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6F781C">
        <w:rPr>
          <w:b/>
          <w:sz w:val="28"/>
          <w:szCs w:val="28"/>
        </w:rPr>
        <w:t>442-701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781C">
        <w:rPr>
          <w:b/>
          <w:sz w:val="28"/>
          <w:szCs w:val="28"/>
        </w:rPr>
        <w:t>25</w:t>
      </w:r>
      <w:r w:rsidR="001B48D4">
        <w:rPr>
          <w:b/>
          <w:sz w:val="28"/>
          <w:szCs w:val="28"/>
        </w:rPr>
        <w:t xml:space="preserve"> </w:t>
      </w:r>
      <w:r w:rsidR="00220FE9">
        <w:rPr>
          <w:b/>
          <w:sz w:val="28"/>
          <w:szCs w:val="28"/>
        </w:rPr>
        <w:t>декабря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D735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555E05" w:rsidP="00735233">
      <w:pPr>
        <w:rPr>
          <w:b/>
        </w:rPr>
      </w:pPr>
      <w:r>
        <w:rPr>
          <w:b/>
        </w:rPr>
        <w:t>м</w:t>
      </w:r>
      <w:r w:rsidR="00735233" w:rsidRPr="00184591">
        <w:rPr>
          <w:b/>
        </w:rPr>
        <w:t>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417-659</w:t>
      </w:r>
    </w:p>
    <w:p w:rsidR="00C10AED" w:rsidRPr="00735233" w:rsidRDefault="00555E05" w:rsidP="00C10AED">
      <w:pPr>
        <w:jc w:val="both"/>
        <w:rPr>
          <w:b/>
        </w:rPr>
      </w:pPr>
      <w:r>
        <w:rPr>
          <w:b/>
        </w:rPr>
        <w:t>«</w:t>
      </w:r>
      <w:r w:rsidR="00C10AED"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="00C10AED" w:rsidRPr="00735233">
        <w:rPr>
          <w:b/>
        </w:rPr>
        <w:t>бюджет</w:t>
      </w:r>
      <w:r w:rsidR="00964B80" w:rsidRPr="00735233">
        <w:rPr>
          <w:b/>
        </w:rPr>
        <w:t>е</w:t>
      </w:r>
      <w:r w:rsidR="00C10AED"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D7352A">
        <w:rPr>
          <w:b/>
        </w:rPr>
        <w:t>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D7352A">
        <w:rPr>
          <w:b/>
        </w:rPr>
        <w:t>4</w:t>
      </w:r>
      <w:r w:rsidRPr="00735233">
        <w:rPr>
          <w:b/>
        </w:rPr>
        <w:t xml:space="preserve"> и 202</w:t>
      </w:r>
      <w:r w:rsidR="00D7352A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  <w:r w:rsidR="00555E05">
        <w:rPr>
          <w:b/>
        </w:rPr>
        <w:t>»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D7352A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D735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7352A">
        <w:rPr>
          <w:sz w:val="28"/>
          <w:szCs w:val="28"/>
        </w:rPr>
        <w:t>417-659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</w:t>
      </w:r>
      <w:r w:rsidR="00D7352A">
        <w:rPr>
          <w:sz w:val="28"/>
          <w:szCs w:val="28"/>
        </w:rPr>
        <w:t>3</w:t>
      </w:r>
      <w:r w:rsidR="002235F1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="002235F1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2235F1">
        <w:rPr>
          <w:sz w:val="28"/>
          <w:szCs w:val="28"/>
        </w:rPr>
        <w:t xml:space="preserve">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F781C">
        <w:rPr>
          <w:sz w:val="28"/>
          <w:szCs w:val="28"/>
        </w:rPr>
        <w:t>10084,9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F781C">
        <w:rPr>
          <w:sz w:val="28"/>
          <w:szCs w:val="28"/>
        </w:rPr>
        <w:t>10871,2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62,2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D7352A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862836">
        <w:rPr>
          <w:sz w:val="28"/>
          <w:szCs w:val="28"/>
        </w:rPr>
        <w:t>38,1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B2712B" w:rsidRDefault="00B2712B" w:rsidP="00B271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 xml:space="preserve">приложение </w:t>
      </w:r>
      <w:r w:rsidR="0018029C">
        <w:rPr>
          <w:sz w:val="28"/>
          <w:szCs w:val="28"/>
        </w:rPr>
        <w:t>1</w:t>
      </w:r>
      <w:r w:rsidRPr="00D3553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18029C" w:rsidRPr="00B2712B">
        <w:rPr>
          <w:bCs/>
          <w:sz w:val="28"/>
        </w:rPr>
        <w:t xml:space="preserve">Безвозмездные поступления в бюджет </w:t>
      </w:r>
      <w:proofErr w:type="spellStart"/>
      <w:r w:rsidR="0018029C" w:rsidRPr="00B2712B">
        <w:rPr>
          <w:bCs/>
          <w:sz w:val="28"/>
        </w:rPr>
        <w:t>Зерновского</w:t>
      </w:r>
      <w:proofErr w:type="spellEnd"/>
      <w:r w:rsidR="0018029C" w:rsidRPr="00B2712B">
        <w:rPr>
          <w:bCs/>
          <w:sz w:val="28"/>
        </w:rPr>
        <w:t xml:space="preserve"> муниципального образования </w:t>
      </w:r>
      <w:proofErr w:type="spellStart"/>
      <w:r w:rsidR="0018029C" w:rsidRPr="00B2712B">
        <w:rPr>
          <w:bCs/>
          <w:sz w:val="28"/>
        </w:rPr>
        <w:t>Дергачевского</w:t>
      </w:r>
      <w:proofErr w:type="spellEnd"/>
      <w:r w:rsidR="0018029C" w:rsidRPr="00B2712B">
        <w:rPr>
          <w:bCs/>
          <w:sz w:val="28"/>
        </w:rPr>
        <w:t xml:space="preserve"> муниципального района Саратовской области</w:t>
      </w:r>
      <w:r w:rsidR="0018029C">
        <w:rPr>
          <w:bCs/>
          <w:sz w:val="28"/>
        </w:rPr>
        <w:t xml:space="preserve"> </w:t>
      </w:r>
      <w:r w:rsidR="0018029C" w:rsidRPr="00B2712B">
        <w:rPr>
          <w:bCs/>
          <w:sz w:val="28"/>
        </w:rPr>
        <w:t>на 2023 год и плановый период 2024 и 2025 годов</w:t>
      </w:r>
      <w:proofErr w:type="gramStart"/>
      <w:r w:rsidR="0018029C">
        <w:rPr>
          <w:sz w:val="28"/>
          <w:szCs w:val="28"/>
        </w:rPr>
        <w:t>.</w:t>
      </w:r>
      <w:r>
        <w:rPr>
          <w:sz w:val="28"/>
          <w:szCs w:val="28"/>
        </w:rPr>
        <w:t>.»</w:t>
      </w:r>
      <w:r w:rsidRPr="004815D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9308D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308D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308D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a"/>
            <w:sz w:val="28"/>
            <w:szCs w:val="28"/>
            <w:lang w:val="en-US"/>
          </w:rPr>
          <w:t>http</w:t>
        </w:r>
        <w:r w:rsidR="00024E12" w:rsidRPr="005324AD">
          <w:rPr>
            <w:rStyle w:val="aa"/>
            <w:sz w:val="28"/>
            <w:szCs w:val="28"/>
          </w:rPr>
          <w:t>://</w:t>
        </w:r>
        <w:proofErr w:type="spellStart"/>
        <w:r w:rsidR="00024E12" w:rsidRPr="005324AD">
          <w:rPr>
            <w:rStyle w:val="aa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 xml:space="preserve">Данное решение вступает </w:t>
      </w:r>
      <w:r w:rsidR="00B2712B">
        <w:rPr>
          <w:sz w:val="28"/>
          <w:szCs w:val="28"/>
        </w:rPr>
        <w:t>в</w:t>
      </w:r>
      <w:r w:rsidRPr="00923E71">
        <w:rPr>
          <w:sz w:val="28"/>
          <w:szCs w:val="28"/>
        </w:rPr>
        <w:t xml:space="preserve"> </w:t>
      </w:r>
      <w:r w:rsidR="00B2712B">
        <w:rPr>
          <w:sz w:val="28"/>
          <w:szCs w:val="28"/>
        </w:rPr>
        <w:t>с</w:t>
      </w:r>
      <w:r w:rsidR="00B2712B" w:rsidRPr="00923E71">
        <w:rPr>
          <w:sz w:val="28"/>
          <w:szCs w:val="28"/>
        </w:rPr>
        <w:t>и</w:t>
      </w:r>
      <w:r w:rsidR="00B2712B">
        <w:rPr>
          <w:sz w:val="28"/>
          <w:szCs w:val="28"/>
        </w:rPr>
        <w:t>л</w:t>
      </w:r>
      <w:r w:rsidR="00B2712B" w:rsidRPr="00923E71">
        <w:rPr>
          <w:sz w:val="28"/>
          <w:szCs w:val="28"/>
        </w:rPr>
        <w:t>у</w:t>
      </w:r>
      <w:r w:rsidRPr="00923E71">
        <w:rPr>
          <w:sz w:val="28"/>
          <w:szCs w:val="28"/>
        </w:rPr>
        <w:t xml:space="preserve">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664F75" w:rsidRDefault="00664F75" w:rsidP="00664F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664F75" w:rsidRDefault="00664F75" w:rsidP="00664F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64F75" w:rsidRDefault="00664F75" w:rsidP="00664F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81C">
        <w:rPr>
          <w:b/>
          <w:sz w:val="28"/>
          <w:szCs w:val="28"/>
        </w:rPr>
        <w:t>442-701</w:t>
      </w:r>
      <w:r w:rsidR="00180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6F781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.12.2023г</w:t>
      </w:r>
    </w:p>
    <w:p w:rsidR="0018029C" w:rsidRDefault="0018029C" w:rsidP="001802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18029C" w:rsidRDefault="0018029C" w:rsidP="001802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8029C" w:rsidRDefault="0018029C" w:rsidP="001802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8029C" w:rsidRDefault="0018029C" w:rsidP="0018029C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18029C" w:rsidRDefault="0018029C" w:rsidP="001802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18029C" w:rsidRDefault="0018029C" w:rsidP="001802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18029C" w:rsidRDefault="0018029C" w:rsidP="0018029C">
      <w:pPr>
        <w:jc w:val="both"/>
        <w:rPr>
          <w:sz w:val="28"/>
          <w:szCs w:val="28"/>
        </w:rPr>
      </w:pPr>
    </w:p>
    <w:p w:rsidR="0018029C" w:rsidRDefault="0018029C" w:rsidP="0018029C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8029C" w:rsidRDefault="0018029C" w:rsidP="0018029C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Зерновского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18029C" w:rsidRDefault="0018029C" w:rsidP="0018029C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18029C" w:rsidRDefault="0018029C" w:rsidP="0018029C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5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76"/>
        <w:gridCol w:w="4680"/>
        <w:gridCol w:w="1198"/>
        <w:gridCol w:w="1160"/>
        <w:gridCol w:w="1160"/>
      </w:tblGrid>
      <w:tr w:rsidR="0018029C" w:rsidRPr="00405122" w:rsidTr="006412FC">
        <w:trPr>
          <w:trHeight w:val="289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18029C" w:rsidRPr="00405122" w:rsidTr="006412FC">
        <w:trPr>
          <w:trHeight w:val="690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Default="0018029C" w:rsidP="00EF1A0E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18029C" w:rsidRPr="00A17F87" w:rsidTr="006412FC">
        <w:trPr>
          <w:trHeight w:val="339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B1B2D" w:rsidRDefault="0018029C" w:rsidP="00EF1A0E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B1B2D" w:rsidRDefault="0018029C" w:rsidP="00EF1A0E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0B3D23" w:rsidRDefault="006F781C" w:rsidP="00EF1A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8023,4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A17F87" w:rsidRDefault="0018029C" w:rsidP="00EF1A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A17F87" w:rsidRDefault="0018029C" w:rsidP="00EF1A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18029C" w:rsidRPr="004B1B2D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4B1B2D" w:rsidRDefault="006F781C" w:rsidP="00EF1A0E">
            <w:pPr>
              <w:spacing w:after="200" w:line="276" w:lineRule="auto"/>
              <w:jc w:val="center"/>
            </w:pPr>
            <w:r>
              <w:t>8023,4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B1B2D" w:rsidRDefault="0018029C" w:rsidP="00EF1A0E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B1B2D" w:rsidRDefault="0018029C" w:rsidP="00EF1A0E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18029C" w:rsidRPr="004B1B2D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4B1B2D" w:rsidRDefault="0018029C" w:rsidP="00EF1A0E">
            <w:pPr>
              <w:spacing w:after="200" w:line="276" w:lineRule="auto"/>
              <w:jc w:val="center"/>
            </w:pPr>
            <w:r>
              <w:t>463,9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B1B2D" w:rsidRDefault="0018029C" w:rsidP="00EF1A0E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B1B2D" w:rsidRDefault="0018029C" w:rsidP="00EF1A0E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18029C" w:rsidRPr="00405122" w:rsidTr="006412FC">
        <w:trPr>
          <w:trHeight w:val="72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6A2254" w:rsidRDefault="0018029C" w:rsidP="00EF1A0E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18029C" w:rsidTr="006412FC">
        <w:trPr>
          <w:trHeight w:val="72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18029C" w:rsidRPr="00405122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950BF0" w:rsidRDefault="0018029C" w:rsidP="00EF1A0E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3339E0" w:rsidRDefault="0018029C" w:rsidP="00EF1A0E">
            <w:pPr>
              <w:spacing w:after="200" w:line="276" w:lineRule="auto"/>
              <w:jc w:val="center"/>
            </w:pPr>
            <w:r>
              <w:t>55,1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3339E0" w:rsidRDefault="0018029C" w:rsidP="00EF1A0E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18029C" w:rsidRPr="003339E0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3339E0" w:rsidRDefault="0018029C" w:rsidP="00EF1A0E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3339E0" w:rsidRDefault="0018029C" w:rsidP="00EF1A0E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3339E0" w:rsidRDefault="0018029C" w:rsidP="00EF1A0E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18029C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A56D3C" w:rsidRDefault="0018029C" w:rsidP="00EF1A0E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32502C" w:rsidRDefault="0018029C" w:rsidP="00EF1A0E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Default="0018029C" w:rsidP="00EF1A0E">
            <w:pPr>
              <w:contextualSpacing/>
              <w:jc w:val="center"/>
            </w:pPr>
            <w:r>
              <w:t>2916,0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3339E0" w:rsidRDefault="0018029C" w:rsidP="00EF1A0E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/>
        </w:tc>
      </w:tr>
      <w:tr w:rsidR="0018029C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A56D3C" w:rsidRDefault="0018029C" w:rsidP="00EF1A0E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Default="0018029C" w:rsidP="00EF1A0E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3339E0" w:rsidRDefault="0018029C" w:rsidP="00EF1A0E">
            <w:pPr>
              <w:jc w:val="center"/>
            </w:pPr>
            <w:r>
              <w:t>2987,2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3339E0" w:rsidRDefault="0018029C" w:rsidP="00EF1A0E"/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/>
        </w:tc>
      </w:tr>
      <w:tr w:rsidR="0018029C" w:rsidRPr="007E2CCD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7E2CCD" w:rsidRDefault="0018029C" w:rsidP="00EF1A0E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lastRenderedPageBreak/>
              <w:t>000 202 30000 00 0000 150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C" w:rsidRPr="007E2CCD" w:rsidRDefault="0018029C" w:rsidP="00EF1A0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7E2CCD" w:rsidRDefault="0018029C" w:rsidP="00EF1A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7E2CCD" w:rsidRDefault="0018029C" w:rsidP="00EF1A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7E2CCD" w:rsidRDefault="0018029C" w:rsidP="00EF1A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18029C" w:rsidRPr="00405122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18029C" w:rsidRPr="00405122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Pr="00405122" w:rsidRDefault="0018029C" w:rsidP="00EF1A0E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Pr="00405122" w:rsidRDefault="0018029C" w:rsidP="00EF1A0E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18029C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Default="0018029C" w:rsidP="00EF1A0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Default="0018029C" w:rsidP="00EF1A0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Default="0018029C" w:rsidP="00EF1A0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>
            <w:pPr>
              <w:spacing w:after="200" w:line="27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>
            <w:pPr>
              <w:spacing w:after="200" w:line="276" w:lineRule="auto"/>
              <w:jc w:val="center"/>
            </w:pPr>
          </w:p>
        </w:tc>
      </w:tr>
      <w:tr w:rsidR="0018029C" w:rsidTr="006412FC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Default="0018029C" w:rsidP="00EF1A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000 202 49999 10 0000 150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9C" w:rsidRDefault="0018029C" w:rsidP="00EF1A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9C" w:rsidRDefault="006F781C" w:rsidP="00EF1A0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>
            <w:pPr>
              <w:spacing w:after="200" w:line="27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9C" w:rsidRDefault="0018029C" w:rsidP="00EF1A0E">
            <w:pPr>
              <w:spacing w:after="200" w:line="276" w:lineRule="auto"/>
              <w:jc w:val="center"/>
            </w:pPr>
          </w:p>
        </w:tc>
      </w:tr>
    </w:tbl>
    <w:p w:rsidR="00B2712B" w:rsidRDefault="00B2712B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B24C41">
      <w:pPr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9308DC">
        <w:rPr>
          <w:b/>
          <w:sz w:val="28"/>
          <w:szCs w:val="28"/>
        </w:rPr>
        <w:t>2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81C">
        <w:rPr>
          <w:b/>
          <w:sz w:val="28"/>
          <w:szCs w:val="28"/>
        </w:rPr>
        <w:t>442-701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6F781C">
        <w:rPr>
          <w:b/>
          <w:sz w:val="28"/>
          <w:szCs w:val="28"/>
        </w:rPr>
        <w:t>25</w:t>
      </w:r>
      <w:r w:rsidR="00020C43">
        <w:rPr>
          <w:b/>
          <w:sz w:val="28"/>
          <w:szCs w:val="28"/>
        </w:rPr>
        <w:t>.</w:t>
      </w:r>
      <w:r w:rsidR="009308DC">
        <w:rPr>
          <w:b/>
          <w:sz w:val="28"/>
          <w:szCs w:val="28"/>
        </w:rPr>
        <w:t>1</w:t>
      </w:r>
      <w:r w:rsidR="008F176D">
        <w:rPr>
          <w:b/>
          <w:sz w:val="28"/>
          <w:szCs w:val="28"/>
        </w:rPr>
        <w:t>2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2023 год и плановый период 2024 и 2025 годов</w:t>
      </w:r>
    </w:p>
    <w:p w:rsidR="0091526D" w:rsidRDefault="0091526D" w:rsidP="0091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709"/>
        <w:gridCol w:w="709"/>
        <w:gridCol w:w="709"/>
        <w:gridCol w:w="1559"/>
        <w:gridCol w:w="850"/>
        <w:gridCol w:w="1134"/>
        <w:gridCol w:w="992"/>
        <w:gridCol w:w="988"/>
      </w:tblGrid>
      <w:tr w:rsidR="0091526D" w:rsidTr="00B24C41">
        <w:trPr>
          <w:trHeight w:val="44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B24C41">
        <w:trPr>
          <w:trHeight w:val="48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6F781C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10871,</w:t>
            </w:r>
            <w:r w:rsidR="0072064C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D6266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4D6266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spacing w:after="200" w:line="276" w:lineRule="auto"/>
            </w:pPr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BC53D1" w:rsidRDefault="008F176D" w:rsidP="00884C5D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A73CE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BC53D1" w:rsidRDefault="008F176D" w:rsidP="00884C5D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BC53D1" w:rsidRDefault="008F176D" w:rsidP="00884C5D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AF20D0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AF20D0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224A07">
            <w:pPr>
              <w:spacing w:after="200" w:line="276" w:lineRule="auto"/>
              <w:jc w:val="center"/>
            </w:pPr>
            <w: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FC7DA8" w:rsidRDefault="008F176D" w:rsidP="00884C5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</w:tr>
      <w:tr w:rsidR="008F17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AF20D0" w:rsidP="00AF20D0">
            <w:pPr>
              <w:spacing w:after="200" w:line="276" w:lineRule="auto"/>
              <w:jc w:val="center"/>
            </w:pPr>
            <w:r>
              <w:t>1000,1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Расходы на выплату персоналу в целях обеспечения выполнения функций </w:t>
            </w:r>
            <w:r w:rsidRPr="0063415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12DA9" w:rsidP="0091526D">
            <w:pPr>
              <w:spacing w:after="200" w:line="276" w:lineRule="auto"/>
              <w:jc w:val="center"/>
            </w:pPr>
            <w:r>
              <w:t>855</w:t>
            </w:r>
            <w:r w:rsidR="00AF20D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CF6124">
            <w:pPr>
              <w:spacing w:after="200" w:line="276" w:lineRule="auto"/>
              <w:jc w:val="center"/>
            </w:pPr>
            <w:r>
              <w:t>34,</w:t>
            </w:r>
            <w:r w:rsidR="00CF612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CF6124">
            <w:pPr>
              <w:spacing w:after="200" w:line="276" w:lineRule="auto"/>
              <w:jc w:val="center"/>
            </w:pPr>
            <w:r>
              <w:t>34,</w:t>
            </w:r>
            <w:r w:rsidR="00CF612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372963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Pr="001A73CE" w:rsidRDefault="00372963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</w:tr>
      <w:tr w:rsidR="00372963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Pr="001A73CE" w:rsidRDefault="00372963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A73CE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</w:tr>
      <w:tr w:rsidR="00372963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Pr="001A73CE" w:rsidRDefault="00372963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DF75B7" w:rsidRDefault="0091526D" w:rsidP="0091526D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4D6266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3745C3">
            <w:pPr>
              <w:jc w:val="both"/>
            </w:pPr>
            <w:r w:rsidRPr="0063415C">
              <w:t>Основное мероприяти</w:t>
            </w:r>
            <w:r w:rsidR="003745C3">
              <w:t>е «К</w:t>
            </w:r>
            <w:r w:rsidRPr="0063415C">
              <w:t>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4D6266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817E0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817E0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817E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817E0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817E0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817E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991714" w:rsidRDefault="005A7ED4" w:rsidP="005A7ED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0D582A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rPr>
                <w:highlight w:val="yellow"/>
              </w:rPr>
            </w:pPr>
            <w:r w:rsidRPr="00F23522"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4D6266" w:rsidP="005A7ED4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Default="004D6266" w:rsidP="005A7ED4">
            <w:pPr>
              <w:spacing w:after="200" w:line="276" w:lineRule="auto"/>
              <w:jc w:val="center"/>
            </w:pPr>
            <w:r>
              <w:t>3057,0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lastRenderedPageBreak/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B24C41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91526D" w:rsidTr="00B24C41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Default="0091526D" w:rsidP="0091526D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4D6266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center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70D88" w:rsidRDefault="002235F1" w:rsidP="00B24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412FC" w:rsidRDefault="006412FC" w:rsidP="00837760">
      <w:pPr>
        <w:jc w:val="right"/>
        <w:rPr>
          <w:b/>
          <w:sz w:val="28"/>
          <w:szCs w:val="28"/>
        </w:rPr>
      </w:pPr>
    </w:p>
    <w:p w:rsidR="006412FC" w:rsidRDefault="006412FC" w:rsidP="00837760">
      <w:pPr>
        <w:jc w:val="right"/>
        <w:rPr>
          <w:b/>
          <w:sz w:val="28"/>
          <w:szCs w:val="28"/>
        </w:rPr>
      </w:pPr>
    </w:p>
    <w:p w:rsidR="006412FC" w:rsidRDefault="006412FC" w:rsidP="00837760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4D6266">
        <w:rPr>
          <w:b/>
          <w:sz w:val="28"/>
          <w:szCs w:val="28"/>
        </w:rPr>
        <w:t>3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D6266">
        <w:rPr>
          <w:b/>
          <w:sz w:val="28"/>
          <w:szCs w:val="28"/>
        </w:rPr>
        <w:t>442-701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4D626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1845B1">
        <w:rPr>
          <w:b/>
          <w:sz w:val="28"/>
          <w:szCs w:val="28"/>
        </w:rPr>
        <w:t>1</w:t>
      </w:r>
      <w:r w:rsidR="003729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2235F1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26D">
        <w:rPr>
          <w:b/>
          <w:sz w:val="28"/>
          <w:szCs w:val="28"/>
        </w:rPr>
        <w:t>Приложение № 4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</w:p>
    <w:p w:rsidR="002235F1" w:rsidRDefault="002235F1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C70D88" w:rsidRDefault="00C70D88" w:rsidP="0091526D">
      <w:pPr>
        <w:jc w:val="right"/>
        <w:rPr>
          <w:sz w:val="28"/>
          <w:szCs w:val="28"/>
        </w:rPr>
      </w:pPr>
    </w:p>
    <w:tbl>
      <w:tblPr>
        <w:tblW w:w="10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0"/>
        <w:gridCol w:w="1134"/>
        <w:gridCol w:w="992"/>
        <w:gridCol w:w="988"/>
      </w:tblGrid>
      <w:tr w:rsidR="004D6266" w:rsidTr="004D6266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D6266" w:rsidTr="004D6266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jc w:val="center"/>
            </w:pPr>
            <w:r>
              <w:t>2025 год</w:t>
            </w:r>
          </w:p>
        </w:tc>
      </w:tr>
      <w:tr w:rsidR="004D6266" w:rsidRPr="005A1B5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10871,</w:t>
            </w:r>
            <w:r w:rsidR="0072064C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72064C" w:rsidP="005F2085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="004D6266">
              <w:rPr>
                <w:b/>
                <w:highlight w:val="yellow"/>
              </w:rPr>
              <w:t>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</w:pPr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BC53D1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A73CE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BC53D1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BC53D1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r>
              <w:t>583,0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4D6266" w:rsidRPr="006033AB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6033AB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6033AB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773,1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C7DA8" w:rsidRDefault="004D6266" w:rsidP="005F2085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RPr="003F3ED0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after="200" w:line="276" w:lineRule="auto"/>
              <w:jc w:val="center"/>
            </w:pPr>
            <w:r>
              <w:t>1000,1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773,1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738,6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 xml:space="preserve">Расходы на выплату персоналу государственных </w:t>
            </w:r>
            <w:r w:rsidRPr="0063415C"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738,6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19,9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19,9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14,6</w:t>
            </w:r>
          </w:p>
        </w:tc>
      </w:tr>
      <w:tr w:rsidR="004D6266" w:rsidRPr="003F3ED0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40,0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40,0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40,0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</w:t>
            </w:r>
            <w:r w:rsidRPr="00FD21C9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F2789F" w:rsidRDefault="004D6266" w:rsidP="005F20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D6266" w:rsidRPr="008F0258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Pr="008F0258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Pr="008F0258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RPr="00895A02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03357F" w:rsidRDefault="004D6266" w:rsidP="005F2085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Pr="00895A02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Pr="00895A02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  <w:r>
              <w:t>125,2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125,2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125,2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111,8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111,8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13,4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13,4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Основное мероприяти</w:t>
            </w:r>
            <w:r>
              <w:t>е «К</w:t>
            </w:r>
            <w:r w:rsidRPr="0063415C">
              <w:t xml:space="preserve">апитальный ремонт, ремонт и </w:t>
            </w:r>
            <w:r w:rsidRPr="0063415C">
              <w:lastRenderedPageBreak/>
              <w:t xml:space="preserve">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lastRenderedPageBreak/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О</w:t>
            </w:r>
            <w:r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RPr="005A7ED4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Pr="005A7ED4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Pr="005A7ED4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 xml:space="preserve">Обеспечение деятельности по реализации государственной политики в области приватизации и управления государственной и </w:t>
            </w:r>
            <w:r w:rsidRPr="009064D3">
              <w:rPr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91714" w:rsidRDefault="004D6266" w:rsidP="005F208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D582A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41065D" w:rsidRDefault="004D6266" w:rsidP="005F2085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41065D" w:rsidRDefault="004D6266" w:rsidP="005F2085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41065D" w:rsidRDefault="004D6266" w:rsidP="005F2085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4D626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RPr="005A1B56" w:rsidTr="004D6266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D6266" w:rsidRPr="005A1B56" w:rsidRDefault="004D6266" w:rsidP="005F208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4D6266" w:rsidRDefault="004D6266" w:rsidP="0091526D">
      <w:pPr>
        <w:jc w:val="right"/>
        <w:rPr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1845B1" w:rsidRDefault="001845B1" w:rsidP="002235F1">
      <w:pPr>
        <w:jc w:val="right"/>
        <w:rPr>
          <w:b/>
          <w:sz w:val="28"/>
          <w:szCs w:val="28"/>
        </w:rPr>
      </w:pPr>
    </w:p>
    <w:p w:rsidR="001845B1" w:rsidRDefault="001845B1" w:rsidP="002235F1">
      <w:pPr>
        <w:jc w:val="right"/>
        <w:rPr>
          <w:b/>
          <w:sz w:val="28"/>
          <w:szCs w:val="28"/>
          <w:lang w:val="en-US"/>
        </w:rPr>
      </w:pPr>
    </w:p>
    <w:p w:rsidR="00884C5D" w:rsidRDefault="00884C5D" w:rsidP="002235F1">
      <w:pPr>
        <w:jc w:val="right"/>
        <w:rPr>
          <w:b/>
          <w:sz w:val="28"/>
          <w:szCs w:val="28"/>
          <w:lang w:val="en-US"/>
        </w:rPr>
      </w:pPr>
    </w:p>
    <w:p w:rsidR="00884C5D" w:rsidRDefault="00884C5D" w:rsidP="002235F1">
      <w:pPr>
        <w:jc w:val="right"/>
        <w:rPr>
          <w:b/>
          <w:sz w:val="28"/>
          <w:szCs w:val="28"/>
          <w:lang w:val="en-US"/>
        </w:rPr>
      </w:pPr>
    </w:p>
    <w:p w:rsidR="00884C5D" w:rsidRDefault="00884C5D" w:rsidP="002235F1">
      <w:pPr>
        <w:jc w:val="right"/>
        <w:rPr>
          <w:b/>
          <w:sz w:val="28"/>
          <w:szCs w:val="28"/>
          <w:lang w:val="en-US"/>
        </w:rPr>
      </w:pPr>
    </w:p>
    <w:p w:rsidR="00884C5D" w:rsidRDefault="00884C5D" w:rsidP="002235F1">
      <w:pPr>
        <w:jc w:val="right"/>
        <w:rPr>
          <w:b/>
          <w:sz w:val="28"/>
          <w:szCs w:val="28"/>
          <w:lang w:val="en-US"/>
        </w:rPr>
      </w:pPr>
    </w:p>
    <w:p w:rsidR="00884C5D" w:rsidRDefault="00884C5D" w:rsidP="002235F1">
      <w:pPr>
        <w:jc w:val="right"/>
        <w:rPr>
          <w:b/>
          <w:sz w:val="28"/>
          <w:szCs w:val="28"/>
          <w:lang w:val="en-US"/>
        </w:rPr>
      </w:pPr>
    </w:p>
    <w:p w:rsidR="00884C5D" w:rsidRDefault="00884C5D" w:rsidP="002235F1">
      <w:pPr>
        <w:jc w:val="right"/>
        <w:rPr>
          <w:b/>
          <w:sz w:val="28"/>
          <w:szCs w:val="28"/>
          <w:lang w:val="en-US"/>
        </w:rPr>
      </w:pPr>
    </w:p>
    <w:p w:rsidR="00884C5D" w:rsidRPr="00B24C41" w:rsidRDefault="00884C5D" w:rsidP="00B24C41">
      <w:pPr>
        <w:rPr>
          <w:b/>
          <w:sz w:val="28"/>
          <w:szCs w:val="28"/>
        </w:rPr>
      </w:pPr>
    </w:p>
    <w:p w:rsidR="00B24C41" w:rsidRDefault="00B24C41" w:rsidP="00837760">
      <w:pPr>
        <w:jc w:val="right"/>
        <w:rPr>
          <w:b/>
          <w:sz w:val="28"/>
          <w:szCs w:val="28"/>
        </w:rPr>
      </w:pPr>
    </w:p>
    <w:p w:rsidR="006412FC" w:rsidRDefault="006412FC" w:rsidP="00837760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EF1A0E">
        <w:rPr>
          <w:b/>
          <w:sz w:val="28"/>
          <w:szCs w:val="28"/>
        </w:rPr>
        <w:t>4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D6266">
        <w:rPr>
          <w:b/>
          <w:sz w:val="28"/>
          <w:szCs w:val="28"/>
        </w:rPr>
        <w:t>442-701</w:t>
      </w:r>
      <w:r w:rsidR="00D40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4D626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1845B1">
        <w:rPr>
          <w:b/>
          <w:sz w:val="28"/>
          <w:szCs w:val="28"/>
        </w:rPr>
        <w:t>1</w:t>
      </w:r>
      <w:r w:rsidR="00884C5D" w:rsidRPr="00EF1A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</w:t>
      </w:r>
    </w:p>
    <w:p w:rsidR="0091526D" w:rsidRPr="00DD1DA4" w:rsidRDefault="0091526D" w:rsidP="009152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1526D" w:rsidRDefault="0091526D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59"/>
        <w:gridCol w:w="709"/>
        <w:gridCol w:w="1134"/>
        <w:gridCol w:w="992"/>
        <w:gridCol w:w="988"/>
      </w:tblGrid>
      <w:tr w:rsidR="00E640EA" w:rsidTr="00B24C41">
        <w:trPr>
          <w:trHeight w:val="44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640EA" w:rsidTr="00B24C41">
        <w:trPr>
          <w:trHeight w:val="48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2025 год</w:t>
            </w: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RPr="00D40704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>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1143,6</w:t>
            </w: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72033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lastRenderedPageBreak/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RPr="00D0533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Дергачевского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EF1A0E" w:rsidRDefault="004D6266" w:rsidP="00E640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E640EA">
            <w:r>
              <w:t>1787,7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F30668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C7DA8" w:rsidRDefault="00F30668" w:rsidP="00D16EF9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F30668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</w:tr>
      <w:tr w:rsidR="00F30668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</w:tr>
      <w:tr w:rsidR="00F30668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Дергачевского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E640EA">
            <w:r>
              <w:t>1660,1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1845B1"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1845B1"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4D6266" w:rsidP="00E640EA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4D6266" w:rsidP="00E640EA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567B22" w:rsidRDefault="00E640EA" w:rsidP="00E640E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D6266" w:rsidRDefault="004D6266" w:rsidP="00E640EA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D6266" w:rsidRDefault="004D6266" w:rsidP="00E640EA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RPr="00320790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переданных полномочий за счет </w:t>
            </w:r>
            <w:r>
              <w:rPr>
                <w:lang w:eastAsia="en-US"/>
              </w:rPr>
              <w:lastRenderedPageBreak/>
              <w:t>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8136BD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Средства резервного фонда местных </w:t>
            </w:r>
            <w:r>
              <w:lastRenderedPageBreak/>
              <w:t>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lastRenderedPageBreak/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5F2085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</w:tr>
      <w:tr w:rsidR="005F2085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</w:tr>
      <w:tr w:rsidR="005F2085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B2FD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9C7E0E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5F2085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2419E7" w:rsidRPr="009C7E0E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Pr="001A73CE" w:rsidRDefault="002419E7" w:rsidP="00D16EF9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</w:tr>
      <w:tr w:rsidR="002419E7" w:rsidRPr="009C7E0E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Pr="001A73CE" w:rsidRDefault="002419E7" w:rsidP="00D16EF9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</w:tr>
      <w:tr w:rsidR="002419E7" w:rsidRPr="009C7E0E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Pr="001A73CE" w:rsidRDefault="002419E7" w:rsidP="00D16EF9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A0E" w:rsidRDefault="005F2085" w:rsidP="00EF1A0E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B24C41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RPr="005A1B56" w:rsidTr="00B24C41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lastRenderedPageBreak/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5A1B56" w:rsidRDefault="0072064C" w:rsidP="00E640E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10871,2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B24C41" w:rsidRDefault="00B24C41" w:rsidP="002235F1">
      <w:pPr>
        <w:jc w:val="right"/>
        <w:rPr>
          <w:b/>
          <w:sz w:val="28"/>
          <w:szCs w:val="28"/>
        </w:rPr>
      </w:pPr>
    </w:p>
    <w:p w:rsidR="00EF1A0E" w:rsidRDefault="00EF1A0E" w:rsidP="002235F1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839AA" w:rsidRDefault="000839AA" w:rsidP="00083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 в части увеличения плановых назначений доходов в разрезе кодов бюджетной классификации.</w:t>
      </w:r>
    </w:p>
    <w:p w:rsidR="000839AA" w:rsidRDefault="000839AA" w:rsidP="000839AA">
      <w:pPr>
        <w:jc w:val="both"/>
        <w:rPr>
          <w:bCs/>
          <w:sz w:val="28"/>
        </w:rPr>
      </w:pPr>
    </w:p>
    <w:tbl>
      <w:tblPr>
        <w:tblStyle w:val="a8"/>
        <w:tblpPr w:leftFromText="180" w:rightFromText="180" w:vertAnchor="text" w:tblpX="-68" w:tblpY="1"/>
        <w:tblOverlap w:val="never"/>
        <w:tblW w:w="9885" w:type="dxa"/>
        <w:tblLayout w:type="fixed"/>
        <w:tblLook w:val="04A0"/>
      </w:tblPr>
      <w:tblGrid>
        <w:gridCol w:w="3651"/>
        <w:gridCol w:w="2551"/>
        <w:gridCol w:w="3683"/>
      </w:tblGrid>
      <w:tr w:rsidR="000839AA" w:rsidTr="000839AA">
        <w:trPr>
          <w:trHeight w:val="288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39AA" w:rsidRDefault="000839AA" w:rsidP="000839A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0839AA" w:rsidTr="000839AA">
        <w:trPr>
          <w:trHeight w:val="546"/>
        </w:trPr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D16EF9" w:rsidP="00D16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39AA">
              <w:rPr>
                <w:lang w:eastAsia="en-US"/>
              </w:rPr>
              <w:t xml:space="preserve"> кв.</w:t>
            </w:r>
          </w:p>
        </w:tc>
      </w:tr>
      <w:tr w:rsidR="001845B1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845B1" w:rsidRPr="001845B1" w:rsidRDefault="00B973B7" w:rsidP="00555E0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000 202.40014 10 0000 150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B1" w:rsidRPr="00283BC5" w:rsidRDefault="00B973B7" w:rsidP="00083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- 400 000,00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B1" w:rsidRPr="00283BC5" w:rsidRDefault="00B973B7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-400 000,00</w:t>
            </w:r>
          </w:p>
        </w:tc>
      </w:tr>
      <w:tr w:rsidR="00D16EF9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6EF9" w:rsidRPr="001845B1" w:rsidRDefault="00B973B7" w:rsidP="00555E0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000 202 49999 10 0054 150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B973B7" w:rsidP="00083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-230 000,00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B973B7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-230 000,00</w:t>
            </w:r>
          </w:p>
        </w:tc>
      </w:tr>
      <w:tr w:rsidR="00D16EF9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6EF9" w:rsidRDefault="00B973B7" w:rsidP="00555E0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000 202 49999 10 0000 150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72064C" w:rsidP="00083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741 112,52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72064C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741 112,52</w:t>
            </w:r>
          </w:p>
        </w:tc>
      </w:tr>
      <w:tr w:rsidR="000839AA" w:rsidTr="000839AA"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7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72064C" w:rsidP="000839AA">
            <w:pPr>
              <w:pStyle w:val="a7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111 112,52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9AA" w:rsidRDefault="0072064C" w:rsidP="0072064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111 112,52</w:t>
            </w:r>
          </w:p>
        </w:tc>
      </w:tr>
    </w:tbl>
    <w:p w:rsidR="0072064C" w:rsidRDefault="0072064C" w:rsidP="0072064C">
      <w:pPr>
        <w:jc w:val="both"/>
        <w:rPr>
          <w:b/>
          <w:sz w:val="28"/>
          <w:szCs w:val="28"/>
        </w:rPr>
      </w:pPr>
    </w:p>
    <w:p w:rsidR="0072064C" w:rsidRDefault="0072064C" w:rsidP="0072064C">
      <w:pPr>
        <w:jc w:val="both"/>
        <w:rPr>
          <w:bCs/>
          <w:sz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72064C" w:rsidRDefault="0072064C" w:rsidP="0072064C">
      <w:pPr>
        <w:jc w:val="both"/>
        <w:rPr>
          <w:bCs/>
          <w:sz w:val="28"/>
        </w:rPr>
      </w:pP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3827"/>
        <w:gridCol w:w="2410"/>
        <w:gridCol w:w="3544"/>
      </w:tblGrid>
      <w:tr w:rsidR="0072064C" w:rsidTr="00B24C41">
        <w:trPr>
          <w:trHeight w:val="258"/>
        </w:trPr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B24C41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B24C41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064C" w:rsidRDefault="0072064C" w:rsidP="00B24C4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72064C" w:rsidTr="00B24C41">
        <w:trPr>
          <w:trHeight w:val="288"/>
        </w:trPr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64C" w:rsidRDefault="0072064C" w:rsidP="00B24C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64C" w:rsidRDefault="0072064C" w:rsidP="00B24C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064C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кв.</w:t>
            </w:r>
          </w:p>
        </w:tc>
      </w:tr>
      <w:tr w:rsidR="0072064C" w:rsidTr="00B24C41">
        <w:trPr>
          <w:trHeight w:val="288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64C" w:rsidRDefault="0072064C" w:rsidP="00720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средств 06 09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64C" w:rsidRDefault="0072064C" w:rsidP="00B24C41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064C" w:rsidRDefault="0072064C" w:rsidP="00B24C41">
            <w:pPr>
              <w:jc w:val="center"/>
              <w:rPr>
                <w:lang w:eastAsia="en-US"/>
              </w:rPr>
            </w:pPr>
          </w:p>
        </w:tc>
      </w:tr>
      <w:tr w:rsidR="0072064C" w:rsidTr="00B24C41">
        <w:trPr>
          <w:trHeight w:val="27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7A4387" w:rsidRDefault="0072064C" w:rsidP="0072064C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A4387">
              <w:rPr>
                <w:sz w:val="24"/>
                <w:szCs w:val="24"/>
                <w:lang w:eastAsia="en-US"/>
              </w:rPr>
              <w:t>.42001В6100.12</w:t>
            </w:r>
            <w:r>
              <w:rPr>
                <w:sz w:val="24"/>
                <w:szCs w:val="24"/>
                <w:lang w:eastAsia="en-US"/>
              </w:rPr>
              <w:t>9.213</w:t>
            </w:r>
            <w:r w:rsidRPr="007A4387">
              <w:rPr>
                <w:sz w:val="24"/>
                <w:szCs w:val="24"/>
                <w:lang w:eastAsia="en-US"/>
              </w:rPr>
              <w:t>.10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46 806,96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46 806,96</w:t>
            </w:r>
          </w:p>
        </w:tc>
      </w:tr>
      <w:tr w:rsidR="0072064C" w:rsidTr="00B24C41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7A4387" w:rsidRDefault="0072064C" w:rsidP="0072064C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029.0104.42001В6100.129.213.105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64 305,56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64 305,56</w:t>
            </w:r>
          </w:p>
        </w:tc>
      </w:tr>
      <w:tr w:rsidR="0072064C" w:rsidTr="00B24C41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72064C">
            <w:pPr>
              <w:pStyle w:val="a7"/>
              <w:ind w:left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111 112,52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111 112,52</w:t>
            </w:r>
          </w:p>
        </w:tc>
      </w:tr>
      <w:tr w:rsidR="00914B89" w:rsidTr="00B24C41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72064C">
            <w:pPr>
              <w:pStyle w:val="a7"/>
              <w:ind w:left="0"/>
              <w:jc w:val="right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029.0102.42001В6100.121.211.102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32 448,99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32 448,99</w:t>
            </w:r>
          </w:p>
        </w:tc>
      </w:tr>
      <w:tr w:rsidR="00914B89" w:rsidTr="00B24C41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029.0102.42001В6100.12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213.</w:t>
            </w:r>
            <w:r w:rsidRPr="00914B89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B24C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-33 500,00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-33 500,00</w:t>
            </w:r>
          </w:p>
        </w:tc>
      </w:tr>
      <w:tr w:rsidR="0072064C" w:rsidTr="00B24C41">
        <w:trPr>
          <w:trHeight w:val="266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914B89" w:rsidRDefault="0072064C" w:rsidP="00B24C41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029.0102.9900090000.129.213.102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22 884,65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22 884,65</w:t>
            </w:r>
          </w:p>
        </w:tc>
      </w:tr>
      <w:tr w:rsidR="0072064C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914B89" w:rsidRDefault="0072064C" w:rsidP="00B24C41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029.0104.9900090000.129.213.105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7 729,84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Pr="007A4387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7 729,84</w:t>
            </w:r>
          </w:p>
        </w:tc>
      </w:tr>
      <w:tr w:rsidR="0072064C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914B89" w:rsidRDefault="0072064C" w:rsidP="00B24C41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029.0502.6170240200.244.226.521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59 800,00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Default="0072064C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59 800,00</w:t>
            </w:r>
          </w:p>
        </w:tc>
      </w:tr>
      <w:tr w:rsidR="0072064C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914B89" w:rsidRDefault="0072064C" w:rsidP="00B24C41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029.0412.6300002200.244.226.401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3 885,35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3 885,35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.42001В6100.121.211.10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-9 171,17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-9 171,17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.42001В6100.12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213.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-66 500,00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-66 500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244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226.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-2500,00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-2500,00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244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225.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-3 658,64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-3 658,54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244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223.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419,96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419,96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244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221.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-4 645,42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-4 645,42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247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223.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-6 730,95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-6 730,95</w:t>
            </w:r>
          </w:p>
        </w:tc>
      </w:tr>
      <w:tr w:rsidR="00914B89" w:rsidTr="00B24C41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Pr="00914B89" w:rsidRDefault="00914B89" w:rsidP="00914B89">
            <w:pPr>
              <w:pStyle w:val="a7"/>
              <w:ind w:left="0"/>
              <w:jc w:val="right"/>
              <w:rPr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914B89">
              <w:rPr>
                <w:sz w:val="24"/>
                <w:szCs w:val="24"/>
                <w:lang w:eastAsia="en-US"/>
              </w:rPr>
              <w:t>.42001В6100.</w:t>
            </w:r>
            <w:r>
              <w:rPr>
                <w:sz w:val="24"/>
                <w:szCs w:val="24"/>
                <w:lang w:eastAsia="en-US"/>
              </w:rPr>
              <w:t>853</w:t>
            </w:r>
            <w:r w:rsidRPr="00914B8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292.</w:t>
            </w:r>
            <w:r w:rsidRPr="00914B89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-462,61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B89" w:rsidRDefault="00914B89" w:rsidP="00B24C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-462,61</w:t>
            </w:r>
          </w:p>
        </w:tc>
      </w:tr>
      <w:tr w:rsidR="0072064C" w:rsidTr="00914B89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B24C41">
            <w:pPr>
              <w:pStyle w:val="a7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914B89" w:rsidP="00B24C41">
            <w:pPr>
              <w:pStyle w:val="a7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064C" w:rsidRDefault="00914B89" w:rsidP="00B24C41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14B89" w:rsidTr="00B24C41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914B89">
            <w:pPr>
              <w:pStyle w:val="a7"/>
              <w:ind w:lef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B24C41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111 112,52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B89" w:rsidRDefault="00914B89" w:rsidP="00B24C41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111 112,52</w:t>
            </w:r>
          </w:p>
        </w:tc>
      </w:tr>
    </w:tbl>
    <w:p w:rsidR="0072064C" w:rsidRDefault="0072064C" w:rsidP="0072064C">
      <w:pPr>
        <w:jc w:val="center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sectPr w:rsidR="000839A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39AA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175B"/>
    <w:rsid w:val="0017679D"/>
    <w:rsid w:val="00176DB9"/>
    <w:rsid w:val="0018029C"/>
    <w:rsid w:val="00180FFE"/>
    <w:rsid w:val="001845B1"/>
    <w:rsid w:val="00184F04"/>
    <w:rsid w:val="00185875"/>
    <w:rsid w:val="001922B2"/>
    <w:rsid w:val="00194CE0"/>
    <w:rsid w:val="00197636"/>
    <w:rsid w:val="001A775A"/>
    <w:rsid w:val="001B081D"/>
    <w:rsid w:val="001B48D4"/>
    <w:rsid w:val="001B642E"/>
    <w:rsid w:val="001B65E9"/>
    <w:rsid w:val="001B74FB"/>
    <w:rsid w:val="001C0638"/>
    <w:rsid w:val="001C6373"/>
    <w:rsid w:val="001D6C55"/>
    <w:rsid w:val="001D6DEC"/>
    <w:rsid w:val="001E0B22"/>
    <w:rsid w:val="001E0D0D"/>
    <w:rsid w:val="001E2B28"/>
    <w:rsid w:val="001F3507"/>
    <w:rsid w:val="001F4F5D"/>
    <w:rsid w:val="001F739D"/>
    <w:rsid w:val="00200465"/>
    <w:rsid w:val="002072B0"/>
    <w:rsid w:val="00212DA9"/>
    <w:rsid w:val="00214161"/>
    <w:rsid w:val="00220FE9"/>
    <w:rsid w:val="002235F1"/>
    <w:rsid w:val="00224A07"/>
    <w:rsid w:val="00224DE6"/>
    <w:rsid w:val="00227325"/>
    <w:rsid w:val="00232EB2"/>
    <w:rsid w:val="0023469D"/>
    <w:rsid w:val="002419E7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48AD"/>
    <w:rsid w:val="002B7435"/>
    <w:rsid w:val="002C097A"/>
    <w:rsid w:val="002C157B"/>
    <w:rsid w:val="002C1E8B"/>
    <w:rsid w:val="002C262C"/>
    <w:rsid w:val="002C526B"/>
    <w:rsid w:val="002D0DD7"/>
    <w:rsid w:val="002D14CA"/>
    <w:rsid w:val="002D1849"/>
    <w:rsid w:val="002D34D7"/>
    <w:rsid w:val="002D6019"/>
    <w:rsid w:val="002E6808"/>
    <w:rsid w:val="002F6136"/>
    <w:rsid w:val="002F76A4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2963"/>
    <w:rsid w:val="003745C3"/>
    <w:rsid w:val="00381B60"/>
    <w:rsid w:val="00386FC5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0BE8"/>
    <w:rsid w:val="003F452E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4FC0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D6266"/>
    <w:rsid w:val="004E70FB"/>
    <w:rsid w:val="004F20E2"/>
    <w:rsid w:val="004F5B2C"/>
    <w:rsid w:val="00505683"/>
    <w:rsid w:val="00505A8F"/>
    <w:rsid w:val="005140EC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5E05"/>
    <w:rsid w:val="00556A0D"/>
    <w:rsid w:val="00564E94"/>
    <w:rsid w:val="0056640B"/>
    <w:rsid w:val="00567B22"/>
    <w:rsid w:val="005707CC"/>
    <w:rsid w:val="00570F5F"/>
    <w:rsid w:val="005739AD"/>
    <w:rsid w:val="005817E0"/>
    <w:rsid w:val="0058368F"/>
    <w:rsid w:val="00584733"/>
    <w:rsid w:val="005876A6"/>
    <w:rsid w:val="005A1B56"/>
    <w:rsid w:val="005A5912"/>
    <w:rsid w:val="005A7ED4"/>
    <w:rsid w:val="005B4BF7"/>
    <w:rsid w:val="005C3695"/>
    <w:rsid w:val="005D0323"/>
    <w:rsid w:val="005D1A59"/>
    <w:rsid w:val="005D5114"/>
    <w:rsid w:val="005D6F4A"/>
    <w:rsid w:val="005E050A"/>
    <w:rsid w:val="005E40C2"/>
    <w:rsid w:val="005E6018"/>
    <w:rsid w:val="005F2085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27756"/>
    <w:rsid w:val="00632D9F"/>
    <w:rsid w:val="006354A7"/>
    <w:rsid w:val="00640255"/>
    <w:rsid w:val="00640A13"/>
    <w:rsid w:val="006412FC"/>
    <w:rsid w:val="0064324E"/>
    <w:rsid w:val="006531AC"/>
    <w:rsid w:val="00653E0D"/>
    <w:rsid w:val="00655C13"/>
    <w:rsid w:val="00656770"/>
    <w:rsid w:val="0066404E"/>
    <w:rsid w:val="00664F75"/>
    <w:rsid w:val="00673175"/>
    <w:rsid w:val="00673F2A"/>
    <w:rsid w:val="006752C5"/>
    <w:rsid w:val="006768BF"/>
    <w:rsid w:val="00680AC4"/>
    <w:rsid w:val="00693608"/>
    <w:rsid w:val="00694F87"/>
    <w:rsid w:val="006A3EBB"/>
    <w:rsid w:val="006A58DD"/>
    <w:rsid w:val="006B1646"/>
    <w:rsid w:val="006B52B3"/>
    <w:rsid w:val="006C2634"/>
    <w:rsid w:val="006C304A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E7115"/>
    <w:rsid w:val="006F00EA"/>
    <w:rsid w:val="006F3893"/>
    <w:rsid w:val="006F781C"/>
    <w:rsid w:val="007165C3"/>
    <w:rsid w:val="0072064C"/>
    <w:rsid w:val="00721361"/>
    <w:rsid w:val="00723056"/>
    <w:rsid w:val="00724098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47934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2F07"/>
    <w:rsid w:val="007C65EC"/>
    <w:rsid w:val="007C7AE5"/>
    <w:rsid w:val="007D0640"/>
    <w:rsid w:val="007D67F9"/>
    <w:rsid w:val="007E29B0"/>
    <w:rsid w:val="007E334D"/>
    <w:rsid w:val="007F3556"/>
    <w:rsid w:val="007F3777"/>
    <w:rsid w:val="00801610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1F5C"/>
    <w:rsid w:val="0085228E"/>
    <w:rsid w:val="00856572"/>
    <w:rsid w:val="0085665F"/>
    <w:rsid w:val="00862836"/>
    <w:rsid w:val="0087415D"/>
    <w:rsid w:val="00884C5D"/>
    <w:rsid w:val="008877FB"/>
    <w:rsid w:val="008927B9"/>
    <w:rsid w:val="00894979"/>
    <w:rsid w:val="00895A02"/>
    <w:rsid w:val="008A0260"/>
    <w:rsid w:val="008B51F2"/>
    <w:rsid w:val="008B7C74"/>
    <w:rsid w:val="008C1840"/>
    <w:rsid w:val="008C49ED"/>
    <w:rsid w:val="008C6032"/>
    <w:rsid w:val="008D0725"/>
    <w:rsid w:val="008D6E5F"/>
    <w:rsid w:val="008E0809"/>
    <w:rsid w:val="008E2D63"/>
    <w:rsid w:val="008E5B95"/>
    <w:rsid w:val="008E610D"/>
    <w:rsid w:val="008F176D"/>
    <w:rsid w:val="008F1A92"/>
    <w:rsid w:val="008F4CD0"/>
    <w:rsid w:val="008F6AA2"/>
    <w:rsid w:val="00900C4D"/>
    <w:rsid w:val="009050EF"/>
    <w:rsid w:val="00910A34"/>
    <w:rsid w:val="0091178C"/>
    <w:rsid w:val="00913D15"/>
    <w:rsid w:val="00914B89"/>
    <w:rsid w:val="00914EB0"/>
    <w:rsid w:val="0091526D"/>
    <w:rsid w:val="00925E91"/>
    <w:rsid w:val="009301DE"/>
    <w:rsid w:val="009308DC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1173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22E64"/>
    <w:rsid w:val="00A27DC0"/>
    <w:rsid w:val="00A313FB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3FB0"/>
    <w:rsid w:val="00A77DDB"/>
    <w:rsid w:val="00A84E08"/>
    <w:rsid w:val="00A86455"/>
    <w:rsid w:val="00AA30C5"/>
    <w:rsid w:val="00AA30FA"/>
    <w:rsid w:val="00AA3DFD"/>
    <w:rsid w:val="00AA793A"/>
    <w:rsid w:val="00AB1B6F"/>
    <w:rsid w:val="00AB5425"/>
    <w:rsid w:val="00AB55FC"/>
    <w:rsid w:val="00AC1296"/>
    <w:rsid w:val="00AC718A"/>
    <w:rsid w:val="00AD5E79"/>
    <w:rsid w:val="00AD7B98"/>
    <w:rsid w:val="00AD7F03"/>
    <w:rsid w:val="00AE22E2"/>
    <w:rsid w:val="00AE5D3A"/>
    <w:rsid w:val="00AF02D6"/>
    <w:rsid w:val="00AF20D0"/>
    <w:rsid w:val="00B003CC"/>
    <w:rsid w:val="00B05550"/>
    <w:rsid w:val="00B15DBD"/>
    <w:rsid w:val="00B215FC"/>
    <w:rsid w:val="00B22E0E"/>
    <w:rsid w:val="00B24729"/>
    <w:rsid w:val="00B24C41"/>
    <w:rsid w:val="00B2712B"/>
    <w:rsid w:val="00B27477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973B7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0D88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6124"/>
    <w:rsid w:val="00CF7A96"/>
    <w:rsid w:val="00D03423"/>
    <w:rsid w:val="00D0533A"/>
    <w:rsid w:val="00D05FA6"/>
    <w:rsid w:val="00D16EF9"/>
    <w:rsid w:val="00D24F77"/>
    <w:rsid w:val="00D25557"/>
    <w:rsid w:val="00D31E28"/>
    <w:rsid w:val="00D33231"/>
    <w:rsid w:val="00D33928"/>
    <w:rsid w:val="00D40704"/>
    <w:rsid w:val="00D41720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66E5"/>
    <w:rsid w:val="00D91B44"/>
    <w:rsid w:val="00D94A0A"/>
    <w:rsid w:val="00D96DD8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40EA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EF1A0E"/>
    <w:rsid w:val="00F14973"/>
    <w:rsid w:val="00F1524D"/>
    <w:rsid w:val="00F20CF1"/>
    <w:rsid w:val="00F278C5"/>
    <w:rsid w:val="00F30668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a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2235F1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17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CBAB-0404-4FF3-BE4E-67928FAC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6770</Words>
  <Characters>38590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6</cp:revision>
  <cp:lastPrinted>2023-12-29T07:46:00Z</cp:lastPrinted>
  <dcterms:created xsi:type="dcterms:W3CDTF">2023-12-28T12:34:00Z</dcterms:created>
  <dcterms:modified xsi:type="dcterms:W3CDTF">2023-12-29T07:51:00Z</dcterms:modified>
</cp:coreProperties>
</file>