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5C3" w:rsidRDefault="003745C3" w:rsidP="00C10AED">
      <w:pPr>
        <w:jc w:val="center"/>
        <w:rPr>
          <w:b/>
          <w:sz w:val="28"/>
          <w:szCs w:val="28"/>
        </w:rPr>
      </w:pPr>
    </w:p>
    <w:p w:rsidR="00C10AED" w:rsidRDefault="00C10AED" w:rsidP="00C10A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</w:t>
      </w:r>
    </w:p>
    <w:p w:rsidR="00C10AED" w:rsidRDefault="009A4152" w:rsidP="00C10AED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Зерновского</w:t>
      </w:r>
      <w:proofErr w:type="spellEnd"/>
      <w:r w:rsidR="00C10AED">
        <w:rPr>
          <w:b/>
          <w:sz w:val="28"/>
          <w:szCs w:val="28"/>
        </w:rPr>
        <w:t xml:space="preserve"> муниципального образования</w:t>
      </w:r>
    </w:p>
    <w:p w:rsidR="00C10AED" w:rsidRDefault="00C10AED" w:rsidP="00C10AED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Дергачевского</w:t>
      </w:r>
      <w:proofErr w:type="spellEnd"/>
      <w:r>
        <w:rPr>
          <w:b/>
          <w:sz w:val="28"/>
          <w:szCs w:val="28"/>
        </w:rPr>
        <w:t xml:space="preserve"> муниципального района Саратовской области</w:t>
      </w:r>
    </w:p>
    <w:p w:rsidR="00C10AED" w:rsidRDefault="00C10AED" w:rsidP="00C10AED">
      <w:pPr>
        <w:jc w:val="center"/>
        <w:rPr>
          <w:b/>
          <w:sz w:val="28"/>
          <w:szCs w:val="28"/>
        </w:rPr>
      </w:pPr>
    </w:p>
    <w:p w:rsidR="006D1663" w:rsidRDefault="00C10AED" w:rsidP="00EB3B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  <w:r w:rsidR="00CC198B">
        <w:rPr>
          <w:b/>
          <w:sz w:val="28"/>
          <w:szCs w:val="28"/>
        </w:rPr>
        <w:t xml:space="preserve"> </w:t>
      </w:r>
      <w:r w:rsidR="008465B8">
        <w:rPr>
          <w:b/>
          <w:sz w:val="28"/>
          <w:szCs w:val="28"/>
        </w:rPr>
        <w:t xml:space="preserve">№ </w:t>
      </w:r>
      <w:r w:rsidR="006F781C">
        <w:rPr>
          <w:b/>
          <w:sz w:val="28"/>
          <w:szCs w:val="28"/>
        </w:rPr>
        <w:t>44</w:t>
      </w:r>
      <w:r w:rsidR="00FF7464">
        <w:rPr>
          <w:b/>
          <w:sz w:val="28"/>
          <w:szCs w:val="28"/>
        </w:rPr>
        <w:t>3</w:t>
      </w:r>
      <w:r w:rsidR="006F781C">
        <w:rPr>
          <w:b/>
          <w:sz w:val="28"/>
          <w:szCs w:val="28"/>
        </w:rPr>
        <w:t>-70</w:t>
      </w:r>
      <w:r w:rsidR="00FF7464">
        <w:rPr>
          <w:b/>
          <w:sz w:val="28"/>
          <w:szCs w:val="28"/>
        </w:rPr>
        <w:t>2</w:t>
      </w:r>
    </w:p>
    <w:p w:rsidR="008465B8" w:rsidRDefault="008465B8" w:rsidP="00EB3B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6F781C">
        <w:rPr>
          <w:b/>
          <w:sz w:val="28"/>
          <w:szCs w:val="28"/>
        </w:rPr>
        <w:t>2</w:t>
      </w:r>
      <w:r w:rsidR="00287E41">
        <w:rPr>
          <w:b/>
          <w:sz w:val="28"/>
          <w:szCs w:val="28"/>
        </w:rPr>
        <w:t>9</w:t>
      </w:r>
      <w:r w:rsidR="001B48D4">
        <w:rPr>
          <w:b/>
          <w:sz w:val="28"/>
          <w:szCs w:val="28"/>
        </w:rPr>
        <w:t xml:space="preserve"> </w:t>
      </w:r>
      <w:r w:rsidR="001D57AC">
        <w:rPr>
          <w:b/>
          <w:sz w:val="28"/>
          <w:szCs w:val="28"/>
        </w:rPr>
        <w:t>декабря</w:t>
      </w:r>
      <w:r w:rsidR="00D96E6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</w:t>
      </w:r>
      <w:r w:rsidR="009565FD">
        <w:rPr>
          <w:b/>
          <w:sz w:val="28"/>
          <w:szCs w:val="28"/>
        </w:rPr>
        <w:t>2</w:t>
      </w:r>
      <w:r w:rsidR="00D7352A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года</w:t>
      </w:r>
    </w:p>
    <w:p w:rsidR="00735233" w:rsidRPr="00184591" w:rsidRDefault="00735233" w:rsidP="00735233">
      <w:pPr>
        <w:rPr>
          <w:b/>
        </w:rPr>
      </w:pPr>
      <w:r w:rsidRPr="00184591">
        <w:rPr>
          <w:b/>
        </w:rPr>
        <w:t xml:space="preserve">О внесении изменений </w:t>
      </w:r>
      <w:proofErr w:type="gramStart"/>
      <w:r w:rsidRPr="00184591">
        <w:rPr>
          <w:b/>
        </w:rPr>
        <w:t>в</w:t>
      </w:r>
      <w:proofErr w:type="gramEnd"/>
      <w:r w:rsidRPr="00184591">
        <w:rPr>
          <w:b/>
        </w:rPr>
        <w:t xml:space="preserve"> </w:t>
      </w:r>
    </w:p>
    <w:p w:rsidR="00735233" w:rsidRPr="00184591" w:rsidRDefault="00735233" w:rsidP="00735233">
      <w:pPr>
        <w:rPr>
          <w:b/>
        </w:rPr>
      </w:pPr>
      <w:r w:rsidRPr="00184591">
        <w:rPr>
          <w:b/>
        </w:rPr>
        <w:t xml:space="preserve">Решение Совета </w:t>
      </w:r>
      <w:proofErr w:type="spellStart"/>
      <w:r w:rsidR="009A4152">
        <w:rPr>
          <w:b/>
        </w:rPr>
        <w:t>Зерновского</w:t>
      </w:r>
      <w:proofErr w:type="spellEnd"/>
    </w:p>
    <w:p w:rsidR="00735233" w:rsidRPr="00184591" w:rsidRDefault="00555E05" w:rsidP="00735233">
      <w:pPr>
        <w:rPr>
          <w:b/>
        </w:rPr>
      </w:pPr>
      <w:r>
        <w:rPr>
          <w:b/>
        </w:rPr>
        <w:t>м</w:t>
      </w:r>
      <w:r w:rsidR="00735233" w:rsidRPr="00184591">
        <w:rPr>
          <w:b/>
        </w:rPr>
        <w:t>униципального образования</w:t>
      </w:r>
    </w:p>
    <w:p w:rsidR="00735233" w:rsidRDefault="00D7352A" w:rsidP="00735233">
      <w:pPr>
        <w:rPr>
          <w:b/>
          <w:sz w:val="28"/>
          <w:szCs w:val="28"/>
        </w:rPr>
      </w:pPr>
      <w:r>
        <w:rPr>
          <w:b/>
        </w:rPr>
        <w:t>от 26</w:t>
      </w:r>
      <w:r w:rsidR="00735233">
        <w:rPr>
          <w:b/>
        </w:rPr>
        <w:t>.12.20</w:t>
      </w:r>
      <w:r w:rsidR="006D1663">
        <w:rPr>
          <w:b/>
        </w:rPr>
        <w:t>2</w:t>
      </w:r>
      <w:r>
        <w:rPr>
          <w:b/>
        </w:rPr>
        <w:t>2</w:t>
      </w:r>
      <w:r w:rsidR="00735233">
        <w:rPr>
          <w:b/>
        </w:rPr>
        <w:t xml:space="preserve"> года №</w:t>
      </w:r>
      <w:r>
        <w:rPr>
          <w:b/>
        </w:rPr>
        <w:t>417-659</w:t>
      </w:r>
    </w:p>
    <w:p w:rsidR="00C10AED" w:rsidRPr="00735233" w:rsidRDefault="00555E05" w:rsidP="00C10AED">
      <w:pPr>
        <w:jc w:val="both"/>
        <w:rPr>
          <w:b/>
        </w:rPr>
      </w:pPr>
      <w:r>
        <w:rPr>
          <w:b/>
        </w:rPr>
        <w:t>«</w:t>
      </w:r>
      <w:r w:rsidR="00C10AED" w:rsidRPr="00735233">
        <w:rPr>
          <w:b/>
        </w:rPr>
        <w:t xml:space="preserve">О </w:t>
      </w:r>
      <w:r w:rsidR="00227325" w:rsidRPr="00735233">
        <w:rPr>
          <w:b/>
        </w:rPr>
        <w:t xml:space="preserve"> </w:t>
      </w:r>
      <w:r w:rsidR="00C10AED" w:rsidRPr="00735233">
        <w:rPr>
          <w:b/>
        </w:rPr>
        <w:t>бюджет</w:t>
      </w:r>
      <w:r w:rsidR="00964B80" w:rsidRPr="00735233">
        <w:rPr>
          <w:b/>
        </w:rPr>
        <w:t>е</w:t>
      </w:r>
      <w:r w:rsidR="00C10AED" w:rsidRPr="00735233">
        <w:rPr>
          <w:b/>
        </w:rPr>
        <w:t xml:space="preserve"> </w:t>
      </w:r>
      <w:proofErr w:type="spellStart"/>
      <w:r w:rsidR="009A4152">
        <w:rPr>
          <w:b/>
        </w:rPr>
        <w:t>Зерновского</w:t>
      </w:r>
      <w:proofErr w:type="spellEnd"/>
    </w:p>
    <w:p w:rsidR="00227325" w:rsidRPr="00735233" w:rsidRDefault="00C10AED" w:rsidP="00C10AED">
      <w:pPr>
        <w:jc w:val="both"/>
        <w:rPr>
          <w:b/>
        </w:rPr>
      </w:pPr>
      <w:r w:rsidRPr="00735233">
        <w:rPr>
          <w:b/>
        </w:rPr>
        <w:t>муниципального образования на 20</w:t>
      </w:r>
      <w:r w:rsidR="009565FD">
        <w:rPr>
          <w:b/>
        </w:rPr>
        <w:t>2</w:t>
      </w:r>
      <w:r w:rsidR="00D7352A">
        <w:rPr>
          <w:b/>
        </w:rPr>
        <w:t>3</w:t>
      </w:r>
      <w:r w:rsidRPr="00735233">
        <w:rPr>
          <w:b/>
        </w:rPr>
        <w:t xml:space="preserve"> год</w:t>
      </w:r>
      <w:r w:rsidR="00227325" w:rsidRPr="00735233">
        <w:rPr>
          <w:b/>
        </w:rPr>
        <w:t xml:space="preserve"> </w:t>
      </w:r>
    </w:p>
    <w:p w:rsidR="00C10AED" w:rsidRPr="00735233" w:rsidRDefault="00227325" w:rsidP="00C10AED">
      <w:pPr>
        <w:jc w:val="both"/>
        <w:rPr>
          <w:b/>
        </w:rPr>
      </w:pPr>
      <w:r w:rsidRPr="00735233">
        <w:rPr>
          <w:b/>
        </w:rPr>
        <w:t>и плановый период 20</w:t>
      </w:r>
      <w:r w:rsidR="005707CC" w:rsidRPr="00735233">
        <w:rPr>
          <w:b/>
        </w:rPr>
        <w:t>2</w:t>
      </w:r>
      <w:r w:rsidR="00D7352A">
        <w:rPr>
          <w:b/>
        </w:rPr>
        <w:t>4</w:t>
      </w:r>
      <w:r w:rsidRPr="00735233">
        <w:rPr>
          <w:b/>
        </w:rPr>
        <w:t xml:space="preserve"> и 202</w:t>
      </w:r>
      <w:r w:rsidR="00D7352A">
        <w:rPr>
          <w:b/>
        </w:rPr>
        <w:t>5</w:t>
      </w:r>
      <w:r w:rsidRPr="00735233">
        <w:rPr>
          <w:b/>
        </w:rPr>
        <w:t xml:space="preserve"> год</w:t>
      </w:r>
      <w:r w:rsidR="00B85A10" w:rsidRPr="00735233">
        <w:rPr>
          <w:b/>
        </w:rPr>
        <w:t>ов</w:t>
      </w:r>
      <w:r w:rsidR="00555E05">
        <w:rPr>
          <w:b/>
        </w:rPr>
        <w:t>»</w:t>
      </w:r>
    </w:p>
    <w:p w:rsidR="00C10AED" w:rsidRDefault="00C10AED" w:rsidP="00C10AED">
      <w:pPr>
        <w:jc w:val="both"/>
        <w:rPr>
          <w:b/>
          <w:sz w:val="28"/>
          <w:szCs w:val="28"/>
        </w:rPr>
      </w:pPr>
    </w:p>
    <w:p w:rsidR="00735233" w:rsidRDefault="00735233" w:rsidP="00735233">
      <w:pPr>
        <w:jc w:val="both"/>
        <w:rPr>
          <w:sz w:val="28"/>
          <w:szCs w:val="28"/>
        </w:rPr>
      </w:pPr>
      <w:r w:rsidRPr="005F6CCB">
        <w:rPr>
          <w:sz w:val="28"/>
          <w:szCs w:val="28"/>
        </w:rPr>
        <w:t xml:space="preserve">Руководствуясь ст.51 Устава </w:t>
      </w:r>
      <w:proofErr w:type="spellStart"/>
      <w:r w:rsidR="009A4152">
        <w:rPr>
          <w:sz w:val="28"/>
          <w:szCs w:val="28"/>
        </w:rPr>
        <w:t>Зерновского</w:t>
      </w:r>
      <w:proofErr w:type="spellEnd"/>
      <w:r w:rsidRPr="005F6CCB">
        <w:rPr>
          <w:sz w:val="28"/>
          <w:szCs w:val="28"/>
        </w:rPr>
        <w:t xml:space="preserve"> муниципального образования </w:t>
      </w:r>
      <w:proofErr w:type="spellStart"/>
      <w:r w:rsidRPr="005F6CCB">
        <w:rPr>
          <w:sz w:val="28"/>
          <w:szCs w:val="28"/>
        </w:rPr>
        <w:t>Дергачевского</w:t>
      </w:r>
      <w:proofErr w:type="spellEnd"/>
      <w:r w:rsidRPr="005F6CCB">
        <w:rPr>
          <w:sz w:val="28"/>
          <w:szCs w:val="28"/>
        </w:rPr>
        <w:t xml:space="preserve"> муниципального района Саратовской области.</w:t>
      </w:r>
    </w:p>
    <w:p w:rsidR="00735233" w:rsidRDefault="00735233" w:rsidP="00735233">
      <w:pPr>
        <w:jc w:val="both"/>
        <w:rPr>
          <w:b/>
          <w:sz w:val="28"/>
          <w:szCs w:val="28"/>
        </w:rPr>
      </w:pPr>
    </w:p>
    <w:p w:rsidR="00735233" w:rsidRPr="005F6CCB" w:rsidRDefault="00735233" w:rsidP="007352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РЕШИЛ:</w:t>
      </w:r>
    </w:p>
    <w:p w:rsidR="00735233" w:rsidRPr="005F6CCB" w:rsidRDefault="00735233" w:rsidP="007352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1.Внести изменения в решение совета </w:t>
      </w:r>
      <w:proofErr w:type="spellStart"/>
      <w:r w:rsidR="009A4152">
        <w:rPr>
          <w:sz w:val="28"/>
          <w:szCs w:val="28"/>
        </w:rPr>
        <w:t>Зерновского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  <w:r w:rsidRPr="005F6CCB">
        <w:rPr>
          <w:sz w:val="28"/>
          <w:szCs w:val="28"/>
        </w:rPr>
        <w:t xml:space="preserve">«О  бюджете </w:t>
      </w:r>
      <w:proofErr w:type="spellStart"/>
      <w:r w:rsidR="009A4152">
        <w:rPr>
          <w:sz w:val="28"/>
          <w:szCs w:val="28"/>
        </w:rPr>
        <w:t>Зерновского</w:t>
      </w:r>
      <w:proofErr w:type="spellEnd"/>
      <w:r>
        <w:rPr>
          <w:sz w:val="28"/>
          <w:szCs w:val="28"/>
        </w:rPr>
        <w:t xml:space="preserve"> </w:t>
      </w:r>
      <w:r w:rsidRPr="005F6CCB">
        <w:rPr>
          <w:sz w:val="28"/>
          <w:szCs w:val="28"/>
        </w:rPr>
        <w:t>муниципального образования на 20</w:t>
      </w:r>
      <w:r w:rsidR="009565FD">
        <w:rPr>
          <w:sz w:val="28"/>
          <w:szCs w:val="28"/>
        </w:rPr>
        <w:t>2</w:t>
      </w:r>
      <w:r w:rsidR="00D7352A">
        <w:rPr>
          <w:sz w:val="28"/>
          <w:szCs w:val="28"/>
        </w:rPr>
        <w:t>3</w:t>
      </w:r>
      <w:r w:rsidRPr="005F6CCB">
        <w:rPr>
          <w:sz w:val="28"/>
          <w:szCs w:val="28"/>
        </w:rPr>
        <w:t xml:space="preserve"> год и плановый период 202</w:t>
      </w:r>
      <w:r w:rsidR="00D7352A">
        <w:rPr>
          <w:sz w:val="28"/>
          <w:szCs w:val="28"/>
        </w:rPr>
        <w:t>4</w:t>
      </w:r>
      <w:r w:rsidRPr="005F6CCB">
        <w:rPr>
          <w:sz w:val="28"/>
          <w:szCs w:val="28"/>
        </w:rPr>
        <w:t xml:space="preserve"> и 202</w:t>
      </w:r>
      <w:r w:rsidR="00D7352A">
        <w:rPr>
          <w:sz w:val="28"/>
          <w:szCs w:val="28"/>
        </w:rPr>
        <w:t>5</w:t>
      </w:r>
      <w:r w:rsidRPr="005F6CCB">
        <w:rPr>
          <w:sz w:val="28"/>
          <w:szCs w:val="28"/>
        </w:rPr>
        <w:t xml:space="preserve"> годов»</w:t>
      </w:r>
      <w:r w:rsidR="00D7352A">
        <w:rPr>
          <w:sz w:val="28"/>
          <w:szCs w:val="28"/>
        </w:rPr>
        <w:t xml:space="preserve"> от 26</w:t>
      </w:r>
      <w:r>
        <w:rPr>
          <w:sz w:val="28"/>
          <w:szCs w:val="28"/>
        </w:rPr>
        <w:t>.12.20</w:t>
      </w:r>
      <w:r w:rsidR="006D1663">
        <w:rPr>
          <w:sz w:val="28"/>
          <w:szCs w:val="28"/>
        </w:rPr>
        <w:t>2</w:t>
      </w:r>
      <w:r w:rsidR="00D7352A">
        <w:rPr>
          <w:sz w:val="28"/>
          <w:szCs w:val="28"/>
        </w:rPr>
        <w:t>2</w:t>
      </w:r>
      <w:r>
        <w:rPr>
          <w:sz w:val="28"/>
          <w:szCs w:val="28"/>
        </w:rPr>
        <w:t xml:space="preserve"> года №</w:t>
      </w:r>
      <w:r w:rsidR="00D7352A">
        <w:rPr>
          <w:sz w:val="28"/>
          <w:szCs w:val="28"/>
        </w:rPr>
        <w:t>417-659</w:t>
      </w:r>
      <w:r>
        <w:rPr>
          <w:sz w:val="28"/>
          <w:szCs w:val="28"/>
        </w:rPr>
        <w:t xml:space="preserve"> следующие изменения:</w:t>
      </w:r>
    </w:p>
    <w:p w:rsidR="00735233" w:rsidRDefault="00735233" w:rsidP="00C10AED">
      <w:pPr>
        <w:jc w:val="both"/>
        <w:rPr>
          <w:b/>
          <w:sz w:val="28"/>
          <w:szCs w:val="28"/>
        </w:rPr>
      </w:pPr>
    </w:p>
    <w:p w:rsidR="002235F1" w:rsidRDefault="00735233" w:rsidP="002235F1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1.1 Пункт 1</w:t>
      </w:r>
      <w:r>
        <w:rPr>
          <w:sz w:val="28"/>
          <w:szCs w:val="28"/>
        </w:rPr>
        <w:t>.изложить в следующей редакции «</w:t>
      </w:r>
      <w:r w:rsidR="002235F1">
        <w:rPr>
          <w:sz w:val="28"/>
          <w:szCs w:val="28"/>
        </w:rPr>
        <w:t xml:space="preserve">Утвердить бюджет </w:t>
      </w:r>
      <w:proofErr w:type="spellStart"/>
      <w:r w:rsidR="002235F1">
        <w:rPr>
          <w:sz w:val="28"/>
          <w:szCs w:val="28"/>
        </w:rPr>
        <w:t>Зерновского</w:t>
      </w:r>
      <w:proofErr w:type="spellEnd"/>
      <w:r w:rsidR="002235F1">
        <w:rPr>
          <w:sz w:val="28"/>
          <w:szCs w:val="28"/>
        </w:rPr>
        <w:t xml:space="preserve"> муниципального образования </w:t>
      </w:r>
      <w:proofErr w:type="spellStart"/>
      <w:r w:rsidR="002235F1">
        <w:rPr>
          <w:sz w:val="28"/>
          <w:szCs w:val="28"/>
        </w:rPr>
        <w:t>Дергачевского</w:t>
      </w:r>
      <w:proofErr w:type="spellEnd"/>
      <w:r w:rsidR="002235F1">
        <w:rPr>
          <w:sz w:val="28"/>
          <w:szCs w:val="28"/>
        </w:rPr>
        <w:t xml:space="preserve"> муниципального района Саратовской области на 202</w:t>
      </w:r>
      <w:r w:rsidR="00D7352A">
        <w:rPr>
          <w:sz w:val="28"/>
          <w:szCs w:val="28"/>
        </w:rPr>
        <w:t>3</w:t>
      </w:r>
      <w:r w:rsidR="002235F1">
        <w:rPr>
          <w:sz w:val="28"/>
          <w:szCs w:val="28"/>
        </w:rPr>
        <w:t xml:space="preserve"> год и  плановый период 202</w:t>
      </w:r>
      <w:r w:rsidR="00D7352A">
        <w:rPr>
          <w:sz w:val="28"/>
          <w:szCs w:val="28"/>
        </w:rPr>
        <w:t>4</w:t>
      </w:r>
      <w:r w:rsidR="002235F1">
        <w:rPr>
          <w:sz w:val="28"/>
          <w:szCs w:val="28"/>
        </w:rPr>
        <w:t xml:space="preserve"> и 202</w:t>
      </w:r>
      <w:r w:rsidR="00D7352A">
        <w:rPr>
          <w:sz w:val="28"/>
          <w:szCs w:val="28"/>
        </w:rPr>
        <w:t>5</w:t>
      </w:r>
      <w:r w:rsidR="002235F1">
        <w:rPr>
          <w:sz w:val="28"/>
          <w:szCs w:val="28"/>
        </w:rPr>
        <w:t xml:space="preserve"> годов:</w:t>
      </w:r>
    </w:p>
    <w:p w:rsidR="002235F1" w:rsidRDefault="002235F1" w:rsidP="002235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объем доходов  бюджета </w:t>
      </w:r>
      <w:proofErr w:type="spellStart"/>
      <w:r>
        <w:rPr>
          <w:sz w:val="28"/>
          <w:szCs w:val="28"/>
        </w:rPr>
        <w:t>Зерновского</w:t>
      </w:r>
      <w:proofErr w:type="spellEnd"/>
      <w:r>
        <w:rPr>
          <w:sz w:val="28"/>
          <w:szCs w:val="28"/>
        </w:rPr>
        <w:t xml:space="preserve"> муниципального образования</w:t>
      </w:r>
    </w:p>
    <w:p w:rsidR="002235F1" w:rsidRDefault="002235F1" w:rsidP="002235F1">
      <w:pPr>
        <w:jc w:val="both"/>
        <w:rPr>
          <w:sz w:val="28"/>
          <w:szCs w:val="28"/>
        </w:rPr>
      </w:pPr>
      <w:r>
        <w:rPr>
          <w:sz w:val="28"/>
          <w:szCs w:val="28"/>
        </w:rPr>
        <w:t>на 202</w:t>
      </w:r>
      <w:r w:rsidR="00D7352A">
        <w:rPr>
          <w:sz w:val="28"/>
          <w:szCs w:val="28"/>
        </w:rPr>
        <w:t>3</w:t>
      </w:r>
      <w:r>
        <w:rPr>
          <w:sz w:val="28"/>
          <w:szCs w:val="28"/>
        </w:rPr>
        <w:t xml:space="preserve"> год в сумме </w:t>
      </w:r>
      <w:r w:rsidR="00FF7464">
        <w:rPr>
          <w:sz w:val="28"/>
          <w:szCs w:val="28"/>
        </w:rPr>
        <w:t>10155,0</w:t>
      </w:r>
      <w:r>
        <w:rPr>
          <w:sz w:val="28"/>
          <w:szCs w:val="28"/>
        </w:rPr>
        <w:t xml:space="preserve"> тыс. рублей;</w:t>
      </w:r>
    </w:p>
    <w:p w:rsidR="002235F1" w:rsidRDefault="002235F1" w:rsidP="002235F1">
      <w:pPr>
        <w:jc w:val="both"/>
        <w:rPr>
          <w:sz w:val="28"/>
          <w:szCs w:val="28"/>
        </w:rPr>
      </w:pPr>
      <w:r>
        <w:rPr>
          <w:sz w:val="28"/>
          <w:szCs w:val="28"/>
        </w:rPr>
        <w:t>на 202</w:t>
      </w:r>
      <w:r w:rsidR="00D7352A">
        <w:rPr>
          <w:sz w:val="28"/>
          <w:szCs w:val="28"/>
        </w:rPr>
        <w:t>4</w:t>
      </w:r>
      <w:r>
        <w:rPr>
          <w:sz w:val="28"/>
          <w:szCs w:val="28"/>
        </w:rPr>
        <w:t xml:space="preserve"> год в сумме </w:t>
      </w:r>
      <w:r w:rsidR="00D7352A">
        <w:rPr>
          <w:sz w:val="28"/>
          <w:szCs w:val="28"/>
        </w:rPr>
        <w:t>2771,7</w:t>
      </w:r>
      <w:r>
        <w:rPr>
          <w:sz w:val="28"/>
          <w:szCs w:val="28"/>
        </w:rPr>
        <w:t xml:space="preserve"> тыс. рублей;</w:t>
      </w:r>
    </w:p>
    <w:p w:rsidR="002235F1" w:rsidRDefault="002235F1" w:rsidP="002235F1">
      <w:pPr>
        <w:jc w:val="both"/>
        <w:rPr>
          <w:sz w:val="28"/>
          <w:szCs w:val="28"/>
        </w:rPr>
      </w:pPr>
      <w:r>
        <w:rPr>
          <w:sz w:val="28"/>
          <w:szCs w:val="28"/>
        </w:rPr>
        <w:t>на 202</w:t>
      </w:r>
      <w:r w:rsidR="00D7352A">
        <w:rPr>
          <w:sz w:val="28"/>
          <w:szCs w:val="28"/>
        </w:rPr>
        <w:t>5</w:t>
      </w:r>
      <w:r>
        <w:rPr>
          <w:sz w:val="28"/>
          <w:szCs w:val="28"/>
        </w:rPr>
        <w:t xml:space="preserve"> год в сумме </w:t>
      </w:r>
      <w:r w:rsidR="00D7352A">
        <w:rPr>
          <w:sz w:val="28"/>
          <w:szCs w:val="28"/>
        </w:rPr>
        <w:t>2898,7</w:t>
      </w:r>
      <w:r>
        <w:rPr>
          <w:sz w:val="28"/>
          <w:szCs w:val="28"/>
        </w:rPr>
        <w:t xml:space="preserve"> тыс. рублей.</w:t>
      </w:r>
    </w:p>
    <w:p w:rsidR="002235F1" w:rsidRDefault="002235F1" w:rsidP="002235F1">
      <w:pPr>
        <w:jc w:val="both"/>
        <w:rPr>
          <w:sz w:val="28"/>
          <w:szCs w:val="28"/>
        </w:rPr>
      </w:pPr>
    </w:p>
    <w:p w:rsidR="002235F1" w:rsidRDefault="002235F1" w:rsidP="002235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объем расходов бюджета </w:t>
      </w:r>
      <w:proofErr w:type="spellStart"/>
      <w:r>
        <w:rPr>
          <w:sz w:val="28"/>
          <w:szCs w:val="28"/>
        </w:rPr>
        <w:t>Зерновского</w:t>
      </w:r>
      <w:proofErr w:type="spellEnd"/>
      <w:r>
        <w:rPr>
          <w:sz w:val="28"/>
          <w:szCs w:val="28"/>
        </w:rPr>
        <w:t xml:space="preserve"> муниципального образования</w:t>
      </w:r>
    </w:p>
    <w:p w:rsidR="002235F1" w:rsidRDefault="002235F1" w:rsidP="002235F1">
      <w:pPr>
        <w:jc w:val="both"/>
        <w:rPr>
          <w:sz w:val="28"/>
          <w:szCs w:val="28"/>
        </w:rPr>
      </w:pPr>
      <w:r>
        <w:rPr>
          <w:sz w:val="28"/>
          <w:szCs w:val="28"/>
        </w:rPr>
        <w:t>на  202</w:t>
      </w:r>
      <w:r w:rsidR="00D7352A">
        <w:rPr>
          <w:sz w:val="28"/>
          <w:szCs w:val="28"/>
        </w:rPr>
        <w:t>3</w:t>
      </w:r>
      <w:r>
        <w:rPr>
          <w:sz w:val="28"/>
          <w:szCs w:val="28"/>
        </w:rPr>
        <w:t xml:space="preserve"> год в сумме </w:t>
      </w:r>
      <w:r w:rsidR="00FF7464">
        <w:rPr>
          <w:sz w:val="28"/>
          <w:szCs w:val="28"/>
        </w:rPr>
        <w:t>10941,3</w:t>
      </w:r>
      <w:r>
        <w:rPr>
          <w:sz w:val="28"/>
          <w:szCs w:val="28"/>
        </w:rPr>
        <w:t xml:space="preserve"> тыс. рублей;</w:t>
      </w:r>
    </w:p>
    <w:p w:rsidR="002235F1" w:rsidRDefault="002235F1" w:rsidP="002235F1">
      <w:pPr>
        <w:jc w:val="both"/>
        <w:rPr>
          <w:sz w:val="28"/>
          <w:szCs w:val="28"/>
        </w:rPr>
      </w:pPr>
      <w:r>
        <w:rPr>
          <w:sz w:val="28"/>
          <w:szCs w:val="28"/>
        </w:rPr>
        <w:t>на 202</w:t>
      </w:r>
      <w:r w:rsidR="00D7352A">
        <w:rPr>
          <w:sz w:val="28"/>
          <w:szCs w:val="28"/>
        </w:rPr>
        <w:t>4</w:t>
      </w:r>
      <w:r>
        <w:rPr>
          <w:sz w:val="28"/>
          <w:szCs w:val="28"/>
        </w:rPr>
        <w:t xml:space="preserve"> год в сумме </w:t>
      </w:r>
      <w:r w:rsidR="00D7352A">
        <w:rPr>
          <w:sz w:val="28"/>
          <w:szCs w:val="28"/>
        </w:rPr>
        <w:t>2771,7</w:t>
      </w:r>
      <w:r>
        <w:rPr>
          <w:sz w:val="28"/>
          <w:szCs w:val="28"/>
        </w:rPr>
        <w:t xml:space="preserve"> тыс. рублей, в том числе условно утвержденные расходы в сумме </w:t>
      </w:r>
      <w:r w:rsidR="00D7352A">
        <w:rPr>
          <w:sz w:val="28"/>
          <w:szCs w:val="28"/>
        </w:rPr>
        <w:t>62,2</w:t>
      </w:r>
      <w:r>
        <w:rPr>
          <w:sz w:val="28"/>
          <w:szCs w:val="28"/>
        </w:rPr>
        <w:t xml:space="preserve"> тыс. рублей;</w:t>
      </w:r>
    </w:p>
    <w:p w:rsidR="002235F1" w:rsidRDefault="002235F1" w:rsidP="002235F1">
      <w:pPr>
        <w:jc w:val="both"/>
        <w:rPr>
          <w:sz w:val="28"/>
          <w:szCs w:val="28"/>
        </w:rPr>
      </w:pPr>
      <w:r>
        <w:rPr>
          <w:sz w:val="28"/>
          <w:szCs w:val="28"/>
        </w:rPr>
        <w:t>на 202</w:t>
      </w:r>
      <w:r w:rsidR="00D7352A">
        <w:rPr>
          <w:sz w:val="28"/>
          <w:szCs w:val="28"/>
        </w:rPr>
        <w:t>5</w:t>
      </w:r>
      <w:r>
        <w:rPr>
          <w:sz w:val="28"/>
          <w:szCs w:val="28"/>
        </w:rPr>
        <w:t xml:space="preserve"> год в сумме </w:t>
      </w:r>
      <w:r w:rsidR="00D7352A">
        <w:rPr>
          <w:sz w:val="28"/>
          <w:szCs w:val="28"/>
        </w:rPr>
        <w:t>2898,7</w:t>
      </w:r>
      <w:r>
        <w:rPr>
          <w:sz w:val="28"/>
          <w:szCs w:val="28"/>
        </w:rPr>
        <w:t xml:space="preserve"> тыс. рублей, в том числе условно утвержденные расходы в сумме </w:t>
      </w:r>
      <w:r w:rsidR="00D7352A">
        <w:rPr>
          <w:sz w:val="28"/>
          <w:szCs w:val="28"/>
        </w:rPr>
        <w:t>129,8</w:t>
      </w:r>
      <w:r>
        <w:rPr>
          <w:sz w:val="28"/>
          <w:szCs w:val="28"/>
        </w:rPr>
        <w:t xml:space="preserve"> тыс. рублей.</w:t>
      </w:r>
    </w:p>
    <w:p w:rsidR="002235F1" w:rsidRDefault="002235F1" w:rsidP="002235F1">
      <w:pPr>
        <w:jc w:val="both"/>
        <w:rPr>
          <w:sz w:val="28"/>
          <w:szCs w:val="28"/>
        </w:rPr>
      </w:pPr>
    </w:p>
    <w:p w:rsidR="009A4152" w:rsidRDefault="002235F1" w:rsidP="002235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Дефицит бюджета </w:t>
      </w:r>
      <w:proofErr w:type="spellStart"/>
      <w:r>
        <w:rPr>
          <w:sz w:val="28"/>
          <w:szCs w:val="28"/>
        </w:rPr>
        <w:t>Зерновского</w:t>
      </w:r>
      <w:proofErr w:type="spellEnd"/>
      <w:r>
        <w:rPr>
          <w:sz w:val="28"/>
          <w:szCs w:val="28"/>
        </w:rPr>
        <w:t xml:space="preserve"> муниципального образования  в размере </w:t>
      </w:r>
      <w:r w:rsidR="00D7352A">
        <w:rPr>
          <w:sz w:val="28"/>
          <w:szCs w:val="28"/>
        </w:rPr>
        <w:t>786,3</w:t>
      </w:r>
      <w:r>
        <w:rPr>
          <w:sz w:val="28"/>
          <w:szCs w:val="28"/>
        </w:rPr>
        <w:t xml:space="preserve"> тыс. рублей или </w:t>
      </w:r>
      <w:r w:rsidR="00862836">
        <w:rPr>
          <w:sz w:val="28"/>
          <w:szCs w:val="28"/>
        </w:rPr>
        <w:t>38,1</w:t>
      </w:r>
      <w:r>
        <w:rPr>
          <w:sz w:val="28"/>
          <w:szCs w:val="28"/>
        </w:rPr>
        <w:t>% объема доходов бюджета без учета утвержденного объема безвозмездных поступлений</w:t>
      </w:r>
    </w:p>
    <w:p w:rsidR="00B2712B" w:rsidRDefault="00B2712B" w:rsidP="002235F1">
      <w:pPr>
        <w:jc w:val="both"/>
        <w:rPr>
          <w:sz w:val="28"/>
          <w:szCs w:val="28"/>
        </w:rPr>
      </w:pPr>
    </w:p>
    <w:p w:rsidR="00287E41" w:rsidRDefault="00287E41" w:rsidP="00287E41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1.2</w:t>
      </w:r>
      <w:r>
        <w:rPr>
          <w:sz w:val="28"/>
          <w:szCs w:val="28"/>
        </w:rPr>
        <w:t>приложение 2</w:t>
      </w:r>
      <w:r w:rsidRPr="00D3553D">
        <w:rPr>
          <w:sz w:val="28"/>
          <w:szCs w:val="28"/>
        </w:rPr>
        <w:t>.</w:t>
      </w:r>
      <w:r>
        <w:rPr>
          <w:sz w:val="28"/>
          <w:szCs w:val="28"/>
        </w:rPr>
        <w:t xml:space="preserve"> «</w:t>
      </w:r>
      <w:r w:rsidRPr="004815DA">
        <w:rPr>
          <w:sz w:val="28"/>
          <w:szCs w:val="28"/>
        </w:rPr>
        <w:t xml:space="preserve">Налоговые и неналоговые доходы бюджета </w:t>
      </w:r>
      <w:proofErr w:type="spellStart"/>
      <w:r w:rsidRPr="004815DA">
        <w:rPr>
          <w:sz w:val="28"/>
          <w:szCs w:val="28"/>
        </w:rPr>
        <w:t>Зерновского</w:t>
      </w:r>
      <w:proofErr w:type="spellEnd"/>
      <w:r w:rsidRPr="004815DA">
        <w:rPr>
          <w:sz w:val="28"/>
          <w:szCs w:val="28"/>
        </w:rPr>
        <w:t xml:space="preserve"> муниципального образования </w:t>
      </w:r>
      <w:proofErr w:type="spellStart"/>
      <w:r w:rsidRPr="004815DA">
        <w:rPr>
          <w:sz w:val="28"/>
          <w:szCs w:val="28"/>
        </w:rPr>
        <w:t>Дергачевского</w:t>
      </w:r>
      <w:proofErr w:type="spellEnd"/>
      <w:r w:rsidRPr="004815DA">
        <w:rPr>
          <w:sz w:val="28"/>
          <w:szCs w:val="28"/>
        </w:rPr>
        <w:t xml:space="preserve"> муниципального района Саратовской области в 202</w:t>
      </w:r>
      <w:r>
        <w:rPr>
          <w:sz w:val="28"/>
          <w:szCs w:val="28"/>
        </w:rPr>
        <w:t>3</w:t>
      </w:r>
      <w:r w:rsidRPr="004815DA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4</w:t>
      </w:r>
      <w:r w:rsidRPr="004815DA">
        <w:rPr>
          <w:sz w:val="28"/>
          <w:szCs w:val="28"/>
        </w:rPr>
        <w:t xml:space="preserve"> и 202</w:t>
      </w:r>
      <w:r>
        <w:rPr>
          <w:sz w:val="28"/>
          <w:szCs w:val="28"/>
        </w:rPr>
        <w:t>5</w:t>
      </w:r>
      <w:r w:rsidRPr="004815DA">
        <w:rPr>
          <w:sz w:val="28"/>
          <w:szCs w:val="28"/>
        </w:rPr>
        <w:t xml:space="preserve"> годов</w:t>
      </w:r>
      <w:proofErr w:type="gramStart"/>
      <w:r>
        <w:rPr>
          <w:sz w:val="28"/>
          <w:szCs w:val="28"/>
        </w:rPr>
        <w:t>.»</w:t>
      </w:r>
      <w:r w:rsidRPr="004815DA">
        <w:rPr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>изложить в новой редакции согласно приложения 1 к настоящему решению</w:t>
      </w:r>
      <w:r w:rsidRPr="00CE37F3">
        <w:rPr>
          <w:sz w:val="28"/>
          <w:szCs w:val="28"/>
        </w:rPr>
        <w:t>;</w:t>
      </w:r>
    </w:p>
    <w:p w:rsidR="00287E41" w:rsidRDefault="00287E41" w:rsidP="00287E41">
      <w:pPr>
        <w:jc w:val="both"/>
        <w:rPr>
          <w:sz w:val="28"/>
          <w:szCs w:val="28"/>
        </w:rPr>
      </w:pPr>
    </w:p>
    <w:p w:rsidR="00735233" w:rsidRPr="00D3553D" w:rsidRDefault="00735233" w:rsidP="00735233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1.</w:t>
      </w:r>
      <w:r w:rsidR="00287E41">
        <w:rPr>
          <w:b/>
          <w:i/>
          <w:sz w:val="28"/>
          <w:szCs w:val="28"/>
        </w:rPr>
        <w:t>3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приложение </w:t>
      </w:r>
      <w:r w:rsidR="002235F1">
        <w:rPr>
          <w:sz w:val="28"/>
          <w:szCs w:val="28"/>
        </w:rPr>
        <w:t>3</w:t>
      </w:r>
      <w:r w:rsidRPr="00D3553D">
        <w:rPr>
          <w:sz w:val="28"/>
          <w:szCs w:val="28"/>
        </w:rPr>
        <w:t xml:space="preserve">. </w:t>
      </w:r>
      <w:r>
        <w:rPr>
          <w:sz w:val="28"/>
          <w:szCs w:val="28"/>
        </w:rPr>
        <w:t>«</w:t>
      </w:r>
      <w:r w:rsidRPr="00D3553D">
        <w:rPr>
          <w:sz w:val="28"/>
          <w:szCs w:val="28"/>
        </w:rPr>
        <w:t xml:space="preserve">Ведомственная структура расходов бюджета </w:t>
      </w:r>
      <w:proofErr w:type="spellStart"/>
      <w:r w:rsidR="009A4152">
        <w:rPr>
          <w:sz w:val="28"/>
          <w:szCs w:val="28"/>
        </w:rPr>
        <w:t>Зерновского</w:t>
      </w:r>
      <w:proofErr w:type="spellEnd"/>
    </w:p>
    <w:p w:rsidR="00735233" w:rsidRDefault="00735233" w:rsidP="00735233">
      <w:pPr>
        <w:jc w:val="both"/>
        <w:rPr>
          <w:sz w:val="28"/>
          <w:szCs w:val="28"/>
        </w:rPr>
      </w:pPr>
      <w:r w:rsidRPr="00D3553D">
        <w:rPr>
          <w:sz w:val="28"/>
          <w:szCs w:val="28"/>
        </w:rPr>
        <w:t xml:space="preserve">муниципального образования </w:t>
      </w:r>
      <w:proofErr w:type="spellStart"/>
      <w:r w:rsidRPr="00D3553D">
        <w:rPr>
          <w:sz w:val="28"/>
          <w:szCs w:val="28"/>
        </w:rPr>
        <w:t>Дергачевского</w:t>
      </w:r>
      <w:proofErr w:type="spellEnd"/>
      <w:r w:rsidRPr="00D3553D">
        <w:rPr>
          <w:sz w:val="28"/>
          <w:szCs w:val="28"/>
        </w:rPr>
        <w:t xml:space="preserve"> муниципального района Саратовской области на 20</w:t>
      </w:r>
      <w:r w:rsidR="009565FD">
        <w:rPr>
          <w:sz w:val="28"/>
          <w:szCs w:val="28"/>
        </w:rPr>
        <w:t>2</w:t>
      </w:r>
      <w:r w:rsidR="00D7352A">
        <w:rPr>
          <w:sz w:val="28"/>
          <w:szCs w:val="28"/>
        </w:rPr>
        <w:t>3</w:t>
      </w:r>
      <w:r w:rsidRPr="00D3553D">
        <w:rPr>
          <w:sz w:val="28"/>
          <w:szCs w:val="28"/>
        </w:rPr>
        <w:t xml:space="preserve"> год и плановый период 202</w:t>
      </w:r>
      <w:r w:rsidR="00D7352A">
        <w:rPr>
          <w:sz w:val="28"/>
          <w:szCs w:val="28"/>
        </w:rPr>
        <w:t>4</w:t>
      </w:r>
      <w:r w:rsidRPr="00D3553D">
        <w:rPr>
          <w:sz w:val="28"/>
          <w:szCs w:val="28"/>
        </w:rPr>
        <w:t xml:space="preserve"> и 202</w:t>
      </w:r>
      <w:r w:rsidR="00D7352A">
        <w:rPr>
          <w:sz w:val="28"/>
          <w:szCs w:val="28"/>
        </w:rPr>
        <w:t>5</w:t>
      </w:r>
      <w:r w:rsidRPr="00D3553D">
        <w:rPr>
          <w:sz w:val="28"/>
          <w:szCs w:val="28"/>
        </w:rPr>
        <w:t xml:space="preserve"> годов</w:t>
      </w:r>
      <w:r>
        <w:rPr>
          <w:sz w:val="28"/>
          <w:szCs w:val="28"/>
        </w:rPr>
        <w:t>»</w:t>
      </w:r>
      <w:r w:rsidRPr="00D355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изложить в новой редакции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 xml:space="preserve"> </w:t>
      </w:r>
      <w:r w:rsidR="009308DC">
        <w:rPr>
          <w:sz w:val="28"/>
          <w:szCs w:val="28"/>
        </w:rPr>
        <w:t>2</w:t>
      </w:r>
      <w:r>
        <w:rPr>
          <w:sz w:val="28"/>
          <w:szCs w:val="28"/>
        </w:rPr>
        <w:t xml:space="preserve"> к настоящему решению</w:t>
      </w:r>
      <w:r w:rsidRPr="00CE37F3">
        <w:rPr>
          <w:sz w:val="28"/>
          <w:szCs w:val="28"/>
        </w:rPr>
        <w:t>;</w:t>
      </w:r>
    </w:p>
    <w:p w:rsidR="00735233" w:rsidRPr="00D3553D" w:rsidRDefault="00735233" w:rsidP="00735233">
      <w:pPr>
        <w:jc w:val="both"/>
        <w:rPr>
          <w:sz w:val="28"/>
          <w:szCs w:val="28"/>
        </w:rPr>
      </w:pPr>
    </w:p>
    <w:p w:rsidR="00735233" w:rsidRDefault="00735233" w:rsidP="00735233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1.</w:t>
      </w:r>
      <w:r w:rsidR="009308DC">
        <w:rPr>
          <w:b/>
          <w:i/>
          <w:sz w:val="28"/>
          <w:szCs w:val="28"/>
        </w:rPr>
        <w:t>4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приложение </w:t>
      </w:r>
      <w:r w:rsidR="002235F1">
        <w:rPr>
          <w:sz w:val="28"/>
          <w:szCs w:val="28"/>
        </w:rPr>
        <w:t>4</w:t>
      </w:r>
      <w:r w:rsidRPr="00D3553D">
        <w:rPr>
          <w:sz w:val="28"/>
          <w:szCs w:val="28"/>
        </w:rPr>
        <w:t xml:space="preserve">. </w:t>
      </w:r>
      <w:r>
        <w:rPr>
          <w:sz w:val="28"/>
          <w:szCs w:val="28"/>
        </w:rPr>
        <w:t>«</w:t>
      </w:r>
      <w:r w:rsidRPr="00D3553D">
        <w:rPr>
          <w:sz w:val="28"/>
          <w:szCs w:val="28"/>
        </w:rPr>
        <w:t xml:space="preserve">Распределение бюджетных ассигнований по разделам, подразделам, целевым статьям, (муниципальным программам и </w:t>
      </w:r>
      <w:proofErr w:type="spellStart"/>
      <w:r w:rsidRPr="00D3553D">
        <w:rPr>
          <w:sz w:val="28"/>
          <w:szCs w:val="28"/>
        </w:rPr>
        <w:t>непрограммным</w:t>
      </w:r>
      <w:proofErr w:type="spellEnd"/>
      <w:r w:rsidRPr="00D3553D">
        <w:rPr>
          <w:sz w:val="28"/>
          <w:szCs w:val="28"/>
        </w:rPr>
        <w:t xml:space="preserve"> направлениям деятельности), группам и подгруппам </w:t>
      </w:r>
      <w:proofErr w:type="gramStart"/>
      <w:r w:rsidRPr="00D3553D">
        <w:rPr>
          <w:sz w:val="28"/>
          <w:szCs w:val="28"/>
        </w:rPr>
        <w:t>видов расходов классификации расходов бюджета</w:t>
      </w:r>
      <w:proofErr w:type="gramEnd"/>
      <w:r w:rsidRPr="00D3553D">
        <w:rPr>
          <w:sz w:val="28"/>
          <w:szCs w:val="28"/>
        </w:rPr>
        <w:t xml:space="preserve"> </w:t>
      </w:r>
      <w:proofErr w:type="spellStart"/>
      <w:r w:rsidR="009A4152">
        <w:rPr>
          <w:sz w:val="28"/>
          <w:szCs w:val="28"/>
        </w:rPr>
        <w:t>Зерновского</w:t>
      </w:r>
      <w:proofErr w:type="spellEnd"/>
      <w:r w:rsidRPr="00D3553D">
        <w:rPr>
          <w:sz w:val="28"/>
          <w:szCs w:val="28"/>
        </w:rPr>
        <w:t xml:space="preserve"> муниципального образования </w:t>
      </w:r>
      <w:proofErr w:type="spellStart"/>
      <w:r w:rsidRPr="00D3553D">
        <w:rPr>
          <w:sz w:val="28"/>
          <w:szCs w:val="28"/>
        </w:rPr>
        <w:t>Дергачевского</w:t>
      </w:r>
      <w:proofErr w:type="spellEnd"/>
      <w:r w:rsidRPr="00D3553D">
        <w:rPr>
          <w:sz w:val="28"/>
          <w:szCs w:val="28"/>
        </w:rPr>
        <w:t xml:space="preserve"> муниципального района Саратовской области на 20</w:t>
      </w:r>
      <w:r w:rsidR="009565FD">
        <w:rPr>
          <w:sz w:val="28"/>
          <w:szCs w:val="28"/>
        </w:rPr>
        <w:t>2</w:t>
      </w:r>
      <w:r w:rsidR="00D7352A">
        <w:rPr>
          <w:sz w:val="28"/>
          <w:szCs w:val="28"/>
        </w:rPr>
        <w:t>3</w:t>
      </w:r>
      <w:r w:rsidRPr="00D3553D">
        <w:rPr>
          <w:sz w:val="28"/>
          <w:szCs w:val="28"/>
        </w:rPr>
        <w:t xml:space="preserve"> год и  плановый период 202</w:t>
      </w:r>
      <w:r w:rsidR="00D7352A">
        <w:rPr>
          <w:sz w:val="28"/>
          <w:szCs w:val="28"/>
        </w:rPr>
        <w:t>4</w:t>
      </w:r>
      <w:r w:rsidRPr="00D3553D">
        <w:rPr>
          <w:sz w:val="28"/>
          <w:szCs w:val="28"/>
        </w:rPr>
        <w:t xml:space="preserve"> и 202</w:t>
      </w:r>
      <w:r w:rsidR="00D7352A">
        <w:rPr>
          <w:sz w:val="28"/>
          <w:szCs w:val="28"/>
        </w:rPr>
        <w:t>5</w:t>
      </w:r>
      <w:r w:rsidRPr="00D3553D">
        <w:rPr>
          <w:sz w:val="28"/>
          <w:szCs w:val="28"/>
        </w:rPr>
        <w:t xml:space="preserve"> годов.</w:t>
      </w:r>
      <w:r>
        <w:rPr>
          <w:sz w:val="28"/>
          <w:szCs w:val="28"/>
        </w:rPr>
        <w:t>»</w:t>
      </w:r>
      <w:r w:rsidRPr="00D355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изложить в новой редакции согласно приложения </w:t>
      </w:r>
      <w:r w:rsidR="009308DC">
        <w:rPr>
          <w:sz w:val="28"/>
          <w:szCs w:val="28"/>
        </w:rPr>
        <w:t>3</w:t>
      </w:r>
      <w:r>
        <w:rPr>
          <w:sz w:val="28"/>
          <w:szCs w:val="28"/>
        </w:rPr>
        <w:t xml:space="preserve"> к настоящему решению</w:t>
      </w:r>
      <w:r w:rsidRPr="00CE37F3">
        <w:rPr>
          <w:sz w:val="28"/>
          <w:szCs w:val="28"/>
        </w:rPr>
        <w:t>;</w:t>
      </w:r>
    </w:p>
    <w:p w:rsidR="00735233" w:rsidRPr="00D3553D" w:rsidRDefault="00735233" w:rsidP="00735233">
      <w:pPr>
        <w:jc w:val="both"/>
        <w:rPr>
          <w:sz w:val="28"/>
          <w:szCs w:val="28"/>
        </w:rPr>
      </w:pPr>
    </w:p>
    <w:p w:rsidR="00735233" w:rsidRDefault="00735233" w:rsidP="00735233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1.</w:t>
      </w:r>
      <w:r w:rsidR="009308DC">
        <w:rPr>
          <w:b/>
          <w:i/>
          <w:sz w:val="28"/>
          <w:szCs w:val="28"/>
        </w:rPr>
        <w:t>5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приложение </w:t>
      </w:r>
      <w:r w:rsidR="002235F1">
        <w:rPr>
          <w:sz w:val="28"/>
          <w:szCs w:val="28"/>
        </w:rPr>
        <w:t>5</w:t>
      </w:r>
      <w:r w:rsidRPr="00D3553D">
        <w:rPr>
          <w:sz w:val="28"/>
          <w:szCs w:val="28"/>
        </w:rPr>
        <w:t xml:space="preserve">. </w:t>
      </w:r>
      <w:r>
        <w:rPr>
          <w:sz w:val="28"/>
          <w:szCs w:val="28"/>
        </w:rPr>
        <w:t>«</w:t>
      </w:r>
      <w:r w:rsidRPr="00D3553D">
        <w:rPr>
          <w:sz w:val="28"/>
          <w:szCs w:val="28"/>
        </w:rPr>
        <w:t xml:space="preserve">Распределение бюджетных ассигнований по целевым статьям (муниципальным программам и </w:t>
      </w:r>
      <w:proofErr w:type="spellStart"/>
      <w:r w:rsidRPr="00D3553D">
        <w:rPr>
          <w:sz w:val="28"/>
          <w:szCs w:val="28"/>
        </w:rPr>
        <w:t>непрограммным</w:t>
      </w:r>
      <w:proofErr w:type="spellEnd"/>
      <w:r w:rsidRPr="00D3553D">
        <w:rPr>
          <w:sz w:val="28"/>
          <w:szCs w:val="28"/>
        </w:rPr>
        <w:t xml:space="preserve"> направлениям деятельности), группам и подгруппам </w:t>
      </w:r>
      <w:proofErr w:type="gramStart"/>
      <w:r w:rsidRPr="00D3553D">
        <w:rPr>
          <w:sz w:val="28"/>
          <w:szCs w:val="28"/>
        </w:rPr>
        <w:t>видов расходов классификации расходов бюджета</w:t>
      </w:r>
      <w:proofErr w:type="gramEnd"/>
      <w:r w:rsidRPr="00D3553D">
        <w:rPr>
          <w:sz w:val="28"/>
          <w:szCs w:val="28"/>
        </w:rPr>
        <w:t xml:space="preserve"> </w:t>
      </w:r>
      <w:proofErr w:type="spellStart"/>
      <w:r w:rsidR="009A4152">
        <w:rPr>
          <w:sz w:val="28"/>
          <w:szCs w:val="28"/>
        </w:rPr>
        <w:t>Зерновского</w:t>
      </w:r>
      <w:proofErr w:type="spellEnd"/>
      <w:r w:rsidRPr="00D3553D">
        <w:rPr>
          <w:sz w:val="28"/>
          <w:szCs w:val="28"/>
        </w:rPr>
        <w:t xml:space="preserve"> муниципального образования </w:t>
      </w:r>
      <w:proofErr w:type="spellStart"/>
      <w:r w:rsidRPr="00D3553D">
        <w:rPr>
          <w:sz w:val="28"/>
          <w:szCs w:val="28"/>
        </w:rPr>
        <w:t>Дергачевского</w:t>
      </w:r>
      <w:proofErr w:type="spellEnd"/>
      <w:r w:rsidRPr="00D3553D">
        <w:rPr>
          <w:sz w:val="28"/>
          <w:szCs w:val="28"/>
        </w:rPr>
        <w:t xml:space="preserve"> муниципального района Саратовской области на 20</w:t>
      </w:r>
      <w:r w:rsidR="009565FD">
        <w:rPr>
          <w:sz w:val="28"/>
          <w:szCs w:val="28"/>
        </w:rPr>
        <w:t>2</w:t>
      </w:r>
      <w:r w:rsidR="00D7352A">
        <w:rPr>
          <w:sz w:val="28"/>
          <w:szCs w:val="28"/>
        </w:rPr>
        <w:t>3</w:t>
      </w:r>
      <w:r w:rsidRPr="00D3553D">
        <w:rPr>
          <w:sz w:val="28"/>
          <w:szCs w:val="28"/>
        </w:rPr>
        <w:t xml:space="preserve"> год и плановый период 202</w:t>
      </w:r>
      <w:r w:rsidR="00D7352A">
        <w:rPr>
          <w:sz w:val="28"/>
          <w:szCs w:val="28"/>
        </w:rPr>
        <w:t>4</w:t>
      </w:r>
      <w:r w:rsidRPr="00D3553D">
        <w:rPr>
          <w:sz w:val="28"/>
          <w:szCs w:val="28"/>
        </w:rPr>
        <w:t xml:space="preserve"> и 202</w:t>
      </w:r>
      <w:r w:rsidR="002235F1">
        <w:rPr>
          <w:sz w:val="28"/>
          <w:szCs w:val="28"/>
        </w:rPr>
        <w:t>5</w:t>
      </w:r>
      <w:r w:rsidRPr="00D3553D">
        <w:rPr>
          <w:sz w:val="28"/>
          <w:szCs w:val="28"/>
        </w:rPr>
        <w:t xml:space="preserve"> годов.</w:t>
      </w:r>
      <w:r>
        <w:rPr>
          <w:sz w:val="28"/>
          <w:szCs w:val="28"/>
        </w:rPr>
        <w:t>»</w:t>
      </w:r>
      <w:r w:rsidRPr="00D355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изложить в новой редакции согласно приложения </w:t>
      </w:r>
      <w:r w:rsidR="009308DC">
        <w:rPr>
          <w:sz w:val="28"/>
          <w:szCs w:val="28"/>
        </w:rPr>
        <w:t>4</w:t>
      </w:r>
      <w:r>
        <w:rPr>
          <w:sz w:val="28"/>
          <w:szCs w:val="28"/>
        </w:rPr>
        <w:t xml:space="preserve"> к настоящему решению</w:t>
      </w:r>
      <w:r w:rsidRPr="00CE37F3">
        <w:rPr>
          <w:sz w:val="28"/>
          <w:szCs w:val="28"/>
        </w:rPr>
        <w:t>;</w:t>
      </w:r>
    </w:p>
    <w:p w:rsidR="001B48D4" w:rsidRDefault="001B48D4" w:rsidP="001B48D4">
      <w:pPr>
        <w:jc w:val="both"/>
        <w:rPr>
          <w:b/>
          <w:i/>
          <w:sz w:val="28"/>
          <w:szCs w:val="28"/>
        </w:rPr>
      </w:pPr>
    </w:p>
    <w:p w:rsidR="001B48D4" w:rsidRPr="00C36F8A" w:rsidRDefault="001B48D4" w:rsidP="001B48D4">
      <w:pPr>
        <w:rPr>
          <w:sz w:val="28"/>
          <w:szCs w:val="28"/>
          <w:u w:val="single"/>
        </w:rPr>
      </w:pPr>
      <w:r w:rsidRPr="008250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«Опубликовать настоящее Решение в газете « Вестник </w:t>
      </w:r>
      <w:proofErr w:type="spellStart"/>
      <w:r>
        <w:rPr>
          <w:sz w:val="28"/>
          <w:szCs w:val="28"/>
        </w:rPr>
        <w:t>Зерновского</w:t>
      </w:r>
      <w:proofErr w:type="spellEnd"/>
      <w:r>
        <w:rPr>
          <w:sz w:val="28"/>
          <w:szCs w:val="28"/>
        </w:rPr>
        <w:t xml:space="preserve">  МО», разместить в местах определенных Уставом </w:t>
      </w:r>
      <w:proofErr w:type="spellStart"/>
      <w:r>
        <w:rPr>
          <w:sz w:val="28"/>
          <w:szCs w:val="28"/>
        </w:rPr>
        <w:t>Зерновского</w:t>
      </w:r>
      <w:proofErr w:type="spellEnd"/>
      <w:r>
        <w:rPr>
          <w:sz w:val="28"/>
          <w:szCs w:val="28"/>
        </w:rPr>
        <w:t xml:space="preserve">  МО и в сети интернета на официальном сайте администрации </w:t>
      </w:r>
      <w:proofErr w:type="spellStart"/>
      <w:r>
        <w:rPr>
          <w:sz w:val="28"/>
          <w:szCs w:val="28"/>
        </w:rPr>
        <w:t>Дергачевского</w:t>
      </w:r>
      <w:proofErr w:type="spellEnd"/>
      <w:r>
        <w:rPr>
          <w:sz w:val="28"/>
          <w:szCs w:val="28"/>
        </w:rPr>
        <w:t xml:space="preserve"> муниципального района </w:t>
      </w:r>
      <w:hyperlink r:id="rId6" w:history="1">
        <w:r w:rsidR="00024E12" w:rsidRPr="005324AD">
          <w:rPr>
            <w:rStyle w:val="aa"/>
            <w:sz w:val="28"/>
            <w:szCs w:val="28"/>
            <w:lang w:val="en-US"/>
          </w:rPr>
          <w:t>http</w:t>
        </w:r>
        <w:r w:rsidR="00024E12" w:rsidRPr="005324AD">
          <w:rPr>
            <w:rStyle w:val="aa"/>
            <w:sz w:val="28"/>
            <w:szCs w:val="28"/>
          </w:rPr>
          <w:t>://</w:t>
        </w:r>
        <w:proofErr w:type="spellStart"/>
        <w:r w:rsidR="00024E12" w:rsidRPr="005324AD">
          <w:rPr>
            <w:rStyle w:val="aa"/>
            <w:sz w:val="28"/>
            <w:szCs w:val="28"/>
          </w:rPr>
          <w:t>dergachi</w:t>
        </w:r>
      </w:hyperlink>
      <w:r>
        <w:rPr>
          <w:sz w:val="28"/>
          <w:szCs w:val="28"/>
          <w:u w:val="single"/>
        </w:rPr>
        <w:t>.sarmo.ru</w:t>
      </w:r>
      <w:proofErr w:type="spellEnd"/>
      <w:r>
        <w:rPr>
          <w:sz w:val="28"/>
          <w:szCs w:val="28"/>
          <w:u w:val="single"/>
        </w:rPr>
        <w:t>/»</w:t>
      </w:r>
    </w:p>
    <w:p w:rsidR="009565FD" w:rsidRDefault="009565FD" w:rsidP="00735233">
      <w:pPr>
        <w:jc w:val="both"/>
        <w:rPr>
          <w:sz w:val="28"/>
          <w:szCs w:val="28"/>
        </w:rPr>
      </w:pPr>
    </w:p>
    <w:p w:rsidR="00D7352A" w:rsidRPr="00923E71" w:rsidRDefault="00D7352A" w:rsidP="00D7352A">
      <w:pPr>
        <w:jc w:val="both"/>
        <w:rPr>
          <w:sz w:val="28"/>
          <w:szCs w:val="28"/>
        </w:rPr>
      </w:pPr>
      <w:r w:rsidRPr="00923E71">
        <w:rPr>
          <w:sz w:val="28"/>
          <w:szCs w:val="28"/>
        </w:rPr>
        <w:t xml:space="preserve">Данное решение вступает </w:t>
      </w:r>
      <w:r w:rsidR="00B2712B">
        <w:rPr>
          <w:sz w:val="28"/>
          <w:szCs w:val="28"/>
        </w:rPr>
        <w:t>в</w:t>
      </w:r>
      <w:r w:rsidRPr="00923E71">
        <w:rPr>
          <w:sz w:val="28"/>
          <w:szCs w:val="28"/>
        </w:rPr>
        <w:t xml:space="preserve"> </w:t>
      </w:r>
      <w:r w:rsidR="00B2712B">
        <w:rPr>
          <w:sz w:val="28"/>
          <w:szCs w:val="28"/>
        </w:rPr>
        <w:t>с</w:t>
      </w:r>
      <w:r w:rsidR="00B2712B" w:rsidRPr="00923E71">
        <w:rPr>
          <w:sz w:val="28"/>
          <w:szCs w:val="28"/>
        </w:rPr>
        <w:t>и</w:t>
      </w:r>
      <w:r w:rsidR="00B2712B">
        <w:rPr>
          <w:sz w:val="28"/>
          <w:szCs w:val="28"/>
        </w:rPr>
        <w:t>л</w:t>
      </w:r>
      <w:r w:rsidR="00B2712B" w:rsidRPr="00923E71">
        <w:rPr>
          <w:sz w:val="28"/>
          <w:szCs w:val="28"/>
        </w:rPr>
        <w:t>у</w:t>
      </w:r>
      <w:r w:rsidRPr="00923E71">
        <w:rPr>
          <w:sz w:val="28"/>
          <w:szCs w:val="28"/>
        </w:rPr>
        <w:t xml:space="preserve"> с момента опубликования</w:t>
      </w:r>
      <w:r>
        <w:rPr>
          <w:sz w:val="28"/>
          <w:szCs w:val="28"/>
        </w:rPr>
        <w:t>.</w:t>
      </w:r>
    </w:p>
    <w:p w:rsidR="009565FD" w:rsidRDefault="009565FD" w:rsidP="009565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10AED" w:rsidRDefault="00C10AED" w:rsidP="00C10AE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 </w:t>
      </w:r>
      <w:proofErr w:type="spellStart"/>
      <w:r w:rsidR="009A4152">
        <w:rPr>
          <w:b/>
          <w:sz w:val="28"/>
          <w:szCs w:val="28"/>
        </w:rPr>
        <w:t>Зерновского</w:t>
      </w:r>
      <w:proofErr w:type="spellEnd"/>
      <w:r>
        <w:rPr>
          <w:b/>
          <w:sz w:val="28"/>
          <w:szCs w:val="28"/>
        </w:rPr>
        <w:t xml:space="preserve">                       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C10AED" w:rsidRDefault="00C10AED" w:rsidP="00C10AED">
      <w:pPr>
        <w:tabs>
          <w:tab w:val="left" w:pos="715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</w:t>
      </w:r>
      <w:r w:rsidR="00441C4A">
        <w:rPr>
          <w:b/>
          <w:sz w:val="28"/>
          <w:szCs w:val="28"/>
        </w:rPr>
        <w:t xml:space="preserve">разования                  </w:t>
      </w:r>
      <w:r w:rsidR="009B72F4">
        <w:rPr>
          <w:b/>
          <w:sz w:val="28"/>
          <w:szCs w:val="28"/>
        </w:rPr>
        <w:t xml:space="preserve">         </w:t>
      </w:r>
      <w:r w:rsidR="00441C4A">
        <w:rPr>
          <w:b/>
          <w:sz w:val="28"/>
          <w:szCs w:val="28"/>
        </w:rPr>
        <w:t xml:space="preserve"> </w:t>
      </w:r>
      <w:r w:rsidR="006D1663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        </w:t>
      </w:r>
      <w:r w:rsidR="007760AB"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</w:rPr>
        <w:t xml:space="preserve">        </w:t>
      </w:r>
      <w:proofErr w:type="spellStart"/>
      <w:r w:rsidR="00D7352A">
        <w:rPr>
          <w:b/>
          <w:sz w:val="28"/>
          <w:szCs w:val="28"/>
        </w:rPr>
        <w:t>Кулушев</w:t>
      </w:r>
      <w:proofErr w:type="spellEnd"/>
      <w:r w:rsidR="00D7352A">
        <w:rPr>
          <w:b/>
          <w:sz w:val="28"/>
          <w:szCs w:val="28"/>
        </w:rPr>
        <w:t xml:space="preserve"> Б.Б</w:t>
      </w:r>
      <w:r w:rsidR="009A4152">
        <w:rPr>
          <w:b/>
          <w:sz w:val="28"/>
          <w:szCs w:val="28"/>
        </w:rPr>
        <w:t>.</w:t>
      </w:r>
    </w:p>
    <w:p w:rsidR="008B7C74" w:rsidRDefault="00C10AED" w:rsidP="006A58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9B72F4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                                     </w:t>
      </w:r>
      <w:r w:rsidR="006A58DD">
        <w:rPr>
          <w:b/>
          <w:sz w:val="28"/>
          <w:szCs w:val="28"/>
        </w:rPr>
        <w:t xml:space="preserve">                              </w:t>
      </w:r>
    </w:p>
    <w:p w:rsidR="00FF56D3" w:rsidRDefault="00FF56D3" w:rsidP="00C10AED">
      <w:pPr>
        <w:jc w:val="right"/>
        <w:rPr>
          <w:b/>
          <w:sz w:val="28"/>
          <w:szCs w:val="28"/>
        </w:rPr>
      </w:pPr>
    </w:p>
    <w:p w:rsidR="00FF56D3" w:rsidRDefault="00FF56D3" w:rsidP="00C10AED">
      <w:pPr>
        <w:jc w:val="right"/>
        <w:rPr>
          <w:b/>
          <w:sz w:val="28"/>
          <w:szCs w:val="28"/>
        </w:rPr>
      </w:pPr>
    </w:p>
    <w:p w:rsidR="00843E85" w:rsidRDefault="00843E85" w:rsidP="00C10AED">
      <w:pPr>
        <w:jc w:val="right"/>
        <w:rPr>
          <w:b/>
          <w:sz w:val="28"/>
          <w:szCs w:val="28"/>
        </w:rPr>
      </w:pPr>
    </w:p>
    <w:p w:rsidR="00843E85" w:rsidRDefault="00843E85" w:rsidP="00C10AED">
      <w:pPr>
        <w:jc w:val="right"/>
        <w:rPr>
          <w:b/>
          <w:sz w:val="28"/>
          <w:szCs w:val="28"/>
        </w:rPr>
      </w:pPr>
    </w:p>
    <w:p w:rsidR="00843E85" w:rsidRDefault="00843E85" w:rsidP="00C10AED">
      <w:pPr>
        <w:jc w:val="right"/>
        <w:rPr>
          <w:b/>
          <w:sz w:val="28"/>
          <w:szCs w:val="28"/>
        </w:rPr>
      </w:pPr>
    </w:p>
    <w:p w:rsidR="00843E85" w:rsidRDefault="00843E85" w:rsidP="00C10AED">
      <w:pPr>
        <w:jc w:val="right"/>
        <w:rPr>
          <w:b/>
          <w:sz w:val="28"/>
          <w:szCs w:val="28"/>
        </w:rPr>
      </w:pPr>
    </w:p>
    <w:p w:rsidR="00843E85" w:rsidRDefault="00843E85" w:rsidP="00C10AED">
      <w:pPr>
        <w:jc w:val="right"/>
        <w:rPr>
          <w:b/>
          <w:sz w:val="28"/>
          <w:szCs w:val="28"/>
        </w:rPr>
      </w:pPr>
    </w:p>
    <w:p w:rsidR="00843E85" w:rsidRDefault="00843E85" w:rsidP="00C10AED">
      <w:pPr>
        <w:jc w:val="right"/>
        <w:rPr>
          <w:b/>
          <w:sz w:val="28"/>
          <w:szCs w:val="28"/>
        </w:rPr>
      </w:pPr>
    </w:p>
    <w:p w:rsidR="00843E85" w:rsidRDefault="00843E85" w:rsidP="00C10AED">
      <w:pPr>
        <w:jc w:val="right"/>
        <w:rPr>
          <w:b/>
          <w:sz w:val="28"/>
          <w:szCs w:val="28"/>
        </w:rPr>
      </w:pPr>
    </w:p>
    <w:p w:rsidR="00843E85" w:rsidRDefault="00843E85" w:rsidP="00C10AED">
      <w:pPr>
        <w:jc w:val="right"/>
        <w:rPr>
          <w:b/>
          <w:sz w:val="28"/>
          <w:szCs w:val="28"/>
        </w:rPr>
      </w:pPr>
    </w:p>
    <w:p w:rsidR="00843E85" w:rsidRDefault="00843E85" w:rsidP="00C10AED">
      <w:pPr>
        <w:jc w:val="right"/>
        <w:rPr>
          <w:b/>
          <w:sz w:val="28"/>
          <w:szCs w:val="28"/>
        </w:rPr>
      </w:pPr>
    </w:p>
    <w:p w:rsidR="002235F1" w:rsidRDefault="002235F1" w:rsidP="00C10AED">
      <w:pPr>
        <w:jc w:val="right"/>
        <w:rPr>
          <w:b/>
          <w:sz w:val="28"/>
          <w:szCs w:val="28"/>
        </w:rPr>
      </w:pPr>
    </w:p>
    <w:p w:rsidR="002235F1" w:rsidRDefault="002235F1" w:rsidP="00C10AED">
      <w:pPr>
        <w:jc w:val="right"/>
        <w:rPr>
          <w:b/>
          <w:sz w:val="28"/>
          <w:szCs w:val="28"/>
        </w:rPr>
      </w:pPr>
    </w:p>
    <w:p w:rsidR="00862836" w:rsidRDefault="00862836" w:rsidP="00024E12">
      <w:pPr>
        <w:jc w:val="right"/>
        <w:rPr>
          <w:b/>
          <w:sz w:val="28"/>
          <w:szCs w:val="28"/>
        </w:rPr>
      </w:pPr>
    </w:p>
    <w:p w:rsidR="00862836" w:rsidRDefault="00862836" w:rsidP="00024E12">
      <w:pPr>
        <w:jc w:val="right"/>
        <w:rPr>
          <w:b/>
          <w:sz w:val="28"/>
          <w:szCs w:val="28"/>
        </w:rPr>
      </w:pPr>
    </w:p>
    <w:p w:rsidR="00D96DD8" w:rsidRDefault="00D96DD8" w:rsidP="00024E12">
      <w:pPr>
        <w:jc w:val="right"/>
        <w:rPr>
          <w:b/>
          <w:sz w:val="28"/>
          <w:szCs w:val="28"/>
        </w:rPr>
      </w:pPr>
    </w:p>
    <w:p w:rsidR="00D96DD8" w:rsidRDefault="00D96DD8" w:rsidP="00024E12">
      <w:pPr>
        <w:jc w:val="right"/>
        <w:rPr>
          <w:b/>
          <w:sz w:val="28"/>
          <w:szCs w:val="28"/>
        </w:rPr>
      </w:pPr>
    </w:p>
    <w:p w:rsidR="00D96DD8" w:rsidRDefault="00D96DD8" w:rsidP="00024E12">
      <w:pPr>
        <w:jc w:val="right"/>
        <w:rPr>
          <w:b/>
          <w:sz w:val="28"/>
          <w:szCs w:val="28"/>
        </w:rPr>
      </w:pPr>
    </w:p>
    <w:p w:rsidR="00862836" w:rsidRDefault="00862836" w:rsidP="00024E12">
      <w:pPr>
        <w:jc w:val="right"/>
        <w:rPr>
          <w:b/>
          <w:sz w:val="28"/>
          <w:szCs w:val="28"/>
        </w:rPr>
      </w:pPr>
    </w:p>
    <w:p w:rsidR="009308DC" w:rsidRDefault="009308DC" w:rsidP="00024E12">
      <w:pPr>
        <w:jc w:val="right"/>
        <w:rPr>
          <w:b/>
          <w:sz w:val="28"/>
          <w:szCs w:val="28"/>
        </w:rPr>
      </w:pPr>
    </w:p>
    <w:p w:rsidR="009308DC" w:rsidRDefault="009308DC" w:rsidP="00024E12">
      <w:pPr>
        <w:jc w:val="right"/>
        <w:rPr>
          <w:b/>
          <w:sz w:val="28"/>
          <w:szCs w:val="28"/>
        </w:rPr>
      </w:pPr>
    </w:p>
    <w:p w:rsidR="009308DC" w:rsidRDefault="009308DC" w:rsidP="00024E12">
      <w:pPr>
        <w:jc w:val="right"/>
        <w:rPr>
          <w:b/>
          <w:sz w:val="28"/>
          <w:szCs w:val="28"/>
        </w:rPr>
      </w:pPr>
    </w:p>
    <w:p w:rsidR="0018029C" w:rsidRDefault="0018029C" w:rsidP="00024E12">
      <w:pPr>
        <w:jc w:val="right"/>
        <w:rPr>
          <w:b/>
          <w:sz w:val="28"/>
          <w:szCs w:val="28"/>
        </w:rPr>
      </w:pPr>
    </w:p>
    <w:p w:rsidR="0018029C" w:rsidRDefault="0018029C" w:rsidP="00024E12">
      <w:pPr>
        <w:jc w:val="right"/>
        <w:rPr>
          <w:b/>
          <w:sz w:val="28"/>
          <w:szCs w:val="28"/>
        </w:rPr>
      </w:pPr>
    </w:p>
    <w:p w:rsidR="0018029C" w:rsidRDefault="0018029C" w:rsidP="00024E12">
      <w:pPr>
        <w:jc w:val="right"/>
        <w:rPr>
          <w:b/>
          <w:sz w:val="28"/>
          <w:szCs w:val="28"/>
        </w:rPr>
      </w:pPr>
    </w:p>
    <w:p w:rsidR="00664F75" w:rsidRDefault="00664F75" w:rsidP="00664F75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№ 1</w:t>
      </w:r>
    </w:p>
    <w:p w:rsidR="00664F75" w:rsidRDefault="00664F75" w:rsidP="00664F75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к  решению Совета </w:t>
      </w:r>
    </w:p>
    <w:p w:rsidR="00664F75" w:rsidRDefault="00664F75" w:rsidP="00664F75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</w:t>
      </w:r>
      <w:r w:rsidR="00287E41">
        <w:rPr>
          <w:b/>
          <w:sz w:val="28"/>
          <w:szCs w:val="28"/>
        </w:rPr>
        <w:t>443</w:t>
      </w:r>
      <w:r w:rsidR="006F781C">
        <w:rPr>
          <w:b/>
          <w:sz w:val="28"/>
          <w:szCs w:val="28"/>
        </w:rPr>
        <w:t>-70</w:t>
      </w:r>
      <w:r w:rsidR="00287E41">
        <w:rPr>
          <w:b/>
          <w:sz w:val="28"/>
          <w:szCs w:val="28"/>
        </w:rPr>
        <w:t>2</w:t>
      </w:r>
      <w:r w:rsidR="0018029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от.</w:t>
      </w:r>
      <w:r w:rsidR="006F781C">
        <w:rPr>
          <w:b/>
          <w:sz w:val="28"/>
          <w:szCs w:val="28"/>
        </w:rPr>
        <w:t>2</w:t>
      </w:r>
      <w:r w:rsidR="00287E41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.12.2023г</w:t>
      </w:r>
    </w:p>
    <w:p w:rsidR="00C06DE6" w:rsidRDefault="00C06DE6" w:rsidP="00C06DE6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Приложение № 2</w:t>
      </w:r>
    </w:p>
    <w:p w:rsidR="00C06DE6" w:rsidRDefault="00C06DE6" w:rsidP="00C06DE6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к  решению Совета </w:t>
      </w:r>
    </w:p>
    <w:p w:rsidR="00C06DE6" w:rsidRDefault="00C06DE6" w:rsidP="00C06DE6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«О  бюджете</w:t>
      </w:r>
    </w:p>
    <w:p w:rsidR="00C06DE6" w:rsidRDefault="00C06DE6" w:rsidP="00C06DE6">
      <w:pPr>
        <w:jc w:val="right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Зерновского</w:t>
      </w:r>
      <w:proofErr w:type="spellEnd"/>
      <w:r>
        <w:rPr>
          <w:b/>
          <w:sz w:val="28"/>
          <w:szCs w:val="28"/>
        </w:rPr>
        <w:t xml:space="preserve"> муниципального</w:t>
      </w:r>
    </w:p>
    <w:p w:rsidR="00C06DE6" w:rsidRDefault="00C06DE6" w:rsidP="00C06DE6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образования на 2023 год и плановый </w:t>
      </w:r>
    </w:p>
    <w:p w:rsidR="00C06DE6" w:rsidRDefault="00C06DE6" w:rsidP="00C06DE6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период 2024 и 2025 годов» </w:t>
      </w:r>
    </w:p>
    <w:p w:rsidR="00C06DE6" w:rsidRDefault="00C06DE6" w:rsidP="00C06DE6">
      <w:pPr>
        <w:jc w:val="center"/>
        <w:rPr>
          <w:b/>
          <w:sz w:val="28"/>
          <w:szCs w:val="28"/>
        </w:rPr>
      </w:pPr>
    </w:p>
    <w:p w:rsidR="00C06DE6" w:rsidRDefault="00C06DE6" w:rsidP="00C06D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Налоговые и неналоговые доходы бюджета </w:t>
      </w:r>
      <w:proofErr w:type="spellStart"/>
      <w:r>
        <w:rPr>
          <w:b/>
          <w:sz w:val="28"/>
          <w:szCs w:val="28"/>
        </w:rPr>
        <w:t>Зерновского</w:t>
      </w:r>
      <w:proofErr w:type="spellEnd"/>
      <w:r>
        <w:rPr>
          <w:b/>
          <w:sz w:val="28"/>
          <w:szCs w:val="28"/>
        </w:rPr>
        <w:t xml:space="preserve"> муниципального</w:t>
      </w:r>
    </w:p>
    <w:p w:rsidR="00C06DE6" w:rsidRDefault="00C06DE6" w:rsidP="00C06D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образования </w:t>
      </w:r>
      <w:proofErr w:type="spellStart"/>
      <w:r>
        <w:rPr>
          <w:b/>
          <w:sz w:val="28"/>
          <w:szCs w:val="28"/>
        </w:rPr>
        <w:t>Дергачевского</w:t>
      </w:r>
      <w:proofErr w:type="spellEnd"/>
      <w:r>
        <w:rPr>
          <w:b/>
          <w:sz w:val="28"/>
          <w:szCs w:val="28"/>
        </w:rPr>
        <w:t xml:space="preserve"> муниципального района Саратовской области </w:t>
      </w:r>
    </w:p>
    <w:p w:rsidR="00C06DE6" w:rsidRDefault="00C06DE6" w:rsidP="00C06D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2023 год и плановый период 2024 и 2025 годов</w:t>
      </w:r>
    </w:p>
    <w:p w:rsidR="00C06DE6" w:rsidRDefault="00C06DE6" w:rsidP="00C06DE6">
      <w:pPr>
        <w:tabs>
          <w:tab w:val="left" w:pos="3360"/>
        </w:tabs>
        <w:jc w:val="right"/>
        <w:rPr>
          <w:bCs/>
          <w:sz w:val="28"/>
        </w:rPr>
      </w:pPr>
      <w:r>
        <w:rPr>
          <w:bCs/>
          <w:sz w:val="28"/>
        </w:rPr>
        <w:t>тыс. рублей</w:t>
      </w:r>
    </w:p>
    <w:tbl>
      <w:tblPr>
        <w:tblStyle w:val="a8"/>
        <w:tblW w:w="10851" w:type="dxa"/>
        <w:tblInd w:w="-176" w:type="dxa"/>
        <w:tblLayout w:type="fixed"/>
        <w:tblLook w:val="04A0"/>
      </w:tblPr>
      <w:tblGrid>
        <w:gridCol w:w="2590"/>
        <w:gridCol w:w="5349"/>
        <w:gridCol w:w="1069"/>
        <w:gridCol w:w="992"/>
        <w:gridCol w:w="851"/>
      </w:tblGrid>
      <w:tr w:rsidR="00C06DE6" w:rsidRPr="009B0A37" w:rsidTr="00C06DE6">
        <w:trPr>
          <w:trHeight w:val="318"/>
        </w:trPr>
        <w:tc>
          <w:tcPr>
            <w:tcW w:w="2590" w:type="dxa"/>
            <w:vMerge w:val="restart"/>
            <w:hideMark/>
          </w:tcPr>
          <w:p w:rsidR="00C06DE6" w:rsidRPr="009B0A37" w:rsidRDefault="00C06DE6" w:rsidP="00C06DE6">
            <w:pPr>
              <w:spacing w:before="100" w:beforeAutospacing="1" w:after="100" w:afterAutospacing="1" w:line="135" w:lineRule="atLeast"/>
              <w:jc w:val="center"/>
              <w:rPr>
                <w:sz w:val="24"/>
                <w:szCs w:val="24"/>
              </w:rPr>
            </w:pPr>
            <w:r w:rsidRPr="009B0A37">
              <w:rPr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349" w:type="dxa"/>
            <w:vMerge w:val="restart"/>
            <w:hideMark/>
          </w:tcPr>
          <w:p w:rsidR="00C06DE6" w:rsidRPr="009B0A37" w:rsidRDefault="00C06DE6" w:rsidP="00C06DE6">
            <w:pPr>
              <w:spacing w:before="100" w:beforeAutospacing="1" w:after="100" w:afterAutospacing="1" w:line="135" w:lineRule="atLeast"/>
              <w:jc w:val="center"/>
              <w:rPr>
                <w:sz w:val="24"/>
                <w:szCs w:val="24"/>
              </w:rPr>
            </w:pPr>
            <w:r w:rsidRPr="009B0A37">
              <w:rPr>
                <w:b/>
                <w:bCs/>
                <w:sz w:val="24"/>
                <w:szCs w:val="24"/>
              </w:rPr>
              <w:t>Наименование доходов</w:t>
            </w:r>
          </w:p>
        </w:tc>
        <w:tc>
          <w:tcPr>
            <w:tcW w:w="2912" w:type="dxa"/>
            <w:gridSpan w:val="3"/>
            <w:hideMark/>
          </w:tcPr>
          <w:p w:rsidR="00C06DE6" w:rsidRPr="009B0A37" w:rsidRDefault="00C06DE6" w:rsidP="00C06DE6">
            <w:pPr>
              <w:spacing w:before="100" w:beforeAutospacing="1" w:after="100" w:afterAutospacing="1" w:line="135" w:lineRule="atLeast"/>
              <w:jc w:val="center"/>
              <w:rPr>
                <w:sz w:val="24"/>
                <w:szCs w:val="24"/>
              </w:rPr>
            </w:pPr>
            <w:r w:rsidRPr="009B0A37">
              <w:rPr>
                <w:b/>
                <w:bCs/>
                <w:sz w:val="24"/>
                <w:szCs w:val="24"/>
              </w:rPr>
              <w:t>Сумма</w:t>
            </w:r>
          </w:p>
        </w:tc>
      </w:tr>
      <w:tr w:rsidR="00C06DE6" w:rsidRPr="009B0A37" w:rsidTr="00C06DE6">
        <w:trPr>
          <w:trHeight w:val="234"/>
        </w:trPr>
        <w:tc>
          <w:tcPr>
            <w:tcW w:w="2590" w:type="dxa"/>
            <w:vMerge/>
            <w:hideMark/>
          </w:tcPr>
          <w:p w:rsidR="00C06DE6" w:rsidRPr="009B0A37" w:rsidRDefault="00C06DE6" w:rsidP="00C06DE6">
            <w:pPr>
              <w:spacing w:before="100" w:beforeAutospacing="1" w:after="100" w:afterAutospacing="1" w:line="135" w:lineRule="atLeas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49" w:type="dxa"/>
            <w:vMerge/>
            <w:hideMark/>
          </w:tcPr>
          <w:p w:rsidR="00C06DE6" w:rsidRPr="009B0A37" w:rsidRDefault="00C06DE6" w:rsidP="00C06DE6">
            <w:pPr>
              <w:spacing w:before="100" w:beforeAutospacing="1" w:after="100" w:afterAutospacing="1" w:line="135" w:lineRule="atLeas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69" w:type="dxa"/>
            <w:hideMark/>
          </w:tcPr>
          <w:p w:rsidR="00C06DE6" w:rsidRPr="009B0A37" w:rsidRDefault="00C06DE6" w:rsidP="00C06DE6">
            <w:pPr>
              <w:spacing w:before="100" w:beforeAutospacing="1" w:after="100" w:afterAutospacing="1" w:line="135" w:lineRule="atLeast"/>
              <w:jc w:val="center"/>
              <w:rPr>
                <w:b/>
                <w:bCs/>
                <w:sz w:val="24"/>
                <w:szCs w:val="24"/>
              </w:rPr>
            </w:pPr>
            <w:r w:rsidRPr="009B0A37">
              <w:rPr>
                <w:b/>
                <w:bCs/>
                <w:sz w:val="24"/>
                <w:szCs w:val="24"/>
              </w:rPr>
              <w:t>20</w:t>
            </w:r>
            <w:r>
              <w:rPr>
                <w:b/>
                <w:bCs/>
                <w:sz w:val="24"/>
                <w:szCs w:val="24"/>
              </w:rPr>
              <w:t>23 год</w:t>
            </w:r>
          </w:p>
        </w:tc>
        <w:tc>
          <w:tcPr>
            <w:tcW w:w="992" w:type="dxa"/>
          </w:tcPr>
          <w:p w:rsidR="00C06DE6" w:rsidRPr="009B0A37" w:rsidRDefault="00C06DE6" w:rsidP="00C06DE6">
            <w:pPr>
              <w:spacing w:before="100" w:beforeAutospacing="1" w:after="100" w:afterAutospacing="1" w:line="135" w:lineRule="atLeast"/>
              <w:jc w:val="center"/>
              <w:rPr>
                <w:b/>
                <w:sz w:val="24"/>
                <w:szCs w:val="24"/>
              </w:rPr>
            </w:pPr>
            <w:r w:rsidRPr="009B0A37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24 год</w:t>
            </w:r>
          </w:p>
        </w:tc>
        <w:tc>
          <w:tcPr>
            <w:tcW w:w="851" w:type="dxa"/>
          </w:tcPr>
          <w:p w:rsidR="00C06DE6" w:rsidRPr="009B0A37" w:rsidRDefault="00C06DE6" w:rsidP="00C06DE6">
            <w:pPr>
              <w:spacing w:before="100" w:beforeAutospacing="1" w:after="100" w:afterAutospacing="1" w:line="135" w:lineRule="atLeast"/>
              <w:jc w:val="center"/>
              <w:rPr>
                <w:b/>
                <w:sz w:val="24"/>
                <w:szCs w:val="24"/>
              </w:rPr>
            </w:pPr>
            <w:r w:rsidRPr="009B0A37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25 год</w:t>
            </w:r>
          </w:p>
        </w:tc>
      </w:tr>
      <w:tr w:rsidR="00C06DE6" w:rsidRPr="009B0A37" w:rsidTr="00C06DE6">
        <w:tc>
          <w:tcPr>
            <w:tcW w:w="2590" w:type="dxa"/>
            <w:hideMark/>
          </w:tcPr>
          <w:p w:rsidR="00C06DE6" w:rsidRPr="009B0A37" w:rsidRDefault="00C06DE6" w:rsidP="00C06DE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B0A37">
              <w:rPr>
                <w:b/>
                <w:bCs/>
                <w:sz w:val="24"/>
                <w:szCs w:val="24"/>
              </w:rPr>
              <w:t>1 00 00000 00 0000 000</w:t>
            </w:r>
          </w:p>
        </w:tc>
        <w:tc>
          <w:tcPr>
            <w:tcW w:w="5349" w:type="dxa"/>
            <w:hideMark/>
          </w:tcPr>
          <w:p w:rsidR="00C06DE6" w:rsidRPr="009B0A37" w:rsidRDefault="00C06DE6" w:rsidP="00C06DE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B0A37">
              <w:rPr>
                <w:b/>
                <w:bCs/>
                <w:sz w:val="24"/>
                <w:szCs w:val="24"/>
              </w:rPr>
              <w:t>Доходы</w:t>
            </w:r>
          </w:p>
        </w:tc>
        <w:tc>
          <w:tcPr>
            <w:tcW w:w="1069" w:type="dxa"/>
            <w:hideMark/>
          </w:tcPr>
          <w:p w:rsidR="00C06DE6" w:rsidRPr="009B0A37" w:rsidRDefault="00F00AA6" w:rsidP="00C06DE6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2161,6</w:t>
            </w:r>
          </w:p>
        </w:tc>
        <w:tc>
          <w:tcPr>
            <w:tcW w:w="992" w:type="dxa"/>
          </w:tcPr>
          <w:p w:rsidR="00C06DE6" w:rsidRPr="009B0A37" w:rsidRDefault="00C06DE6" w:rsidP="00C06DE6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2082,5</w:t>
            </w:r>
          </w:p>
        </w:tc>
        <w:tc>
          <w:tcPr>
            <w:tcW w:w="851" w:type="dxa"/>
          </w:tcPr>
          <w:p w:rsidR="00C06DE6" w:rsidRPr="009B0A37" w:rsidRDefault="00C06DE6" w:rsidP="00C06DE6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2145,0</w:t>
            </w:r>
          </w:p>
        </w:tc>
      </w:tr>
      <w:tr w:rsidR="00C06DE6" w:rsidRPr="009B0A37" w:rsidTr="00C06DE6">
        <w:tc>
          <w:tcPr>
            <w:tcW w:w="2590" w:type="dxa"/>
            <w:hideMark/>
          </w:tcPr>
          <w:p w:rsidR="00C06DE6" w:rsidRPr="009B0A37" w:rsidRDefault="00C06DE6" w:rsidP="00C06DE6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5349" w:type="dxa"/>
            <w:hideMark/>
          </w:tcPr>
          <w:p w:rsidR="00C06DE6" w:rsidRPr="009B0A37" w:rsidRDefault="00C06DE6" w:rsidP="00C06DE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B0A37">
              <w:rPr>
                <w:b/>
                <w:bCs/>
                <w:sz w:val="24"/>
                <w:szCs w:val="24"/>
              </w:rPr>
              <w:t>Налоговые доходы</w:t>
            </w:r>
          </w:p>
        </w:tc>
        <w:tc>
          <w:tcPr>
            <w:tcW w:w="1069" w:type="dxa"/>
            <w:hideMark/>
          </w:tcPr>
          <w:p w:rsidR="00C06DE6" w:rsidRPr="009B0A37" w:rsidRDefault="00F00AA6" w:rsidP="00C06DE6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1884,9</w:t>
            </w:r>
          </w:p>
        </w:tc>
        <w:tc>
          <w:tcPr>
            <w:tcW w:w="992" w:type="dxa"/>
          </w:tcPr>
          <w:p w:rsidR="00C06DE6" w:rsidRPr="009B0A37" w:rsidRDefault="00C06DE6" w:rsidP="00C06DE6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1934,1</w:t>
            </w:r>
          </w:p>
        </w:tc>
        <w:tc>
          <w:tcPr>
            <w:tcW w:w="851" w:type="dxa"/>
          </w:tcPr>
          <w:p w:rsidR="00C06DE6" w:rsidRPr="009B0A37" w:rsidRDefault="00C06DE6" w:rsidP="00C06DE6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1996,6</w:t>
            </w:r>
          </w:p>
        </w:tc>
      </w:tr>
      <w:tr w:rsidR="00C06DE6" w:rsidRPr="009B0A37" w:rsidTr="00C06DE6">
        <w:tc>
          <w:tcPr>
            <w:tcW w:w="2590" w:type="dxa"/>
            <w:hideMark/>
          </w:tcPr>
          <w:p w:rsidR="00C06DE6" w:rsidRPr="009B0A37" w:rsidRDefault="00C06DE6" w:rsidP="00C06DE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B0A37">
              <w:rPr>
                <w:sz w:val="24"/>
                <w:szCs w:val="24"/>
              </w:rPr>
              <w:t>1 01 02000 00 0000 110</w:t>
            </w:r>
          </w:p>
        </w:tc>
        <w:tc>
          <w:tcPr>
            <w:tcW w:w="5349" w:type="dxa"/>
            <w:hideMark/>
          </w:tcPr>
          <w:p w:rsidR="00C06DE6" w:rsidRPr="009B0A37" w:rsidRDefault="00C06DE6" w:rsidP="00C06DE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B0A37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069" w:type="dxa"/>
            <w:hideMark/>
          </w:tcPr>
          <w:p w:rsidR="00C06DE6" w:rsidRPr="009B0A37" w:rsidRDefault="00C06DE6" w:rsidP="00C06DE6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196,5</w:t>
            </w:r>
          </w:p>
        </w:tc>
        <w:tc>
          <w:tcPr>
            <w:tcW w:w="992" w:type="dxa"/>
          </w:tcPr>
          <w:p w:rsidR="00C06DE6" w:rsidRPr="009B0A37" w:rsidRDefault="00C06DE6" w:rsidP="00C06DE6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174,9</w:t>
            </w:r>
          </w:p>
        </w:tc>
        <w:tc>
          <w:tcPr>
            <w:tcW w:w="851" w:type="dxa"/>
          </w:tcPr>
          <w:p w:rsidR="00C06DE6" w:rsidRPr="009B0A37" w:rsidRDefault="00C06DE6" w:rsidP="00C06DE6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191,5</w:t>
            </w:r>
          </w:p>
        </w:tc>
      </w:tr>
      <w:tr w:rsidR="00C06DE6" w:rsidRPr="009B0A37" w:rsidTr="00C06DE6">
        <w:tc>
          <w:tcPr>
            <w:tcW w:w="2590" w:type="dxa"/>
            <w:hideMark/>
          </w:tcPr>
          <w:p w:rsidR="00C06DE6" w:rsidRPr="009B0A37" w:rsidRDefault="00C06DE6" w:rsidP="00C06DE6">
            <w:pPr>
              <w:spacing w:before="100" w:beforeAutospacing="1" w:after="100" w:afterAutospacing="1"/>
            </w:pPr>
            <w:r w:rsidRPr="00907C15">
              <w:rPr>
                <w:sz w:val="24"/>
                <w:szCs w:val="24"/>
              </w:rPr>
              <w:t>1 03 02000 00 0000 000</w:t>
            </w:r>
          </w:p>
        </w:tc>
        <w:tc>
          <w:tcPr>
            <w:tcW w:w="5349" w:type="dxa"/>
            <w:hideMark/>
          </w:tcPr>
          <w:p w:rsidR="00C06DE6" w:rsidRPr="009B0A37" w:rsidRDefault="00C06DE6" w:rsidP="00C06DE6">
            <w:pPr>
              <w:spacing w:before="100" w:beforeAutospacing="1" w:after="100" w:afterAutospacing="1"/>
            </w:pPr>
            <w:r w:rsidRPr="00F73B1D">
              <w:rPr>
                <w:sz w:val="24"/>
                <w:szCs w:val="24"/>
              </w:rPr>
              <w:t>Акцизы по подакцизным товарам (продукции), производимым на территории Российской Федер</w:t>
            </w:r>
            <w:r>
              <w:rPr>
                <w:sz w:val="24"/>
                <w:szCs w:val="24"/>
              </w:rPr>
              <w:t>а</w:t>
            </w:r>
            <w:r w:rsidRPr="00F73B1D">
              <w:rPr>
                <w:sz w:val="24"/>
                <w:szCs w:val="24"/>
              </w:rPr>
              <w:t>ции</w:t>
            </w:r>
          </w:p>
        </w:tc>
        <w:tc>
          <w:tcPr>
            <w:tcW w:w="1069" w:type="dxa"/>
            <w:hideMark/>
          </w:tcPr>
          <w:p w:rsidR="00C06DE6" w:rsidRDefault="00C06DE6" w:rsidP="00C06DE6">
            <w:pPr>
              <w:spacing w:before="100" w:beforeAutospacing="1" w:after="100" w:afterAutospacing="1"/>
              <w:jc w:val="center"/>
            </w:pPr>
            <w:r>
              <w:t>1087,6</w:t>
            </w:r>
          </w:p>
        </w:tc>
        <w:tc>
          <w:tcPr>
            <w:tcW w:w="992" w:type="dxa"/>
          </w:tcPr>
          <w:p w:rsidR="00C06DE6" w:rsidRDefault="00C06DE6" w:rsidP="00C06DE6">
            <w:pPr>
              <w:spacing w:before="100" w:beforeAutospacing="1" w:after="100" w:afterAutospacing="1"/>
              <w:jc w:val="center"/>
            </w:pPr>
            <w:r>
              <w:t>1117,7</w:t>
            </w:r>
          </w:p>
        </w:tc>
        <w:tc>
          <w:tcPr>
            <w:tcW w:w="851" w:type="dxa"/>
          </w:tcPr>
          <w:p w:rsidR="00C06DE6" w:rsidRDefault="00C06DE6" w:rsidP="00C06DE6">
            <w:pPr>
              <w:spacing w:before="100" w:beforeAutospacing="1" w:after="100" w:afterAutospacing="1"/>
              <w:jc w:val="center"/>
            </w:pPr>
            <w:r>
              <w:t>1143,6</w:t>
            </w:r>
          </w:p>
        </w:tc>
      </w:tr>
      <w:tr w:rsidR="00C06DE6" w:rsidRPr="009B0A37" w:rsidTr="00C06DE6">
        <w:tc>
          <w:tcPr>
            <w:tcW w:w="2590" w:type="dxa"/>
            <w:hideMark/>
          </w:tcPr>
          <w:p w:rsidR="00C06DE6" w:rsidRPr="009B0A37" w:rsidRDefault="00C06DE6" w:rsidP="00C06DE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B0A37">
              <w:rPr>
                <w:sz w:val="24"/>
                <w:szCs w:val="24"/>
              </w:rPr>
              <w:t>1 05 03000 00 0000 110</w:t>
            </w:r>
          </w:p>
        </w:tc>
        <w:tc>
          <w:tcPr>
            <w:tcW w:w="5349" w:type="dxa"/>
            <w:hideMark/>
          </w:tcPr>
          <w:p w:rsidR="00C06DE6" w:rsidRPr="009B0A37" w:rsidRDefault="00C06DE6" w:rsidP="00C06DE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B0A37">
              <w:rPr>
                <w:sz w:val="24"/>
                <w:szCs w:val="24"/>
              </w:rPr>
              <w:t xml:space="preserve">Единый сельскохозяйственный налог </w:t>
            </w:r>
          </w:p>
        </w:tc>
        <w:tc>
          <w:tcPr>
            <w:tcW w:w="1069" w:type="dxa"/>
            <w:hideMark/>
          </w:tcPr>
          <w:p w:rsidR="00C06DE6" w:rsidRPr="009B0A37" w:rsidRDefault="00C06DE6" w:rsidP="00C06DE6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8,4</w:t>
            </w:r>
          </w:p>
        </w:tc>
        <w:tc>
          <w:tcPr>
            <w:tcW w:w="992" w:type="dxa"/>
          </w:tcPr>
          <w:p w:rsidR="00C06DE6" w:rsidRPr="009B0A37" w:rsidRDefault="00C06DE6" w:rsidP="00C06DE6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59,5</w:t>
            </w:r>
          </w:p>
        </w:tc>
        <w:tc>
          <w:tcPr>
            <w:tcW w:w="851" w:type="dxa"/>
          </w:tcPr>
          <w:p w:rsidR="00C06DE6" w:rsidRPr="009B0A37" w:rsidRDefault="00C06DE6" w:rsidP="00C06DE6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64,5</w:t>
            </w:r>
          </w:p>
        </w:tc>
      </w:tr>
      <w:tr w:rsidR="00C06DE6" w:rsidRPr="009B0A37" w:rsidTr="00C06DE6">
        <w:tc>
          <w:tcPr>
            <w:tcW w:w="2590" w:type="dxa"/>
            <w:hideMark/>
          </w:tcPr>
          <w:p w:rsidR="00C06DE6" w:rsidRPr="009B0A37" w:rsidRDefault="00C06DE6" w:rsidP="00C06DE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B0A37">
              <w:rPr>
                <w:sz w:val="24"/>
                <w:szCs w:val="24"/>
              </w:rPr>
              <w:t>1 06 00000 00 0000 000</w:t>
            </w:r>
          </w:p>
        </w:tc>
        <w:tc>
          <w:tcPr>
            <w:tcW w:w="5349" w:type="dxa"/>
            <w:hideMark/>
          </w:tcPr>
          <w:p w:rsidR="00C06DE6" w:rsidRPr="009B0A37" w:rsidRDefault="00C06DE6" w:rsidP="00C06DE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B0A37">
              <w:rPr>
                <w:sz w:val="24"/>
                <w:szCs w:val="24"/>
              </w:rPr>
              <w:t xml:space="preserve">Налог на имущество </w:t>
            </w:r>
          </w:p>
        </w:tc>
        <w:tc>
          <w:tcPr>
            <w:tcW w:w="1069" w:type="dxa"/>
            <w:hideMark/>
          </w:tcPr>
          <w:p w:rsidR="00C06DE6" w:rsidRPr="009B0A37" w:rsidRDefault="00F00AA6" w:rsidP="00C06DE6">
            <w:pPr>
              <w:spacing w:before="100" w:beforeAutospacing="1" w:after="100" w:afterAutospacing="1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592,4</w:t>
            </w:r>
          </w:p>
        </w:tc>
        <w:tc>
          <w:tcPr>
            <w:tcW w:w="992" w:type="dxa"/>
          </w:tcPr>
          <w:p w:rsidR="00C06DE6" w:rsidRPr="009B0A37" w:rsidRDefault="00C06DE6" w:rsidP="00C06DE6">
            <w:pPr>
              <w:spacing w:before="100" w:beforeAutospacing="1" w:after="100" w:afterAutospacing="1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582,0</w:t>
            </w:r>
          </w:p>
        </w:tc>
        <w:tc>
          <w:tcPr>
            <w:tcW w:w="851" w:type="dxa"/>
          </w:tcPr>
          <w:p w:rsidR="00C06DE6" w:rsidRPr="009B0A37" w:rsidRDefault="00C06DE6" w:rsidP="00C06DE6">
            <w:pPr>
              <w:spacing w:before="100" w:beforeAutospacing="1" w:after="100" w:afterAutospacing="1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597,0</w:t>
            </w:r>
          </w:p>
        </w:tc>
      </w:tr>
      <w:tr w:rsidR="00C06DE6" w:rsidRPr="009B0A37" w:rsidTr="00C06DE6">
        <w:tc>
          <w:tcPr>
            <w:tcW w:w="2590" w:type="dxa"/>
            <w:hideMark/>
          </w:tcPr>
          <w:p w:rsidR="00C06DE6" w:rsidRPr="009B0A37" w:rsidRDefault="00C06DE6" w:rsidP="00C06DE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B0A37">
              <w:rPr>
                <w:sz w:val="24"/>
                <w:szCs w:val="24"/>
              </w:rPr>
              <w:t>1 06 01030 10 0000 110</w:t>
            </w:r>
          </w:p>
        </w:tc>
        <w:tc>
          <w:tcPr>
            <w:tcW w:w="5349" w:type="dxa"/>
            <w:hideMark/>
          </w:tcPr>
          <w:p w:rsidR="00C06DE6" w:rsidRPr="009B0A37" w:rsidRDefault="00C06DE6" w:rsidP="00C06DE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color w:val="000000"/>
                <w:shd w:val="clear" w:color="auto" w:fill="FFFFFF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069" w:type="dxa"/>
            <w:hideMark/>
          </w:tcPr>
          <w:p w:rsidR="00C06DE6" w:rsidRPr="009B0A37" w:rsidRDefault="00C06DE6" w:rsidP="00C06DE6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45,7</w:t>
            </w:r>
          </w:p>
        </w:tc>
        <w:tc>
          <w:tcPr>
            <w:tcW w:w="992" w:type="dxa"/>
          </w:tcPr>
          <w:p w:rsidR="00C06DE6" w:rsidRPr="009B0A37" w:rsidRDefault="00C06DE6" w:rsidP="00C06DE6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37,0</w:t>
            </w:r>
          </w:p>
        </w:tc>
        <w:tc>
          <w:tcPr>
            <w:tcW w:w="851" w:type="dxa"/>
          </w:tcPr>
          <w:p w:rsidR="00C06DE6" w:rsidRPr="009B0A37" w:rsidRDefault="00C06DE6" w:rsidP="00C06DE6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41,0</w:t>
            </w:r>
          </w:p>
        </w:tc>
      </w:tr>
      <w:tr w:rsidR="00C06DE6" w:rsidRPr="009B0A37" w:rsidTr="00C06DE6">
        <w:tc>
          <w:tcPr>
            <w:tcW w:w="2590" w:type="dxa"/>
            <w:hideMark/>
          </w:tcPr>
          <w:p w:rsidR="00C06DE6" w:rsidRPr="009B0A37" w:rsidRDefault="00C06DE6" w:rsidP="00C06DE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B0A37">
              <w:rPr>
                <w:sz w:val="24"/>
                <w:szCs w:val="24"/>
              </w:rPr>
              <w:t>1 06 06000 00 0000 110</w:t>
            </w:r>
          </w:p>
        </w:tc>
        <w:tc>
          <w:tcPr>
            <w:tcW w:w="5349" w:type="dxa"/>
            <w:hideMark/>
          </w:tcPr>
          <w:p w:rsidR="00C06DE6" w:rsidRPr="009B0A37" w:rsidRDefault="00C06DE6" w:rsidP="00C06DE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B0A37">
              <w:rPr>
                <w:sz w:val="24"/>
                <w:szCs w:val="24"/>
              </w:rPr>
              <w:t xml:space="preserve">Земельный налог </w:t>
            </w:r>
          </w:p>
        </w:tc>
        <w:tc>
          <w:tcPr>
            <w:tcW w:w="1069" w:type="dxa"/>
            <w:hideMark/>
          </w:tcPr>
          <w:p w:rsidR="00C06DE6" w:rsidRPr="009B0A37" w:rsidRDefault="00C06DE6" w:rsidP="00C06DE6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546,7</w:t>
            </w:r>
          </w:p>
        </w:tc>
        <w:tc>
          <w:tcPr>
            <w:tcW w:w="992" w:type="dxa"/>
          </w:tcPr>
          <w:p w:rsidR="00C06DE6" w:rsidRPr="009B0A37" w:rsidRDefault="00C06DE6" w:rsidP="00C06DE6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545</w:t>
            </w:r>
          </w:p>
        </w:tc>
        <w:tc>
          <w:tcPr>
            <w:tcW w:w="851" w:type="dxa"/>
          </w:tcPr>
          <w:p w:rsidR="00C06DE6" w:rsidRPr="009B0A37" w:rsidRDefault="00C06DE6" w:rsidP="00C06DE6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556</w:t>
            </w:r>
          </w:p>
        </w:tc>
      </w:tr>
      <w:tr w:rsidR="00C06DE6" w:rsidRPr="009B0A37" w:rsidTr="00C06DE6">
        <w:tc>
          <w:tcPr>
            <w:tcW w:w="2590" w:type="dxa"/>
            <w:hideMark/>
          </w:tcPr>
          <w:p w:rsidR="00C06DE6" w:rsidRPr="009B0A37" w:rsidRDefault="00C06DE6" w:rsidP="00C06DE6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5349" w:type="dxa"/>
            <w:hideMark/>
          </w:tcPr>
          <w:p w:rsidR="00C06DE6" w:rsidRPr="009B0A37" w:rsidRDefault="00C06DE6" w:rsidP="00C06DE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B0A37">
              <w:rPr>
                <w:b/>
                <w:bCs/>
                <w:sz w:val="24"/>
                <w:szCs w:val="24"/>
              </w:rPr>
              <w:t>Неналоговые доходы</w:t>
            </w:r>
          </w:p>
        </w:tc>
        <w:tc>
          <w:tcPr>
            <w:tcW w:w="1069" w:type="dxa"/>
            <w:hideMark/>
          </w:tcPr>
          <w:p w:rsidR="00C06DE6" w:rsidRPr="009B0A37" w:rsidRDefault="00C06DE6" w:rsidP="00C06DE6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276,7</w:t>
            </w:r>
          </w:p>
        </w:tc>
        <w:tc>
          <w:tcPr>
            <w:tcW w:w="992" w:type="dxa"/>
          </w:tcPr>
          <w:p w:rsidR="00C06DE6" w:rsidRPr="009B0A37" w:rsidRDefault="00C06DE6" w:rsidP="00C06DE6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148,4</w:t>
            </w:r>
          </w:p>
        </w:tc>
        <w:tc>
          <w:tcPr>
            <w:tcW w:w="851" w:type="dxa"/>
          </w:tcPr>
          <w:p w:rsidR="00C06DE6" w:rsidRPr="009B0A37" w:rsidRDefault="00C06DE6" w:rsidP="00C06DE6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148,4</w:t>
            </w:r>
          </w:p>
        </w:tc>
      </w:tr>
      <w:tr w:rsidR="00C06DE6" w:rsidRPr="009B0A37" w:rsidTr="00C06DE6">
        <w:tc>
          <w:tcPr>
            <w:tcW w:w="2590" w:type="dxa"/>
            <w:hideMark/>
          </w:tcPr>
          <w:p w:rsidR="00C06DE6" w:rsidRPr="00071532" w:rsidRDefault="00C06DE6" w:rsidP="00C06DE6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1 11 05013 05 0000 120</w:t>
            </w:r>
          </w:p>
        </w:tc>
        <w:tc>
          <w:tcPr>
            <w:tcW w:w="5349" w:type="dxa"/>
            <w:hideMark/>
          </w:tcPr>
          <w:p w:rsidR="00C06DE6" w:rsidRPr="00071532" w:rsidRDefault="00C06DE6" w:rsidP="00C06DE6">
            <w:pPr>
              <w:spacing w:before="100" w:beforeAutospacing="1" w:after="100" w:afterAutospacing="1"/>
              <w:contextualSpacing/>
              <w:rPr>
                <w:bCs/>
              </w:rPr>
            </w:pPr>
            <w:proofErr w:type="gramStart"/>
            <w:r>
              <w:rPr>
                <w:bCs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1069" w:type="dxa"/>
            <w:hideMark/>
          </w:tcPr>
          <w:p w:rsidR="00C06DE6" w:rsidRPr="00071532" w:rsidRDefault="00C06DE6" w:rsidP="00C06DE6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231,7</w:t>
            </w:r>
          </w:p>
        </w:tc>
        <w:tc>
          <w:tcPr>
            <w:tcW w:w="992" w:type="dxa"/>
          </w:tcPr>
          <w:p w:rsidR="00C06DE6" w:rsidRPr="00F0783C" w:rsidRDefault="00C06DE6" w:rsidP="00C06DE6">
            <w:pPr>
              <w:spacing w:before="100" w:beforeAutospacing="1" w:after="100" w:afterAutospacing="1"/>
              <w:contextualSpacing/>
              <w:jc w:val="center"/>
            </w:pPr>
            <w:r w:rsidRPr="00F0783C">
              <w:t>118,4</w:t>
            </w:r>
          </w:p>
        </w:tc>
        <w:tc>
          <w:tcPr>
            <w:tcW w:w="851" w:type="dxa"/>
          </w:tcPr>
          <w:p w:rsidR="00C06DE6" w:rsidRPr="00F0783C" w:rsidRDefault="00C06DE6" w:rsidP="00C06DE6">
            <w:pPr>
              <w:spacing w:before="100" w:beforeAutospacing="1" w:after="100" w:afterAutospacing="1"/>
              <w:contextualSpacing/>
              <w:jc w:val="center"/>
            </w:pPr>
            <w:r w:rsidRPr="00F0783C">
              <w:t>118,4</w:t>
            </w:r>
          </w:p>
        </w:tc>
      </w:tr>
      <w:tr w:rsidR="00C06DE6" w:rsidRPr="009B0A37" w:rsidTr="00C06DE6">
        <w:tc>
          <w:tcPr>
            <w:tcW w:w="2590" w:type="dxa"/>
            <w:hideMark/>
          </w:tcPr>
          <w:p w:rsidR="00C06DE6" w:rsidRPr="00177540" w:rsidRDefault="00C06DE6" w:rsidP="00C06DE6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77540">
              <w:rPr>
                <w:sz w:val="24"/>
                <w:szCs w:val="24"/>
              </w:rPr>
              <w:t>1 11 05035 10 0000 120</w:t>
            </w:r>
          </w:p>
        </w:tc>
        <w:tc>
          <w:tcPr>
            <w:tcW w:w="5349" w:type="dxa"/>
            <w:hideMark/>
          </w:tcPr>
          <w:p w:rsidR="00C06DE6" w:rsidRPr="00177540" w:rsidRDefault="00C06DE6" w:rsidP="00C06DE6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77540"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 и созданных ими  учреждений (за исключением имущества муниципальных бюджетных и автономных учреждений)</w:t>
            </w:r>
          </w:p>
        </w:tc>
        <w:tc>
          <w:tcPr>
            <w:tcW w:w="1069" w:type="dxa"/>
            <w:hideMark/>
          </w:tcPr>
          <w:p w:rsidR="00C06DE6" w:rsidRPr="009B0A37" w:rsidRDefault="00C06DE6" w:rsidP="00C06DE6">
            <w:pPr>
              <w:spacing w:before="100" w:beforeAutospacing="1" w:after="100" w:afterAutospacing="1"/>
              <w:jc w:val="center"/>
            </w:pPr>
            <w:r>
              <w:t>30,0</w:t>
            </w:r>
          </w:p>
        </w:tc>
        <w:tc>
          <w:tcPr>
            <w:tcW w:w="992" w:type="dxa"/>
          </w:tcPr>
          <w:p w:rsidR="00C06DE6" w:rsidRPr="009B0A37" w:rsidRDefault="00C06DE6" w:rsidP="00C06DE6">
            <w:pPr>
              <w:spacing w:before="100" w:beforeAutospacing="1" w:after="100" w:afterAutospacing="1"/>
              <w:jc w:val="center"/>
            </w:pPr>
            <w:r>
              <w:t>30,0</w:t>
            </w:r>
          </w:p>
        </w:tc>
        <w:tc>
          <w:tcPr>
            <w:tcW w:w="851" w:type="dxa"/>
          </w:tcPr>
          <w:p w:rsidR="00C06DE6" w:rsidRPr="009B0A37" w:rsidRDefault="00C06DE6" w:rsidP="00C06DE6">
            <w:pPr>
              <w:spacing w:before="100" w:beforeAutospacing="1" w:after="100" w:afterAutospacing="1"/>
              <w:jc w:val="center"/>
            </w:pPr>
            <w:r>
              <w:t>30</w:t>
            </w:r>
          </w:p>
        </w:tc>
      </w:tr>
      <w:tr w:rsidR="00C06DE6" w:rsidRPr="009B0A37" w:rsidTr="00C06DE6">
        <w:tc>
          <w:tcPr>
            <w:tcW w:w="2590" w:type="dxa"/>
            <w:hideMark/>
          </w:tcPr>
          <w:p w:rsidR="00C06DE6" w:rsidRPr="00177540" w:rsidRDefault="00C06DE6" w:rsidP="00C06DE6">
            <w:pPr>
              <w:spacing w:line="276" w:lineRule="auto"/>
              <w:jc w:val="both"/>
            </w:pPr>
            <w:r>
              <w:t>1 14 02053 10 0000 410</w:t>
            </w:r>
          </w:p>
        </w:tc>
        <w:tc>
          <w:tcPr>
            <w:tcW w:w="5349" w:type="dxa"/>
            <w:hideMark/>
          </w:tcPr>
          <w:p w:rsidR="00C06DE6" w:rsidRPr="00177540" w:rsidRDefault="00C06DE6" w:rsidP="00C06DE6">
            <w:pPr>
              <w:spacing w:line="276" w:lineRule="auto"/>
              <w:jc w:val="both"/>
            </w:pPr>
            <w: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имуществу.</w:t>
            </w:r>
          </w:p>
        </w:tc>
        <w:tc>
          <w:tcPr>
            <w:tcW w:w="1069" w:type="dxa"/>
            <w:hideMark/>
          </w:tcPr>
          <w:p w:rsidR="00C06DE6" w:rsidRDefault="00C06DE6" w:rsidP="00C06DE6">
            <w:pPr>
              <w:spacing w:before="100" w:beforeAutospacing="1" w:after="100" w:afterAutospacing="1"/>
              <w:jc w:val="center"/>
            </w:pPr>
            <w:r>
              <w:t>15,0</w:t>
            </w:r>
          </w:p>
        </w:tc>
        <w:tc>
          <w:tcPr>
            <w:tcW w:w="992" w:type="dxa"/>
          </w:tcPr>
          <w:p w:rsidR="00C06DE6" w:rsidRDefault="00C06DE6" w:rsidP="00C06DE6">
            <w:pPr>
              <w:spacing w:before="100" w:beforeAutospacing="1" w:after="100" w:afterAutospacing="1"/>
              <w:jc w:val="center"/>
            </w:pPr>
          </w:p>
        </w:tc>
        <w:tc>
          <w:tcPr>
            <w:tcW w:w="851" w:type="dxa"/>
          </w:tcPr>
          <w:p w:rsidR="00C06DE6" w:rsidRDefault="00C06DE6" w:rsidP="00C06DE6">
            <w:pPr>
              <w:spacing w:before="100" w:beforeAutospacing="1" w:after="100" w:afterAutospacing="1"/>
              <w:jc w:val="center"/>
            </w:pPr>
          </w:p>
        </w:tc>
      </w:tr>
    </w:tbl>
    <w:p w:rsidR="0018029C" w:rsidRDefault="0018029C" w:rsidP="00024E12">
      <w:pPr>
        <w:jc w:val="right"/>
        <w:rPr>
          <w:b/>
          <w:sz w:val="28"/>
          <w:szCs w:val="28"/>
        </w:rPr>
      </w:pPr>
    </w:p>
    <w:p w:rsidR="00287E41" w:rsidRDefault="00287E41" w:rsidP="00024E12">
      <w:pPr>
        <w:jc w:val="right"/>
        <w:rPr>
          <w:b/>
          <w:sz w:val="28"/>
          <w:szCs w:val="28"/>
        </w:rPr>
      </w:pPr>
    </w:p>
    <w:p w:rsidR="00024E12" w:rsidRDefault="00024E12" w:rsidP="00024E12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Приложение № </w:t>
      </w:r>
      <w:r w:rsidR="009308DC">
        <w:rPr>
          <w:b/>
          <w:sz w:val="28"/>
          <w:szCs w:val="28"/>
        </w:rPr>
        <w:t>2</w:t>
      </w:r>
    </w:p>
    <w:p w:rsidR="00024E12" w:rsidRDefault="00024E12" w:rsidP="00024E12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к  решению Совета </w:t>
      </w:r>
    </w:p>
    <w:p w:rsidR="00024E12" w:rsidRDefault="004D21EC" w:rsidP="00024E12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</w:t>
      </w:r>
      <w:r w:rsidR="006F781C">
        <w:rPr>
          <w:b/>
          <w:sz w:val="28"/>
          <w:szCs w:val="28"/>
        </w:rPr>
        <w:t>44</w:t>
      </w:r>
      <w:r w:rsidR="00287E41">
        <w:rPr>
          <w:b/>
          <w:sz w:val="28"/>
          <w:szCs w:val="28"/>
        </w:rPr>
        <w:t>3</w:t>
      </w:r>
      <w:r w:rsidR="006F781C">
        <w:rPr>
          <w:b/>
          <w:sz w:val="28"/>
          <w:szCs w:val="28"/>
        </w:rPr>
        <w:t>-70</w:t>
      </w:r>
      <w:r w:rsidR="00287E41">
        <w:rPr>
          <w:b/>
          <w:sz w:val="28"/>
          <w:szCs w:val="28"/>
        </w:rPr>
        <w:t>2</w:t>
      </w:r>
      <w:r w:rsidR="003745C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от.</w:t>
      </w:r>
      <w:r w:rsidR="006F781C">
        <w:rPr>
          <w:b/>
          <w:sz w:val="28"/>
          <w:szCs w:val="28"/>
        </w:rPr>
        <w:t>2</w:t>
      </w:r>
      <w:r w:rsidR="00287E41">
        <w:rPr>
          <w:b/>
          <w:sz w:val="28"/>
          <w:szCs w:val="28"/>
        </w:rPr>
        <w:t>9</w:t>
      </w:r>
      <w:r w:rsidR="00020C43">
        <w:rPr>
          <w:b/>
          <w:sz w:val="28"/>
          <w:szCs w:val="28"/>
        </w:rPr>
        <w:t>.</w:t>
      </w:r>
      <w:r w:rsidR="009308DC">
        <w:rPr>
          <w:b/>
          <w:sz w:val="28"/>
          <w:szCs w:val="28"/>
        </w:rPr>
        <w:t>1</w:t>
      </w:r>
      <w:r w:rsidR="008F176D">
        <w:rPr>
          <w:b/>
          <w:sz w:val="28"/>
          <w:szCs w:val="28"/>
        </w:rPr>
        <w:t>2</w:t>
      </w:r>
      <w:r w:rsidR="00024E12">
        <w:rPr>
          <w:b/>
          <w:sz w:val="28"/>
          <w:szCs w:val="28"/>
        </w:rPr>
        <w:t>.202</w:t>
      </w:r>
      <w:r w:rsidR="00D7352A">
        <w:rPr>
          <w:b/>
          <w:sz w:val="28"/>
          <w:szCs w:val="28"/>
        </w:rPr>
        <w:t>3</w:t>
      </w:r>
      <w:r w:rsidR="00024E12">
        <w:rPr>
          <w:b/>
          <w:sz w:val="28"/>
          <w:szCs w:val="28"/>
        </w:rPr>
        <w:t>г</w:t>
      </w:r>
    </w:p>
    <w:p w:rsidR="0091526D" w:rsidRDefault="0091526D" w:rsidP="0091526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№ 3</w:t>
      </w:r>
    </w:p>
    <w:p w:rsidR="0091526D" w:rsidRDefault="0091526D" w:rsidP="0091526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к  решению Совета </w:t>
      </w:r>
    </w:p>
    <w:p w:rsidR="0091526D" w:rsidRDefault="0091526D" w:rsidP="0091526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«О  бюджете</w:t>
      </w:r>
    </w:p>
    <w:p w:rsidR="0091526D" w:rsidRDefault="0091526D" w:rsidP="0091526D">
      <w:pPr>
        <w:jc w:val="right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Зерновского</w:t>
      </w:r>
      <w:proofErr w:type="spellEnd"/>
      <w:r>
        <w:rPr>
          <w:b/>
          <w:sz w:val="28"/>
          <w:szCs w:val="28"/>
        </w:rPr>
        <w:t xml:space="preserve"> муниципального</w:t>
      </w:r>
    </w:p>
    <w:p w:rsidR="0091526D" w:rsidRDefault="0091526D" w:rsidP="0091526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образования на 2023 год и </w:t>
      </w:r>
    </w:p>
    <w:p w:rsidR="0091526D" w:rsidRDefault="0091526D" w:rsidP="0091526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плановый период 2024 и 2025 годов»</w:t>
      </w:r>
    </w:p>
    <w:p w:rsidR="0091526D" w:rsidRDefault="0091526D" w:rsidP="0091526D">
      <w:pPr>
        <w:jc w:val="right"/>
        <w:rPr>
          <w:b/>
          <w:sz w:val="28"/>
          <w:szCs w:val="28"/>
          <w:highlight w:val="yellow"/>
        </w:rPr>
      </w:pPr>
    </w:p>
    <w:p w:rsidR="0091526D" w:rsidRDefault="0091526D" w:rsidP="0091526D">
      <w:pPr>
        <w:jc w:val="right"/>
        <w:rPr>
          <w:b/>
          <w:sz w:val="28"/>
          <w:szCs w:val="28"/>
          <w:highlight w:val="yellow"/>
        </w:rPr>
      </w:pPr>
    </w:p>
    <w:p w:rsidR="0091526D" w:rsidRDefault="0091526D" w:rsidP="0091526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Ведомственная структура расходов бюджета </w:t>
      </w:r>
      <w:proofErr w:type="spellStart"/>
      <w:r>
        <w:rPr>
          <w:b/>
          <w:sz w:val="28"/>
          <w:szCs w:val="28"/>
        </w:rPr>
        <w:t>Зерновского</w:t>
      </w:r>
      <w:proofErr w:type="spellEnd"/>
    </w:p>
    <w:p w:rsidR="0091526D" w:rsidRDefault="0091526D" w:rsidP="009152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</w:t>
      </w:r>
      <w:proofErr w:type="spellStart"/>
      <w:r>
        <w:rPr>
          <w:b/>
          <w:sz w:val="28"/>
          <w:szCs w:val="28"/>
        </w:rPr>
        <w:t>Дергачевского</w:t>
      </w:r>
      <w:proofErr w:type="spellEnd"/>
      <w:r>
        <w:rPr>
          <w:b/>
          <w:sz w:val="28"/>
          <w:szCs w:val="28"/>
        </w:rPr>
        <w:t xml:space="preserve"> муниципального района Саратовской области на 2023 год и плановый период 2024 и 2025 годов</w:t>
      </w:r>
    </w:p>
    <w:p w:rsidR="0091526D" w:rsidRDefault="0091526D" w:rsidP="0091526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тыс. рублей</w:t>
      </w:r>
    </w:p>
    <w:tbl>
      <w:tblPr>
        <w:tblW w:w="1105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03"/>
        <w:gridCol w:w="709"/>
        <w:gridCol w:w="709"/>
        <w:gridCol w:w="709"/>
        <w:gridCol w:w="1559"/>
        <w:gridCol w:w="850"/>
        <w:gridCol w:w="1134"/>
        <w:gridCol w:w="992"/>
        <w:gridCol w:w="988"/>
      </w:tblGrid>
      <w:tr w:rsidR="0091526D" w:rsidTr="003F4653">
        <w:trPr>
          <w:trHeight w:val="449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526D" w:rsidRDefault="0091526D" w:rsidP="0091526D">
            <w:pPr>
              <w:spacing w:line="276" w:lineRule="auto"/>
              <w:jc w:val="both"/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526D" w:rsidRDefault="0091526D" w:rsidP="0091526D">
            <w:pPr>
              <w:spacing w:line="276" w:lineRule="auto"/>
              <w:jc w:val="both"/>
            </w:pPr>
            <w:r>
              <w:t>код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Раздел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 xml:space="preserve">Подраздел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Целевая статья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Вид расходов</w:t>
            </w:r>
          </w:p>
        </w:tc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Default="0091526D" w:rsidP="0091526D">
            <w:pPr>
              <w:spacing w:after="200" w:line="276" w:lineRule="auto"/>
              <w:jc w:val="center"/>
            </w:pPr>
            <w:r>
              <w:t>Сумма</w:t>
            </w:r>
          </w:p>
        </w:tc>
      </w:tr>
      <w:tr w:rsidR="0091526D" w:rsidTr="003F4653">
        <w:trPr>
          <w:trHeight w:val="486"/>
        </w:trPr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6D" w:rsidRDefault="0091526D" w:rsidP="0091526D">
            <w:pPr>
              <w:spacing w:line="276" w:lineRule="auto"/>
              <w:jc w:val="both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6D" w:rsidRDefault="0091526D" w:rsidP="0091526D">
            <w:pPr>
              <w:spacing w:line="276" w:lineRule="auto"/>
              <w:jc w:val="both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Default="0091526D" w:rsidP="0091526D">
            <w:pPr>
              <w:spacing w:line="276" w:lineRule="auto"/>
              <w:jc w:val="both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Default="0091526D" w:rsidP="0091526D">
            <w:pPr>
              <w:spacing w:line="276" w:lineRule="auto"/>
              <w:jc w:val="both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Default="0091526D" w:rsidP="0091526D">
            <w:pPr>
              <w:spacing w:line="276" w:lineRule="auto"/>
              <w:jc w:val="both"/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Default="0091526D" w:rsidP="0091526D">
            <w:pPr>
              <w:spacing w:line="276" w:lineRule="auto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Default="0091526D" w:rsidP="0091526D">
            <w:pPr>
              <w:jc w:val="center"/>
            </w:pPr>
            <w:r>
              <w:t>2023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6D" w:rsidRDefault="0091526D" w:rsidP="0091526D">
            <w:pPr>
              <w:jc w:val="center"/>
            </w:pPr>
            <w:r>
              <w:t>2024 год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6D" w:rsidRDefault="0091526D" w:rsidP="0091526D">
            <w:pPr>
              <w:jc w:val="center"/>
            </w:pPr>
            <w:r>
              <w:t>2025 год</w:t>
            </w:r>
          </w:p>
        </w:tc>
      </w:tr>
      <w:tr w:rsidR="0091526D" w:rsidRPr="005A1B56" w:rsidTr="003F4653">
        <w:trPr>
          <w:trHeight w:val="16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63415C" w:rsidRDefault="0091526D" w:rsidP="0091526D">
            <w:pPr>
              <w:jc w:val="both"/>
              <w:rPr>
                <w:b/>
                <w:color w:val="000000" w:themeColor="text1"/>
              </w:rPr>
            </w:pPr>
            <w:r w:rsidRPr="0063415C">
              <w:rPr>
                <w:b/>
                <w:color w:val="000000" w:themeColor="text1"/>
              </w:rPr>
              <w:t xml:space="preserve">Администрация </w:t>
            </w:r>
            <w:proofErr w:type="spellStart"/>
            <w:r w:rsidRPr="0063415C">
              <w:rPr>
                <w:b/>
                <w:color w:val="000000" w:themeColor="text1"/>
              </w:rPr>
              <w:t>Зерновского</w:t>
            </w:r>
            <w:proofErr w:type="spellEnd"/>
            <w:r w:rsidRPr="0063415C">
              <w:rPr>
                <w:b/>
                <w:color w:val="000000" w:themeColor="text1"/>
              </w:rPr>
              <w:t xml:space="preserve">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5A1B56" w:rsidRDefault="0091526D" w:rsidP="0091526D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5A1B56" w:rsidRDefault="0091526D" w:rsidP="0091526D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5A1B56" w:rsidRDefault="0091526D" w:rsidP="0091526D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5A1B56" w:rsidRDefault="0091526D" w:rsidP="0091526D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5A1B56" w:rsidRDefault="0091526D" w:rsidP="0091526D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5A1B56" w:rsidRDefault="00287E41" w:rsidP="0091526D">
            <w:pPr>
              <w:spacing w:after="200"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10941,3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Pr="005A1B56" w:rsidRDefault="0091526D" w:rsidP="0091526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2709,5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Pr="005A1B56" w:rsidRDefault="0091526D" w:rsidP="0091526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2768,9</w:t>
            </w:r>
          </w:p>
        </w:tc>
      </w:tr>
      <w:tr w:rsidR="0091526D" w:rsidTr="003F4653">
        <w:trPr>
          <w:trHeight w:val="16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1526D" w:rsidRPr="0063415C" w:rsidRDefault="0091526D" w:rsidP="0091526D">
            <w:pPr>
              <w:jc w:val="both"/>
              <w:rPr>
                <w:b/>
              </w:rPr>
            </w:pPr>
            <w:r w:rsidRPr="0063415C">
              <w:rPr>
                <w:b/>
              </w:rPr>
              <w:t>Общегосударственные</w:t>
            </w:r>
          </w:p>
          <w:p w:rsidR="0091526D" w:rsidRPr="0063415C" w:rsidRDefault="0091526D" w:rsidP="0091526D">
            <w:pPr>
              <w:jc w:val="both"/>
              <w:rPr>
                <w:b/>
              </w:rPr>
            </w:pPr>
            <w:r w:rsidRPr="0063415C">
              <w:rPr>
                <w:b/>
              </w:rPr>
              <w:t>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1526D" w:rsidRDefault="0091526D" w:rsidP="0091526D">
            <w:r w:rsidRPr="005C35D0"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1526D" w:rsidRDefault="0091526D" w:rsidP="0091526D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1526D" w:rsidRDefault="0091526D" w:rsidP="0091526D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1526D" w:rsidRDefault="0091526D" w:rsidP="0091526D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1526D" w:rsidRDefault="0091526D" w:rsidP="0091526D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F20E2" w:rsidRDefault="00287E41" w:rsidP="0091526D">
            <w:pPr>
              <w:spacing w:after="200" w:line="276" w:lineRule="auto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2</w:t>
            </w:r>
            <w:r w:rsidR="004D6266">
              <w:rPr>
                <w:b/>
                <w:highlight w:val="yellow"/>
              </w:rPr>
              <w:t>061,4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1526D" w:rsidRDefault="0091526D" w:rsidP="0091526D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1470,8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1526D" w:rsidRDefault="0091526D" w:rsidP="0091526D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1500,1</w:t>
            </w:r>
          </w:p>
        </w:tc>
      </w:tr>
      <w:tr w:rsidR="0091526D" w:rsidTr="003F4653">
        <w:trPr>
          <w:trHeight w:val="16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1526D" w:rsidRPr="0063415C" w:rsidRDefault="0091526D" w:rsidP="0091526D">
            <w:pPr>
              <w:jc w:val="both"/>
              <w:rPr>
                <w:b/>
              </w:rPr>
            </w:pPr>
            <w:r w:rsidRPr="0063415C">
              <w:rPr>
                <w:b/>
              </w:rPr>
              <w:t xml:space="preserve">Функционирование </w:t>
            </w:r>
            <w:proofErr w:type="gramStart"/>
            <w:r w:rsidRPr="0063415C">
              <w:rPr>
                <w:b/>
              </w:rPr>
              <w:t>высшего</w:t>
            </w:r>
            <w:proofErr w:type="gramEnd"/>
          </w:p>
          <w:p w:rsidR="0091526D" w:rsidRPr="0063415C" w:rsidRDefault="0091526D" w:rsidP="0091526D">
            <w:pPr>
              <w:jc w:val="both"/>
              <w:rPr>
                <w:b/>
              </w:rPr>
            </w:pPr>
            <w:r w:rsidRPr="0063415C">
              <w:rPr>
                <w:b/>
              </w:rPr>
              <w:t>Должностного лица субъекта</w:t>
            </w:r>
          </w:p>
          <w:p w:rsidR="0091526D" w:rsidRPr="0063415C" w:rsidRDefault="0091526D" w:rsidP="0091526D">
            <w:pPr>
              <w:jc w:val="both"/>
              <w:rPr>
                <w:b/>
              </w:rPr>
            </w:pPr>
            <w:r w:rsidRPr="0063415C">
              <w:rPr>
                <w:b/>
              </w:rPr>
              <w:t xml:space="preserve">Российской Федерации и </w:t>
            </w:r>
          </w:p>
          <w:p w:rsidR="0091526D" w:rsidRPr="0063415C" w:rsidRDefault="0091526D" w:rsidP="0091526D">
            <w:pPr>
              <w:jc w:val="both"/>
              <w:rPr>
                <w:b/>
              </w:rPr>
            </w:pPr>
            <w:r w:rsidRPr="0063415C">
              <w:rPr>
                <w:b/>
              </w:rPr>
              <w:t>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1526D" w:rsidRDefault="0091526D" w:rsidP="0091526D">
            <w:r w:rsidRPr="005C35D0"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1526D" w:rsidRDefault="0091526D" w:rsidP="0091526D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1526D" w:rsidRDefault="0091526D" w:rsidP="0091526D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1526D" w:rsidRDefault="0091526D" w:rsidP="0091526D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1526D" w:rsidRDefault="0091526D" w:rsidP="0091526D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1526D" w:rsidRDefault="004D6266" w:rsidP="0091526D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828,1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1526D" w:rsidRDefault="0091526D" w:rsidP="0091526D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572,2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1526D" w:rsidRDefault="0091526D" w:rsidP="0091526D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617,0</w:t>
            </w:r>
          </w:p>
        </w:tc>
      </w:tr>
      <w:tr w:rsidR="0091526D" w:rsidTr="003F4653">
        <w:trPr>
          <w:trHeight w:val="16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Pr="0063415C" w:rsidRDefault="0091526D" w:rsidP="009152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«Обеспечение деятельности органов местного  самоуправления </w:t>
            </w:r>
            <w:proofErr w:type="spellStart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>Зерновского</w:t>
            </w:r>
            <w:proofErr w:type="spellEnd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</w:p>
          <w:p w:rsidR="0091526D" w:rsidRPr="0063415C" w:rsidRDefault="0091526D" w:rsidP="009152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  <w:proofErr w:type="spellStart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>Дергачевского</w:t>
            </w:r>
            <w:proofErr w:type="spellEnd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Default="0091526D" w:rsidP="0091526D">
            <w:r w:rsidRPr="005C35D0"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4200000000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Default="0091526D" w:rsidP="0091526D">
            <w:pPr>
              <w:spacing w:line="276" w:lineRule="auto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Default="006F781C" w:rsidP="0091526D">
            <w:pPr>
              <w:spacing w:after="200" w:line="276" w:lineRule="auto"/>
            </w:pPr>
            <w:r>
              <w:t>718,2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6D" w:rsidRDefault="0091526D" w:rsidP="0091526D">
            <w:pPr>
              <w:spacing w:after="200" w:line="276" w:lineRule="auto"/>
            </w:pPr>
            <w:r>
              <w:t>572,2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6D" w:rsidRDefault="0091526D" w:rsidP="0091526D">
            <w:pPr>
              <w:spacing w:after="200" w:line="276" w:lineRule="auto"/>
            </w:pPr>
            <w:r>
              <w:t>583,0</w:t>
            </w:r>
          </w:p>
        </w:tc>
      </w:tr>
      <w:tr w:rsidR="0091526D" w:rsidTr="003F4653">
        <w:trPr>
          <w:trHeight w:val="16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Pr="0063415C" w:rsidRDefault="0091526D" w:rsidP="009152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мероприятия «Обеспечение деятельности органов местного  самоуправления </w:t>
            </w:r>
            <w:proofErr w:type="spellStart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>Зерновского</w:t>
            </w:r>
            <w:proofErr w:type="spellEnd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</w:p>
          <w:p w:rsidR="0091526D" w:rsidRPr="0063415C" w:rsidRDefault="0091526D" w:rsidP="009152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  <w:proofErr w:type="spellStart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>Дергачевского</w:t>
            </w:r>
            <w:proofErr w:type="spellEnd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Default="0091526D" w:rsidP="0091526D">
            <w:r w:rsidRPr="005C35D0"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4200100000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Default="0091526D" w:rsidP="0091526D">
            <w:pPr>
              <w:spacing w:line="276" w:lineRule="auto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Default="006F781C" w:rsidP="0091526D">
            <w:r>
              <w:t>718,2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6D" w:rsidRDefault="0091526D" w:rsidP="0091526D">
            <w:pPr>
              <w:spacing w:after="200" w:line="276" w:lineRule="auto"/>
            </w:pPr>
            <w:r>
              <w:t>572,2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6D" w:rsidRDefault="0091526D" w:rsidP="0091526D">
            <w:pPr>
              <w:spacing w:after="200" w:line="276" w:lineRule="auto"/>
            </w:pPr>
            <w:r>
              <w:t>583,0</w:t>
            </w:r>
          </w:p>
        </w:tc>
      </w:tr>
      <w:tr w:rsidR="008F176D" w:rsidTr="003F4653">
        <w:trPr>
          <w:trHeight w:val="16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76D" w:rsidRPr="001A73CE" w:rsidRDefault="008F176D" w:rsidP="00884C5D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Обеспечение надлежащего осуществления полномочий  по решению вопросов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76D" w:rsidRPr="00D913FC" w:rsidRDefault="008F176D" w:rsidP="00884C5D">
            <w:pPr>
              <w:rPr>
                <w:b/>
                <w:bCs/>
              </w:rPr>
            </w:pPr>
            <w:r>
              <w:rPr>
                <w:b/>
                <w:bCs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76D" w:rsidRDefault="008F176D" w:rsidP="00884C5D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76D" w:rsidRDefault="008F176D" w:rsidP="00884C5D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76D" w:rsidRDefault="008F176D" w:rsidP="00884C5D">
            <w:pPr>
              <w:spacing w:line="276" w:lineRule="auto"/>
              <w:jc w:val="both"/>
            </w:pPr>
            <w:r>
              <w:t>4200179200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76D" w:rsidRDefault="008F176D" w:rsidP="00884C5D">
            <w:pPr>
              <w:spacing w:line="276" w:lineRule="auto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76D" w:rsidRPr="00BC53D1" w:rsidRDefault="008F176D" w:rsidP="00884C5D">
            <w:pPr>
              <w:jc w:val="center"/>
              <w:rPr>
                <w:b/>
              </w:rPr>
            </w:pPr>
            <w:r>
              <w:rPr>
                <w:b/>
              </w:rPr>
              <w:t>58,3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6D" w:rsidRDefault="008F176D" w:rsidP="0091526D">
            <w:pPr>
              <w:spacing w:after="200" w:line="276" w:lineRule="auto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6D" w:rsidRDefault="008F176D" w:rsidP="0091526D">
            <w:pPr>
              <w:spacing w:after="200" w:line="276" w:lineRule="auto"/>
            </w:pPr>
          </w:p>
        </w:tc>
      </w:tr>
      <w:tr w:rsidR="008F176D" w:rsidTr="003F4653">
        <w:trPr>
          <w:trHeight w:val="16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76D" w:rsidRPr="001A73CE" w:rsidRDefault="008F176D" w:rsidP="00884C5D">
            <w:pPr>
              <w:spacing w:line="276" w:lineRule="auto"/>
              <w:jc w:val="both"/>
            </w:pPr>
            <w:r w:rsidRPr="001A73CE">
              <w:rPr>
                <w:sz w:val="22"/>
                <w:szCs w:val="22"/>
              </w:rPr>
              <w:t xml:space="preserve">Расходы на выплату персоналу в целях обеспечения выполнения функций государственными </w:t>
            </w:r>
            <w:r w:rsidRPr="001A73CE">
              <w:rPr>
                <w:sz w:val="22"/>
                <w:szCs w:val="22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76D" w:rsidRPr="00D913FC" w:rsidRDefault="008F176D" w:rsidP="00884C5D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76D" w:rsidRDefault="008F176D" w:rsidP="00884C5D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76D" w:rsidRDefault="008F176D" w:rsidP="00884C5D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76D" w:rsidRDefault="008F176D" w:rsidP="00884C5D">
            <w:pPr>
              <w:spacing w:line="276" w:lineRule="auto"/>
              <w:jc w:val="both"/>
            </w:pPr>
            <w:r>
              <w:t>4200179200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76D" w:rsidRDefault="008F176D" w:rsidP="00884C5D">
            <w:pPr>
              <w:spacing w:line="276" w:lineRule="auto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76D" w:rsidRPr="00BC53D1" w:rsidRDefault="008F176D" w:rsidP="00884C5D">
            <w:pPr>
              <w:jc w:val="center"/>
              <w:rPr>
                <w:b/>
              </w:rPr>
            </w:pPr>
            <w:r>
              <w:rPr>
                <w:b/>
              </w:rPr>
              <w:t>58,3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6D" w:rsidRDefault="008F176D" w:rsidP="0091526D">
            <w:pPr>
              <w:spacing w:after="200" w:line="276" w:lineRule="auto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6D" w:rsidRDefault="008F176D" w:rsidP="0091526D">
            <w:pPr>
              <w:spacing w:after="200" w:line="276" w:lineRule="auto"/>
            </w:pPr>
          </w:p>
        </w:tc>
      </w:tr>
      <w:tr w:rsidR="008F176D" w:rsidTr="003F4653">
        <w:trPr>
          <w:trHeight w:val="16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76D" w:rsidRPr="001A73CE" w:rsidRDefault="008F176D" w:rsidP="00884C5D">
            <w:pPr>
              <w:spacing w:line="276" w:lineRule="auto"/>
              <w:jc w:val="both"/>
            </w:pPr>
            <w:r w:rsidRPr="001A73CE">
              <w:rPr>
                <w:sz w:val="22"/>
                <w:szCs w:val="22"/>
              </w:rPr>
              <w:lastRenderedPageBreak/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76D" w:rsidRPr="00D913FC" w:rsidRDefault="008F176D" w:rsidP="00884C5D">
            <w:pPr>
              <w:rPr>
                <w:b/>
                <w:bCs/>
              </w:rPr>
            </w:pPr>
            <w:r>
              <w:rPr>
                <w:b/>
                <w:bCs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76D" w:rsidRDefault="008F176D" w:rsidP="00884C5D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76D" w:rsidRDefault="008F176D" w:rsidP="00884C5D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76D" w:rsidRDefault="008F176D" w:rsidP="00884C5D">
            <w:pPr>
              <w:spacing w:line="276" w:lineRule="auto"/>
              <w:jc w:val="both"/>
            </w:pPr>
            <w:r>
              <w:t>4200179200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76D" w:rsidRDefault="008F176D" w:rsidP="00884C5D">
            <w:pPr>
              <w:spacing w:line="276" w:lineRule="auto"/>
            </w:pPr>
            <w: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76D" w:rsidRPr="00BC53D1" w:rsidRDefault="008F176D" w:rsidP="00884C5D">
            <w:pPr>
              <w:jc w:val="center"/>
              <w:rPr>
                <w:b/>
              </w:rPr>
            </w:pPr>
            <w:r>
              <w:rPr>
                <w:b/>
              </w:rPr>
              <w:t>58,3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6D" w:rsidRDefault="008F176D" w:rsidP="0091526D">
            <w:pPr>
              <w:spacing w:after="200" w:line="276" w:lineRule="auto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6D" w:rsidRDefault="008F176D" w:rsidP="0091526D">
            <w:pPr>
              <w:spacing w:after="200" w:line="276" w:lineRule="auto"/>
            </w:pPr>
          </w:p>
        </w:tc>
      </w:tr>
      <w:tr w:rsidR="0091526D" w:rsidTr="003F4653">
        <w:trPr>
          <w:trHeight w:val="16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Pr="0063415C" w:rsidRDefault="0091526D" w:rsidP="009152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основного мероприятия «Обеспечение деятельности органов местного  самоуправления </w:t>
            </w:r>
            <w:proofErr w:type="spellStart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>Зерновского</w:t>
            </w:r>
            <w:proofErr w:type="spellEnd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</w:p>
          <w:p w:rsidR="0091526D" w:rsidRPr="0063415C" w:rsidRDefault="0091526D" w:rsidP="009152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  <w:proofErr w:type="spellStart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>Дергачевского</w:t>
            </w:r>
            <w:proofErr w:type="spellEnd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Default="0091526D" w:rsidP="0091526D">
            <w:r w:rsidRPr="005C35D0"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Default="0091526D" w:rsidP="0091526D">
            <w:pPr>
              <w:spacing w:line="276" w:lineRule="auto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Default="006F781C" w:rsidP="0091526D">
            <w:r>
              <w:t>660,0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6D" w:rsidRDefault="0091526D" w:rsidP="0091526D">
            <w:pPr>
              <w:spacing w:after="200" w:line="276" w:lineRule="auto"/>
            </w:pPr>
            <w:r>
              <w:t>572,2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6D" w:rsidRDefault="0091526D" w:rsidP="0091526D">
            <w:pPr>
              <w:spacing w:after="200" w:line="276" w:lineRule="auto"/>
            </w:pPr>
            <w:r>
              <w:t>583,0</w:t>
            </w:r>
          </w:p>
        </w:tc>
      </w:tr>
      <w:tr w:rsidR="0091526D" w:rsidTr="003F4653">
        <w:trPr>
          <w:trHeight w:val="16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Pr="0063415C" w:rsidRDefault="0091526D" w:rsidP="0091526D">
            <w:pPr>
              <w:jc w:val="both"/>
            </w:pPr>
            <w:r w:rsidRPr="0063415C">
              <w:t>Расходы на выплату персоналу в целях обеспечения выполнения функций государственными (муниципальными) органами, казенными учреждениями, 5органами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Default="0091526D" w:rsidP="0091526D">
            <w:r w:rsidRPr="005C35D0"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Default="0091526D" w:rsidP="0091526D">
            <w:pPr>
              <w:spacing w:line="276" w:lineRule="auto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Default="006F781C" w:rsidP="0091526D">
            <w:r>
              <w:t>660,0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6D" w:rsidRDefault="0091526D" w:rsidP="0091526D">
            <w:pPr>
              <w:spacing w:after="200" w:line="276" w:lineRule="auto"/>
            </w:pPr>
            <w:r>
              <w:t>538,2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6D" w:rsidRDefault="0091526D" w:rsidP="0091526D">
            <w:pPr>
              <w:spacing w:after="200" w:line="276" w:lineRule="auto"/>
            </w:pPr>
            <w:r>
              <w:t>583,0</w:t>
            </w:r>
          </w:p>
        </w:tc>
      </w:tr>
      <w:tr w:rsidR="0091526D" w:rsidTr="003F4653">
        <w:trPr>
          <w:trHeight w:val="16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Pr="0063415C" w:rsidRDefault="0091526D" w:rsidP="0091526D">
            <w:pPr>
              <w:jc w:val="both"/>
            </w:pPr>
            <w:r w:rsidRPr="0063415C"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Default="0091526D" w:rsidP="0091526D">
            <w:r w:rsidRPr="005C35D0"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Default="0091526D" w:rsidP="0091526D">
            <w:pPr>
              <w:spacing w:line="276" w:lineRule="auto"/>
            </w:pPr>
            <w: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Default="006F781C" w:rsidP="0091526D">
            <w:r>
              <w:t>660,0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6D" w:rsidRDefault="0091526D" w:rsidP="0091526D">
            <w:r>
              <w:t>538,2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6D" w:rsidRDefault="0091526D" w:rsidP="0091526D">
            <w:r>
              <w:t>583,0</w:t>
            </w:r>
          </w:p>
        </w:tc>
      </w:tr>
      <w:tr w:rsidR="0091526D" w:rsidTr="003F4653">
        <w:trPr>
          <w:trHeight w:val="16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Pr="00FD21C9" w:rsidRDefault="0091526D" w:rsidP="0091526D">
            <w:pPr>
              <w:contextualSpacing/>
              <w:jc w:val="both"/>
            </w:pPr>
            <w:r>
              <w:t>Погашение кредиторской задолженности прошлых лет, в том числе по судам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Pr="005A1B56" w:rsidRDefault="0091526D" w:rsidP="0091526D">
            <w:pPr>
              <w:contextualSpacing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Default="0091526D" w:rsidP="0091526D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Default="0091526D" w:rsidP="0091526D">
            <w:pPr>
              <w:contextualSpacing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Default="0091526D" w:rsidP="0091526D">
            <w:pPr>
              <w:contextualSpacing/>
              <w:jc w:val="both"/>
            </w:pPr>
            <w:r>
              <w:t>9900000000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Default="0091526D" w:rsidP="0091526D">
            <w:pPr>
              <w:contextualSpacing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Default="006F781C" w:rsidP="0091526D">
            <w:pPr>
              <w:contextualSpacing/>
            </w:pPr>
            <w:r>
              <w:t>109,9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6D" w:rsidRDefault="0091526D" w:rsidP="0091526D">
            <w:pPr>
              <w:contextualSpacing/>
            </w:pPr>
            <w:r>
              <w:t>34,0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6D" w:rsidRDefault="0091526D" w:rsidP="0091526D">
            <w:pPr>
              <w:contextualSpacing/>
            </w:pPr>
            <w:r>
              <w:t>34,0</w:t>
            </w:r>
          </w:p>
        </w:tc>
      </w:tr>
      <w:tr w:rsidR="008F176D" w:rsidTr="003F4653">
        <w:trPr>
          <w:trHeight w:val="16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76D" w:rsidRPr="001A73CE" w:rsidRDefault="008F176D" w:rsidP="00884C5D">
            <w:pPr>
              <w:contextualSpacing/>
              <w:jc w:val="both"/>
            </w:pPr>
            <w:r w:rsidRPr="001A73CE">
              <w:rPr>
                <w:sz w:val="22"/>
                <w:szCs w:val="22"/>
              </w:rPr>
              <w:t xml:space="preserve">Погашение кредиторской задолженности </w:t>
            </w:r>
            <w:r>
              <w:rPr>
                <w:sz w:val="22"/>
                <w:szCs w:val="22"/>
              </w:rPr>
              <w:t>(за счет средств областного бюджета по решению вопросов местного значения</w:t>
            </w:r>
            <w:proofErr w:type="gramStart"/>
            <w:r>
              <w:rPr>
                <w:sz w:val="22"/>
                <w:szCs w:val="22"/>
              </w:rPr>
              <w:t>0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76D" w:rsidRDefault="008F176D" w:rsidP="00884C5D">
            <w:pPr>
              <w:contextualSpacing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76D" w:rsidRDefault="008F176D" w:rsidP="00884C5D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76D" w:rsidRDefault="008F176D" w:rsidP="00884C5D">
            <w:pPr>
              <w:contextualSpacing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76D" w:rsidRDefault="008F176D" w:rsidP="00884C5D">
            <w:pPr>
              <w:contextualSpacing/>
              <w:jc w:val="both"/>
            </w:pPr>
            <w:r>
              <w:t>9900079200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76D" w:rsidRDefault="008F176D" w:rsidP="00884C5D">
            <w:pPr>
              <w:contextualSpacing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76D" w:rsidRDefault="008F176D" w:rsidP="00884C5D">
            <w:pPr>
              <w:spacing w:after="200" w:line="276" w:lineRule="auto"/>
              <w:jc w:val="center"/>
            </w:pPr>
            <w:r>
              <w:t>53,0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6D" w:rsidRDefault="008F176D" w:rsidP="0091526D">
            <w:pPr>
              <w:contextualSpacing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6D" w:rsidRDefault="008F176D" w:rsidP="0091526D">
            <w:pPr>
              <w:contextualSpacing/>
            </w:pPr>
          </w:p>
        </w:tc>
      </w:tr>
      <w:tr w:rsidR="008F176D" w:rsidTr="003F4653">
        <w:trPr>
          <w:trHeight w:val="16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76D" w:rsidRPr="001A73CE" w:rsidRDefault="008F176D" w:rsidP="00884C5D">
            <w:pPr>
              <w:contextualSpacing/>
              <w:jc w:val="both"/>
            </w:pPr>
            <w:r w:rsidRPr="001A73CE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76D" w:rsidRDefault="008F176D" w:rsidP="00884C5D">
            <w:pPr>
              <w:contextualSpacing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76D" w:rsidRDefault="008F176D" w:rsidP="00884C5D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76D" w:rsidRDefault="008F176D" w:rsidP="00884C5D">
            <w:pPr>
              <w:contextualSpacing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76D" w:rsidRDefault="008F176D" w:rsidP="00884C5D">
            <w:pPr>
              <w:contextualSpacing/>
              <w:jc w:val="both"/>
            </w:pPr>
            <w:r>
              <w:t>9900079200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76D" w:rsidRDefault="008F176D" w:rsidP="00884C5D">
            <w:pPr>
              <w:contextualSpacing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76D" w:rsidRDefault="008F176D" w:rsidP="00884C5D">
            <w:pPr>
              <w:spacing w:after="200" w:line="276" w:lineRule="auto"/>
              <w:jc w:val="center"/>
            </w:pPr>
            <w:r>
              <w:t>53,0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6D" w:rsidRDefault="008F176D" w:rsidP="0091526D">
            <w:pPr>
              <w:contextualSpacing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6D" w:rsidRDefault="008F176D" w:rsidP="0091526D">
            <w:pPr>
              <w:contextualSpacing/>
            </w:pPr>
          </w:p>
        </w:tc>
      </w:tr>
      <w:tr w:rsidR="008F176D" w:rsidTr="003F4653">
        <w:trPr>
          <w:trHeight w:val="16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76D" w:rsidRPr="001A73CE" w:rsidRDefault="008F176D" w:rsidP="00884C5D">
            <w:pPr>
              <w:contextualSpacing/>
              <w:jc w:val="both"/>
            </w:pPr>
            <w:r w:rsidRPr="001A73CE">
              <w:rPr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76D" w:rsidRDefault="008F176D" w:rsidP="00884C5D">
            <w:pPr>
              <w:contextualSpacing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76D" w:rsidRDefault="008F176D" w:rsidP="00884C5D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76D" w:rsidRDefault="008F176D" w:rsidP="00884C5D">
            <w:pPr>
              <w:contextualSpacing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76D" w:rsidRDefault="008F176D" w:rsidP="00884C5D">
            <w:pPr>
              <w:contextualSpacing/>
              <w:jc w:val="both"/>
            </w:pPr>
            <w:r>
              <w:t>9900079200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76D" w:rsidRDefault="008F176D" w:rsidP="00884C5D">
            <w:pPr>
              <w:contextualSpacing/>
            </w:pPr>
            <w: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76D" w:rsidRDefault="008F176D" w:rsidP="00884C5D">
            <w:pPr>
              <w:spacing w:after="200" w:line="276" w:lineRule="auto"/>
              <w:jc w:val="center"/>
            </w:pPr>
            <w:r>
              <w:t>53,0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6D" w:rsidRDefault="008F176D" w:rsidP="0091526D">
            <w:pPr>
              <w:contextualSpacing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6D" w:rsidRDefault="008F176D" w:rsidP="0091526D">
            <w:pPr>
              <w:contextualSpacing/>
            </w:pPr>
          </w:p>
        </w:tc>
      </w:tr>
      <w:tr w:rsidR="0091526D" w:rsidTr="003F4653">
        <w:trPr>
          <w:trHeight w:val="16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Pr="00FD21C9" w:rsidRDefault="0091526D" w:rsidP="0091526D">
            <w:pPr>
              <w:contextualSpacing/>
              <w:jc w:val="both"/>
            </w:pPr>
            <w:r>
              <w:t>Погашение кредиторской задолженности прошлых лет, в том числе по судам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Pr="005A1B56" w:rsidRDefault="0091526D" w:rsidP="0091526D">
            <w:pPr>
              <w:contextualSpacing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Default="0091526D" w:rsidP="0091526D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Default="0091526D" w:rsidP="0091526D">
            <w:pPr>
              <w:contextualSpacing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Default="0091526D" w:rsidP="0091526D">
            <w:pPr>
              <w:contextualSpacing/>
              <w:jc w:val="both"/>
            </w:pPr>
            <w:r>
              <w:t>9900090000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Default="0091526D" w:rsidP="0091526D">
            <w:pPr>
              <w:contextualSpacing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Default="006F781C" w:rsidP="0091526D">
            <w:pPr>
              <w:contextualSpacing/>
            </w:pPr>
            <w:r>
              <w:t>56,9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6D" w:rsidRDefault="0091526D" w:rsidP="0091526D">
            <w:pPr>
              <w:contextualSpacing/>
            </w:pPr>
            <w:r>
              <w:t>34,0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6D" w:rsidRDefault="0091526D" w:rsidP="0091526D">
            <w:pPr>
              <w:contextualSpacing/>
            </w:pPr>
            <w:r>
              <w:t>34,0</w:t>
            </w:r>
          </w:p>
        </w:tc>
      </w:tr>
      <w:tr w:rsidR="0091526D" w:rsidTr="003F4653">
        <w:trPr>
          <w:trHeight w:val="16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Pr="00FD21C9" w:rsidRDefault="0091526D" w:rsidP="0091526D">
            <w:pPr>
              <w:contextualSpacing/>
              <w:jc w:val="both"/>
            </w:pPr>
            <w:r w:rsidRPr="00FD21C9"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FD21C9">
              <w:lastRenderedPageBreak/>
              <w:t>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Pr="005A1B56" w:rsidRDefault="0091526D" w:rsidP="0091526D">
            <w:pPr>
              <w:contextualSpacing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lastRenderedPageBreak/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Default="0091526D" w:rsidP="0091526D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Default="0091526D" w:rsidP="0091526D">
            <w:pPr>
              <w:contextualSpacing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Default="0091526D" w:rsidP="0091526D">
            <w:pPr>
              <w:contextualSpacing/>
              <w:jc w:val="both"/>
            </w:pPr>
            <w:r>
              <w:t>9900090000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Default="0091526D" w:rsidP="0091526D">
            <w:pPr>
              <w:contextualSpacing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Default="006F781C" w:rsidP="0091526D">
            <w:pPr>
              <w:contextualSpacing/>
            </w:pPr>
            <w:r>
              <w:t>56,9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6D" w:rsidRDefault="0091526D" w:rsidP="0091526D">
            <w:pPr>
              <w:contextualSpacing/>
            </w:pPr>
            <w:r>
              <w:t>34,0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6D" w:rsidRDefault="0091526D" w:rsidP="0091526D">
            <w:pPr>
              <w:contextualSpacing/>
            </w:pPr>
            <w:r>
              <w:t>34,0</w:t>
            </w:r>
          </w:p>
        </w:tc>
      </w:tr>
      <w:tr w:rsidR="0091526D" w:rsidTr="003F4653">
        <w:trPr>
          <w:trHeight w:val="16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Pr="00FD21C9" w:rsidRDefault="0091526D" w:rsidP="0091526D">
            <w:pPr>
              <w:contextualSpacing/>
              <w:jc w:val="both"/>
            </w:pPr>
            <w:r w:rsidRPr="00FD21C9">
              <w:lastRenderedPageBreak/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Pr="005A1B56" w:rsidRDefault="0091526D" w:rsidP="0091526D">
            <w:pPr>
              <w:contextualSpacing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Default="0091526D" w:rsidP="0091526D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Default="0091526D" w:rsidP="0091526D">
            <w:pPr>
              <w:contextualSpacing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Default="0091526D" w:rsidP="0091526D">
            <w:pPr>
              <w:contextualSpacing/>
              <w:jc w:val="both"/>
            </w:pPr>
            <w:r>
              <w:t>9900090000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Default="0091526D" w:rsidP="0091526D">
            <w:pPr>
              <w:contextualSpacing/>
            </w:pPr>
            <w: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Default="006F781C" w:rsidP="0091526D">
            <w:pPr>
              <w:contextualSpacing/>
            </w:pPr>
            <w:r>
              <w:t>56,9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6D" w:rsidRDefault="0091526D" w:rsidP="0091526D">
            <w:pPr>
              <w:contextualSpacing/>
            </w:pPr>
            <w:r>
              <w:t>34,0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6D" w:rsidRDefault="0091526D" w:rsidP="0091526D">
            <w:pPr>
              <w:contextualSpacing/>
            </w:pPr>
            <w:r>
              <w:t>34,0</w:t>
            </w:r>
          </w:p>
        </w:tc>
      </w:tr>
      <w:tr w:rsidR="0091526D" w:rsidTr="003F4653">
        <w:trPr>
          <w:trHeight w:val="16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1526D" w:rsidRPr="0063415C" w:rsidRDefault="0091526D" w:rsidP="0091526D">
            <w:pPr>
              <w:jc w:val="both"/>
              <w:rPr>
                <w:b/>
              </w:rPr>
            </w:pPr>
            <w:r w:rsidRPr="0063415C">
              <w:rPr>
                <w:b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1526D" w:rsidRDefault="0091526D" w:rsidP="0091526D">
            <w:r w:rsidRPr="005C35D0"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1526D" w:rsidRDefault="0091526D" w:rsidP="0091526D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1526D" w:rsidRDefault="0091526D" w:rsidP="0091526D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1526D" w:rsidRDefault="0091526D" w:rsidP="0091526D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1526D" w:rsidRDefault="0091526D" w:rsidP="0091526D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1526D" w:rsidRDefault="00AF20D0" w:rsidP="00224A07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1232,3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1526D" w:rsidRDefault="0091526D" w:rsidP="0091526D">
            <w:pPr>
              <w:jc w:val="center"/>
              <w:rPr>
                <w:b/>
              </w:rPr>
            </w:pPr>
            <w:r>
              <w:rPr>
                <w:b/>
              </w:rPr>
              <w:t>897,6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1526D" w:rsidRDefault="0091526D" w:rsidP="0091526D">
            <w:pPr>
              <w:jc w:val="center"/>
              <w:rPr>
                <w:b/>
              </w:rPr>
            </w:pPr>
            <w:r>
              <w:rPr>
                <w:b/>
              </w:rPr>
              <w:t>882,1</w:t>
            </w:r>
          </w:p>
        </w:tc>
      </w:tr>
      <w:tr w:rsidR="0091526D" w:rsidTr="003F4653">
        <w:trPr>
          <w:trHeight w:val="16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63415C" w:rsidRDefault="0091526D" w:rsidP="009152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«Обеспечение деятельности органов местного  самоуправления </w:t>
            </w:r>
            <w:proofErr w:type="spellStart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>Зерновского</w:t>
            </w:r>
            <w:proofErr w:type="spellEnd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</w:p>
          <w:p w:rsidR="0091526D" w:rsidRPr="0063415C" w:rsidRDefault="0091526D" w:rsidP="009152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  <w:proofErr w:type="spellStart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>Дергачевского</w:t>
            </w:r>
            <w:proofErr w:type="spellEnd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r w:rsidRPr="005C35D0"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6033AB" w:rsidRDefault="0091526D" w:rsidP="0091526D">
            <w:pPr>
              <w:spacing w:line="276" w:lineRule="auto"/>
              <w:jc w:val="both"/>
              <w:rPr>
                <w:b/>
              </w:rPr>
            </w:pPr>
            <w:r w:rsidRPr="006033AB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6033AB" w:rsidRDefault="0091526D" w:rsidP="0091526D">
            <w:pPr>
              <w:spacing w:line="276" w:lineRule="auto"/>
              <w:jc w:val="both"/>
              <w:rPr>
                <w:b/>
              </w:rPr>
            </w:pPr>
            <w:r w:rsidRPr="006033AB"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4200000000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6033AB" w:rsidRDefault="0091526D" w:rsidP="0091526D">
            <w:pPr>
              <w:spacing w:line="276" w:lineRule="auto"/>
              <w:jc w:val="both"/>
              <w:rPr>
                <w:b/>
              </w:rPr>
            </w:pPr>
            <w:r w:rsidRPr="006033AB">
              <w:rPr>
                <w:b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6033AB" w:rsidRDefault="00AF20D0" w:rsidP="00224A07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1069,4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Pr="006033AB" w:rsidRDefault="0091526D" w:rsidP="0091526D">
            <w:pPr>
              <w:jc w:val="center"/>
              <w:rPr>
                <w:b/>
              </w:rPr>
            </w:pPr>
            <w:r>
              <w:rPr>
                <w:b/>
              </w:rPr>
              <w:t>790,7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Pr="006033AB" w:rsidRDefault="0091526D" w:rsidP="0091526D">
            <w:pPr>
              <w:jc w:val="center"/>
              <w:rPr>
                <w:b/>
              </w:rPr>
            </w:pPr>
            <w:r>
              <w:rPr>
                <w:b/>
              </w:rPr>
              <w:t>773,1</w:t>
            </w:r>
          </w:p>
        </w:tc>
      </w:tr>
      <w:tr w:rsidR="0091526D" w:rsidTr="003F4653">
        <w:trPr>
          <w:trHeight w:val="16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63415C" w:rsidRDefault="0091526D" w:rsidP="009152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мероприятия «Обеспечение деятельности органов местного  самоуправления </w:t>
            </w:r>
            <w:proofErr w:type="spellStart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>Зерновского</w:t>
            </w:r>
            <w:proofErr w:type="spellEnd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</w:p>
          <w:p w:rsidR="0091526D" w:rsidRPr="0063415C" w:rsidRDefault="0091526D" w:rsidP="009152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  <w:proofErr w:type="spellStart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>Дергачевского</w:t>
            </w:r>
            <w:proofErr w:type="spellEnd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r w:rsidRPr="005C35D0"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4200100000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AF20D0" w:rsidP="00224A07">
            <w:pPr>
              <w:spacing w:after="200" w:line="276" w:lineRule="auto"/>
              <w:jc w:val="center"/>
            </w:pPr>
            <w:r>
              <w:t>1069,4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790,7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773,1</w:t>
            </w:r>
          </w:p>
        </w:tc>
      </w:tr>
      <w:tr w:rsidR="008F176D" w:rsidTr="003F4653">
        <w:trPr>
          <w:trHeight w:val="16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176D" w:rsidRPr="00FC7DA8" w:rsidRDefault="008F176D" w:rsidP="00884C5D">
            <w:pPr>
              <w:pStyle w:val="a3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Обеспечение надлежащего осуществления полномочий  по решению вопросов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176D" w:rsidRPr="00D913FC" w:rsidRDefault="008F176D" w:rsidP="00884C5D">
            <w:pPr>
              <w:rPr>
                <w:b/>
                <w:bCs/>
              </w:rPr>
            </w:pPr>
            <w:r>
              <w:rPr>
                <w:b/>
                <w:bCs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176D" w:rsidRDefault="008F176D" w:rsidP="00884C5D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176D" w:rsidRDefault="008F176D" w:rsidP="00884C5D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176D" w:rsidRDefault="008F176D" w:rsidP="00884C5D">
            <w:pPr>
              <w:spacing w:line="276" w:lineRule="auto"/>
              <w:jc w:val="both"/>
            </w:pPr>
            <w:r>
              <w:t>4200179200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176D" w:rsidRDefault="008F176D" w:rsidP="00884C5D">
            <w:pPr>
              <w:spacing w:line="276" w:lineRule="auto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176D" w:rsidRDefault="008F176D" w:rsidP="00884C5D">
            <w:pPr>
              <w:spacing w:after="200"/>
              <w:contextualSpacing/>
              <w:jc w:val="center"/>
            </w:pPr>
            <w:r>
              <w:t>69,3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176D" w:rsidRDefault="008F176D" w:rsidP="0091526D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176D" w:rsidRDefault="008F176D" w:rsidP="0091526D">
            <w:pPr>
              <w:jc w:val="center"/>
            </w:pPr>
          </w:p>
        </w:tc>
      </w:tr>
      <w:tr w:rsidR="008F176D" w:rsidTr="003F4653">
        <w:trPr>
          <w:trHeight w:val="16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176D" w:rsidRDefault="008F176D" w:rsidP="00884C5D">
            <w:pPr>
              <w:spacing w:line="276" w:lineRule="auto"/>
              <w:jc w:val="both"/>
            </w:pPr>
            <w: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176D" w:rsidRPr="00D913FC" w:rsidRDefault="008F176D" w:rsidP="00884C5D">
            <w:pPr>
              <w:rPr>
                <w:b/>
                <w:bCs/>
              </w:rPr>
            </w:pPr>
            <w:r>
              <w:rPr>
                <w:b/>
                <w:bCs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176D" w:rsidRDefault="008F176D" w:rsidP="00884C5D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176D" w:rsidRDefault="008F176D" w:rsidP="00884C5D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176D" w:rsidRDefault="008F176D" w:rsidP="00884C5D">
            <w:pPr>
              <w:spacing w:line="276" w:lineRule="auto"/>
              <w:jc w:val="both"/>
            </w:pPr>
            <w:r>
              <w:t>4200179200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176D" w:rsidRDefault="008F176D" w:rsidP="00884C5D">
            <w:pPr>
              <w:spacing w:line="276" w:lineRule="auto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176D" w:rsidRDefault="008F176D" w:rsidP="00884C5D">
            <w:pPr>
              <w:spacing w:after="200"/>
              <w:contextualSpacing/>
              <w:jc w:val="center"/>
            </w:pPr>
            <w:r>
              <w:t>69,3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176D" w:rsidRDefault="008F176D" w:rsidP="0091526D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176D" w:rsidRDefault="008F176D" w:rsidP="0091526D">
            <w:pPr>
              <w:jc w:val="center"/>
            </w:pPr>
          </w:p>
        </w:tc>
      </w:tr>
      <w:tr w:rsidR="008F176D" w:rsidTr="003F4653">
        <w:trPr>
          <w:trHeight w:val="16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176D" w:rsidRDefault="008F176D" w:rsidP="00884C5D">
            <w:pPr>
              <w:spacing w:line="276" w:lineRule="auto"/>
              <w:jc w:val="both"/>
            </w:pPr>
            <w: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176D" w:rsidRPr="00D913FC" w:rsidRDefault="008F176D" w:rsidP="00884C5D">
            <w:pPr>
              <w:rPr>
                <w:b/>
                <w:bCs/>
              </w:rPr>
            </w:pPr>
            <w:r>
              <w:rPr>
                <w:b/>
                <w:bCs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176D" w:rsidRDefault="008F176D" w:rsidP="00884C5D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176D" w:rsidRDefault="008F176D" w:rsidP="00884C5D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176D" w:rsidRDefault="008F176D" w:rsidP="00884C5D">
            <w:pPr>
              <w:spacing w:line="276" w:lineRule="auto"/>
              <w:jc w:val="both"/>
            </w:pPr>
            <w:r>
              <w:t>4200179200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176D" w:rsidRDefault="008F176D" w:rsidP="00884C5D">
            <w:pPr>
              <w:spacing w:line="276" w:lineRule="auto"/>
            </w:pPr>
            <w: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176D" w:rsidRDefault="008F176D" w:rsidP="00884C5D">
            <w:pPr>
              <w:spacing w:after="200"/>
              <w:contextualSpacing/>
              <w:jc w:val="center"/>
            </w:pPr>
            <w:r>
              <w:t>69,3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176D" w:rsidRDefault="008F176D" w:rsidP="0091526D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176D" w:rsidRDefault="008F176D" w:rsidP="0091526D">
            <w:pPr>
              <w:jc w:val="center"/>
            </w:pPr>
          </w:p>
        </w:tc>
      </w:tr>
      <w:tr w:rsidR="0091526D" w:rsidTr="003F4653">
        <w:trPr>
          <w:trHeight w:val="16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63415C" w:rsidRDefault="0091526D" w:rsidP="009152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415C"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 «Обеспечение деятельности органов местного</w:t>
            </w:r>
          </w:p>
          <w:p w:rsidR="0091526D" w:rsidRPr="0063415C" w:rsidRDefault="0091526D" w:rsidP="009152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 самоуправления </w:t>
            </w:r>
            <w:proofErr w:type="spellStart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>Зерновского</w:t>
            </w:r>
            <w:proofErr w:type="spellEnd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>Дергачевского</w:t>
            </w:r>
            <w:proofErr w:type="spellEnd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</w:p>
          <w:p w:rsidR="0091526D" w:rsidRPr="0063415C" w:rsidRDefault="0091526D" w:rsidP="0091526D">
            <w:pPr>
              <w:jc w:val="both"/>
            </w:pPr>
            <w:r w:rsidRPr="0063415C">
              <w:t>района Саратовской области на 202</w:t>
            </w:r>
            <w:r>
              <w:t>3</w:t>
            </w:r>
            <w:r w:rsidRPr="0063415C">
              <w:t xml:space="preserve"> – 202</w:t>
            </w:r>
            <w:r>
              <w:t>7</w:t>
            </w:r>
            <w:r w:rsidRPr="0063415C">
              <w:t>гг»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r w:rsidRPr="005C35D0"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3F3ED0" w:rsidRDefault="0091526D" w:rsidP="0091526D">
            <w:pPr>
              <w:spacing w:line="276" w:lineRule="auto"/>
              <w:jc w:val="both"/>
            </w:pPr>
            <w:r w:rsidRPr="003F3ED0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3F3ED0" w:rsidRDefault="0091526D" w:rsidP="0091526D">
            <w:pPr>
              <w:spacing w:line="276" w:lineRule="auto"/>
              <w:jc w:val="both"/>
            </w:pPr>
            <w:r w:rsidRPr="003F3ED0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3F3ED0" w:rsidRDefault="0091526D" w:rsidP="0091526D">
            <w:pPr>
              <w:spacing w:line="276" w:lineRule="auto"/>
              <w:jc w:val="both"/>
            </w:pPr>
            <w:r w:rsidRPr="003F3ED0">
              <w:t>42001В6100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3F3ED0" w:rsidRDefault="0091526D" w:rsidP="0091526D">
            <w:pPr>
              <w:spacing w:line="276" w:lineRule="auto"/>
              <w:jc w:val="both"/>
            </w:pPr>
            <w:r w:rsidRPr="003F3ED0"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3F3ED0" w:rsidRDefault="00AF20D0" w:rsidP="00AF20D0">
            <w:pPr>
              <w:spacing w:after="200" w:line="276" w:lineRule="auto"/>
              <w:jc w:val="center"/>
            </w:pPr>
            <w:r>
              <w:t>1000,1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Pr="003F3ED0" w:rsidRDefault="0091526D" w:rsidP="0091526D">
            <w:pPr>
              <w:jc w:val="center"/>
            </w:pPr>
            <w:r>
              <w:t>790,7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Pr="003F3ED0" w:rsidRDefault="0091526D" w:rsidP="0091526D">
            <w:pPr>
              <w:jc w:val="center"/>
            </w:pPr>
            <w:r>
              <w:t>773,1</w:t>
            </w:r>
          </w:p>
        </w:tc>
      </w:tr>
      <w:tr w:rsidR="0091526D" w:rsidTr="003F4653">
        <w:trPr>
          <w:trHeight w:val="16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63415C" w:rsidRDefault="0091526D" w:rsidP="0091526D">
            <w:pPr>
              <w:jc w:val="both"/>
            </w:pPr>
            <w:r w:rsidRPr="0063415C"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r w:rsidRPr="005C35D0"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212DA9" w:rsidP="0091526D">
            <w:pPr>
              <w:spacing w:after="200" w:line="276" w:lineRule="auto"/>
              <w:jc w:val="center"/>
            </w:pPr>
            <w:r>
              <w:t>855</w:t>
            </w:r>
            <w:r w:rsidR="00AF20D0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708,5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738,6</w:t>
            </w:r>
          </w:p>
        </w:tc>
      </w:tr>
      <w:tr w:rsidR="0091526D" w:rsidTr="003F4653">
        <w:trPr>
          <w:trHeight w:val="16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63415C" w:rsidRDefault="0091526D" w:rsidP="0091526D">
            <w:pPr>
              <w:jc w:val="both"/>
            </w:pPr>
            <w:r w:rsidRPr="0063415C"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r w:rsidRPr="005C35D0"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AF20D0" w:rsidP="0091526D">
            <w:pPr>
              <w:spacing w:after="200" w:line="276" w:lineRule="auto"/>
              <w:jc w:val="center"/>
            </w:pPr>
            <w:r>
              <w:t>855,0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708,5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738,6</w:t>
            </w:r>
          </w:p>
        </w:tc>
      </w:tr>
      <w:tr w:rsidR="0091526D" w:rsidTr="003F4653">
        <w:trPr>
          <w:trHeight w:val="16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63415C" w:rsidRDefault="0091526D" w:rsidP="0091526D">
            <w:pPr>
              <w:jc w:val="both"/>
            </w:pPr>
            <w:r w:rsidRPr="0063415C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r w:rsidRPr="005C35D0"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AF20D0" w:rsidP="0091526D">
            <w:pPr>
              <w:spacing w:after="200" w:line="276" w:lineRule="auto"/>
              <w:jc w:val="center"/>
            </w:pPr>
            <w:r>
              <w:t>100,3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67,7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19,9</w:t>
            </w:r>
          </w:p>
        </w:tc>
      </w:tr>
      <w:tr w:rsidR="0091526D" w:rsidTr="003F4653">
        <w:trPr>
          <w:trHeight w:val="16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63415C" w:rsidRDefault="0091526D" w:rsidP="0091526D">
            <w:pPr>
              <w:jc w:val="both"/>
            </w:pPr>
            <w:r w:rsidRPr="0063415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r w:rsidRPr="005C35D0"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AF20D0" w:rsidP="0091526D">
            <w:pPr>
              <w:spacing w:after="200" w:line="276" w:lineRule="auto"/>
              <w:jc w:val="center"/>
            </w:pPr>
            <w:r>
              <w:t>100,3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67,7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19,9</w:t>
            </w:r>
          </w:p>
        </w:tc>
      </w:tr>
      <w:tr w:rsidR="0091526D" w:rsidTr="003F4653">
        <w:trPr>
          <w:trHeight w:val="16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63415C" w:rsidRDefault="0091526D" w:rsidP="0091526D">
            <w:pPr>
              <w:jc w:val="both"/>
            </w:pPr>
            <w:r w:rsidRPr="0063415C"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r w:rsidRPr="005C35D0"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AF20D0" w:rsidP="0091526D">
            <w:pPr>
              <w:spacing w:after="200" w:line="276" w:lineRule="auto"/>
              <w:jc w:val="center"/>
            </w:pPr>
            <w:r>
              <w:t>44,8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14,5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14,6</w:t>
            </w:r>
          </w:p>
        </w:tc>
      </w:tr>
      <w:tr w:rsidR="0091526D" w:rsidTr="003F4653">
        <w:trPr>
          <w:trHeight w:val="16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63415C" w:rsidRDefault="0091526D" w:rsidP="0091526D">
            <w:pPr>
              <w:jc w:val="both"/>
            </w:pPr>
            <w:r w:rsidRPr="0063415C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r w:rsidRPr="005C35D0"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AF20D0" w:rsidP="0091526D">
            <w:pPr>
              <w:spacing w:after="200" w:line="276" w:lineRule="auto"/>
              <w:jc w:val="center"/>
            </w:pPr>
            <w:r>
              <w:t>44,8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14,5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14,6</w:t>
            </w:r>
          </w:p>
        </w:tc>
      </w:tr>
      <w:tr w:rsidR="0091526D" w:rsidTr="003F4653">
        <w:trPr>
          <w:trHeight w:val="16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63415C" w:rsidRDefault="0091526D" w:rsidP="0091526D">
            <w:pPr>
              <w:jc w:val="both"/>
            </w:pPr>
            <w:r w:rsidRPr="0063415C">
              <w:t>Осуществление деятельности за счет межбюджетных трансфертов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r w:rsidRPr="005C35D0"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3F3ED0" w:rsidRDefault="0091526D" w:rsidP="0091526D">
            <w:pPr>
              <w:tabs>
                <w:tab w:val="left" w:pos="735"/>
              </w:tabs>
              <w:spacing w:line="276" w:lineRule="auto"/>
              <w:jc w:val="both"/>
            </w:pPr>
            <w:r w:rsidRPr="003F3ED0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3F3ED0" w:rsidRDefault="0091526D" w:rsidP="0091526D">
            <w:pPr>
              <w:spacing w:line="276" w:lineRule="auto"/>
              <w:jc w:val="both"/>
            </w:pPr>
            <w:r w:rsidRPr="003F3ED0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3F3ED0" w:rsidRDefault="0091526D" w:rsidP="0091526D">
            <w:pPr>
              <w:spacing w:line="276" w:lineRule="auto"/>
              <w:jc w:val="both"/>
            </w:pPr>
            <w:r w:rsidRPr="003F3ED0">
              <w:t>5000000000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3F3ED0" w:rsidRDefault="0091526D" w:rsidP="0091526D">
            <w:pPr>
              <w:spacing w:line="276" w:lineRule="auto"/>
              <w:jc w:val="both"/>
            </w:pPr>
            <w:r w:rsidRPr="003F3ED0"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3F3ED0" w:rsidRDefault="0091526D" w:rsidP="0091526D">
            <w:pPr>
              <w:spacing w:after="200" w:line="276" w:lineRule="auto"/>
              <w:jc w:val="center"/>
            </w:pPr>
            <w:r>
              <w:t>36,8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Pr="003F3ED0" w:rsidRDefault="0091526D" w:rsidP="0091526D">
            <w:pPr>
              <w:jc w:val="center"/>
            </w:pPr>
            <w:r>
              <w:t>37,9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Pr="003F3ED0" w:rsidRDefault="0091526D" w:rsidP="0091526D">
            <w:pPr>
              <w:jc w:val="center"/>
            </w:pPr>
            <w:r>
              <w:t>40,0</w:t>
            </w:r>
          </w:p>
        </w:tc>
      </w:tr>
      <w:tr w:rsidR="0091526D" w:rsidTr="003F4653">
        <w:trPr>
          <w:trHeight w:val="16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63415C" w:rsidRDefault="0091526D" w:rsidP="0091526D">
            <w:pPr>
              <w:jc w:val="both"/>
            </w:pPr>
            <w:r w:rsidRPr="0063415C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r w:rsidRPr="005C35D0"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tabs>
                <w:tab w:val="left" w:pos="735"/>
              </w:tabs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5040000000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after="200" w:line="276" w:lineRule="auto"/>
              <w:jc w:val="center"/>
            </w:pPr>
            <w:r>
              <w:t>36,8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37,9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40,0</w:t>
            </w:r>
          </w:p>
        </w:tc>
      </w:tr>
      <w:tr w:rsidR="0091526D" w:rsidTr="003F4653">
        <w:trPr>
          <w:trHeight w:val="16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63415C" w:rsidRDefault="0091526D" w:rsidP="0091526D">
            <w:pPr>
              <w:jc w:val="both"/>
            </w:pPr>
            <w:r w:rsidRPr="0063415C">
              <w:t>Иные межбюджетные трансферты муниципальным районам из бюджетов поселений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tabs>
                <w:tab w:val="left" w:pos="735"/>
              </w:tabs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5040010100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after="200" w:line="276" w:lineRule="auto"/>
              <w:jc w:val="center"/>
            </w:pPr>
            <w:r>
              <w:t>36,8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37,9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40,0</w:t>
            </w:r>
          </w:p>
        </w:tc>
      </w:tr>
      <w:tr w:rsidR="0091526D" w:rsidTr="003F4653">
        <w:trPr>
          <w:trHeight w:val="16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63415C" w:rsidRDefault="0091526D" w:rsidP="0091526D">
            <w:pPr>
              <w:jc w:val="both"/>
            </w:pPr>
            <w:r w:rsidRPr="0063415C">
              <w:t xml:space="preserve">Иные межбюджетные трансферты на осуществление полномочий по формированию, исполнению бюджета поселений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r w:rsidRPr="005C35D0"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5040010101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CF6124">
            <w:pPr>
              <w:spacing w:after="200" w:line="276" w:lineRule="auto"/>
              <w:jc w:val="center"/>
            </w:pPr>
            <w:r>
              <w:t>34,</w:t>
            </w:r>
            <w:r w:rsidR="00CF6124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35,0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37,0</w:t>
            </w:r>
          </w:p>
        </w:tc>
      </w:tr>
      <w:tr w:rsidR="0091526D" w:rsidTr="003F4653">
        <w:trPr>
          <w:trHeight w:val="16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63415C" w:rsidRDefault="0091526D" w:rsidP="0091526D">
            <w:pPr>
              <w:jc w:val="both"/>
            </w:pPr>
            <w:r w:rsidRPr="0063415C"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r w:rsidRPr="005C35D0"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5040010101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CF6124">
            <w:pPr>
              <w:spacing w:after="200" w:line="276" w:lineRule="auto"/>
              <w:jc w:val="center"/>
            </w:pPr>
            <w:r>
              <w:t>34,</w:t>
            </w:r>
            <w:r w:rsidR="00CF6124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35,0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37,0</w:t>
            </w:r>
          </w:p>
        </w:tc>
      </w:tr>
      <w:tr w:rsidR="0091526D" w:rsidTr="003F4653">
        <w:trPr>
          <w:trHeight w:val="16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63415C" w:rsidRDefault="0091526D" w:rsidP="0091526D">
            <w:pPr>
              <w:jc w:val="both"/>
            </w:pPr>
            <w:r w:rsidRPr="0063415C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5C35D0" w:rsidRDefault="0091526D" w:rsidP="0091526D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5040010101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after="200" w:line="276" w:lineRule="auto"/>
              <w:jc w:val="center"/>
            </w:pPr>
            <w:r>
              <w:t>34,0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35,0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37,0</w:t>
            </w:r>
          </w:p>
        </w:tc>
      </w:tr>
      <w:tr w:rsidR="0091526D" w:rsidTr="003F4653">
        <w:trPr>
          <w:trHeight w:val="16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63415C" w:rsidRDefault="0091526D" w:rsidP="0091526D">
            <w:pPr>
              <w:jc w:val="both"/>
            </w:pPr>
            <w:r w:rsidRPr="0063415C">
              <w:t>Иные межбюджетные трансферты на осуществление полномочий по обеспечению деятельности контрольно - счетного органа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r w:rsidRPr="005C35D0"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5040010102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after="200" w:line="276" w:lineRule="auto"/>
              <w:jc w:val="center"/>
            </w:pPr>
            <w:r>
              <w:t>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2,9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3,0</w:t>
            </w:r>
          </w:p>
        </w:tc>
      </w:tr>
      <w:tr w:rsidR="0091526D" w:rsidTr="003F4653">
        <w:trPr>
          <w:trHeight w:val="16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63415C" w:rsidRDefault="0091526D" w:rsidP="0091526D">
            <w:pPr>
              <w:jc w:val="both"/>
            </w:pPr>
            <w:r w:rsidRPr="0063415C"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r w:rsidRPr="005C35D0"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5040010102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after="200" w:line="276" w:lineRule="auto"/>
              <w:jc w:val="center"/>
            </w:pPr>
            <w:r>
              <w:t>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2,9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3,0</w:t>
            </w:r>
          </w:p>
        </w:tc>
      </w:tr>
      <w:tr w:rsidR="0091526D" w:rsidTr="003F4653">
        <w:trPr>
          <w:trHeight w:val="16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63415C" w:rsidRDefault="0091526D" w:rsidP="0091526D">
            <w:pPr>
              <w:jc w:val="both"/>
            </w:pPr>
            <w:r w:rsidRPr="0063415C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5C35D0" w:rsidRDefault="0091526D" w:rsidP="0091526D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5040010102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after="200" w:line="276" w:lineRule="auto"/>
              <w:jc w:val="center"/>
            </w:pPr>
            <w:r>
              <w:t>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2,9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3,0</w:t>
            </w:r>
          </w:p>
        </w:tc>
      </w:tr>
      <w:tr w:rsidR="0091526D" w:rsidTr="003F4653">
        <w:trPr>
          <w:trHeight w:val="16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FD21C9" w:rsidRDefault="0091526D" w:rsidP="0091526D">
            <w:pPr>
              <w:contextualSpacing/>
              <w:jc w:val="both"/>
            </w:pPr>
            <w:r>
              <w:t>Погашение кредиторской задолженности прошлых лет, в том числе по судам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5A1B56" w:rsidRDefault="0091526D" w:rsidP="0091526D">
            <w:pPr>
              <w:contextualSpacing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contextualSpacing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contextualSpacing/>
              <w:jc w:val="both"/>
            </w:pPr>
            <w:r>
              <w:t>9900000000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contextualSpacing/>
              <w:jc w:val="both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AF20D0" w:rsidP="0091526D">
            <w:pPr>
              <w:spacing w:after="200" w:line="276" w:lineRule="auto"/>
              <w:jc w:val="center"/>
            </w:pPr>
            <w:r>
              <w:t>126,1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69,0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69,0</w:t>
            </w:r>
          </w:p>
        </w:tc>
      </w:tr>
      <w:tr w:rsidR="00372963" w:rsidTr="003F4653">
        <w:trPr>
          <w:trHeight w:val="16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72963" w:rsidRPr="001A73CE" w:rsidRDefault="00372963" w:rsidP="00884C5D">
            <w:pPr>
              <w:contextualSpacing/>
              <w:jc w:val="both"/>
            </w:pPr>
            <w:r w:rsidRPr="001A73CE">
              <w:rPr>
                <w:sz w:val="22"/>
                <w:szCs w:val="22"/>
              </w:rPr>
              <w:t xml:space="preserve">Погашение кредиторской задолженности </w:t>
            </w:r>
            <w:r>
              <w:rPr>
                <w:sz w:val="22"/>
                <w:szCs w:val="22"/>
              </w:rPr>
              <w:t>(за счет средств областного бюджета по решению вопросов местного значения</w:t>
            </w:r>
            <w:proofErr w:type="gramStart"/>
            <w:r>
              <w:rPr>
                <w:sz w:val="22"/>
                <w:szCs w:val="22"/>
              </w:rPr>
              <w:t>0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72963" w:rsidRDefault="00372963" w:rsidP="00884C5D">
            <w:pPr>
              <w:contextualSpacing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72963" w:rsidRDefault="00372963" w:rsidP="00884C5D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72963" w:rsidRDefault="00372963" w:rsidP="00884C5D">
            <w:pPr>
              <w:contextualSpacing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72963" w:rsidRDefault="00372963" w:rsidP="00884C5D">
            <w:pPr>
              <w:contextualSpacing/>
              <w:jc w:val="both"/>
            </w:pPr>
            <w:r>
              <w:t>9900079200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72963" w:rsidRDefault="00372963" w:rsidP="00884C5D">
            <w:pPr>
              <w:contextualSpacing/>
              <w:jc w:val="both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72963" w:rsidRDefault="00372963" w:rsidP="00884C5D">
            <w:pPr>
              <w:spacing w:after="200"/>
              <w:contextualSpacing/>
              <w:jc w:val="center"/>
            </w:pPr>
            <w:r>
              <w:t>49,4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2963" w:rsidRDefault="00372963" w:rsidP="0091526D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2963" w:rsidRDefault="00372963" w:rsidP="0091526D">
            <w:pPr>
              <w:jc w:val="center"/>
            </w:pPr>
          </w:p>
        </w:tc>
      </w:tr>
      <w:tr w:rsidR="00372963" w:rsidTr="003F4653">
        <w:trPr>
          <w:trHeight w:val="16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72963" w:rsidRPr="001A73CE" w:rsidRDefault="00372963" w:rsidP="00884C5D">
            <w:pPr>
              <w:contextualSpacing/>
              <w:jc w:val="both"/>
            </w:pPr>
            <w:r w:rsidRPr="001A73CE">
              <w:rPr>
                <w:sz w:val="22"/>
                <w:szCs w:val="22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72963" w:rsidRDefault="00372963" w:rsidP="00884C5D">
            <w:pPr>
              <w:contextualSpacing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72963" w:rsidRDefault="00372963" w:rsidP="00884C5D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72963" w:rsidRDefault="00372963" w:rsidP="00884C5D">
            <w:pPr>
              <w:contextualSpacing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72963" w:rsidRDefault="00372963" w:rsidP="00884C5D">
            <w:pPr>
              <w:contextualSpacing/>
              <w:jc w:val="both"/>
            </w:pPr>
            <w:r>
              <w:t>9900079200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72963" w:rsidRDefault="00372963" w:rsidP="00884C5D">
            <w:pPr>
              <w:contextualSpacing/>
              <w:jc w:val="both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72963" w:rsidRDefault="00372963" w:rsidP="00884C5D">
            <w:pPr>
              <w:spacing w:after="200"/>
              <w:contextualSpacing/>
              <w:jc w:val="center"/>
            </w:pPr>
            <w:r>
              <w:t>49,4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2963" w:rsidRDefault="00372963" w:rsidP="0091526D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2963" w:rsidRDefault="00372963" w:rsidP="0091526D">
            <w:pPr>
              <w:jc w:val="center"/>
            </w:pPr>
          </w:p>
        </w:tc>
      </w:tr>
      <w:tr w:rsidR="00372963" w:rsidTr="003F4653">
        <w:trPr>
          <w:trHeight w:val="16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72963" w:rsidRPr="001A73CE" w:rsidRDefault="00372963" w:rsidP="00884C5D">
            <w:pPr>
              <w:contextualSpacing/>
              <w:jc w:val="both"/>
            </w:pPr>
            <w:r w:rsidRPr="001A73CE">
              <w:rPr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72963" w:rsidRDefault="00372963" w:rsidP="00884C5D">
            <w:pPr>
              <w:contextualSpacing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72963" w:rsidRDefault="00372963" w:rsidP="00884C5D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72963" w:rsidRDefault="00372963" w:rsidP="00884C5D">
            <w:pPr>
              <w:contextualSpacing/>
              <w:jc w:val="both"/>
            </w:pPr>
            <w: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72963" w:rsidRDefault="00372963" w:rsidP="00884C5D">
            <w:pPr>
              <w:contextualSpacing/>
              <w:jc w:val="both"/>
            </w:pPr>
            <w:r>
              <w:t>9900079200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72963" w:rsidRDefault="00372963" w:rsidP="00884C5D">
            <w:pPr>
              <w:contextualSpacing/>
              <w:jc w:val="both"/>
            </w:pPr>
            <w: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72963" w:rsidRDefault="00372963" w:rsidP="00884C5D">
            <w:pPr>
              <w:spacing w:after="200"/>
              <w:contextualSpacing/>
              <w:jc w:val="center"/>
            </w:pPr>
            <w:r>
              <w:t>49,4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2963" w:rsidRDefault="00372963" w:rsidP="0091526D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2963" w:rsidRDefault="00372963" w:rsidP="0091526D">
            <w:pPr>
              <w:jc w:val="center"/>
            </w:pPr>
          </w:p>
        </w:tc>
      </w:tr>
      <w:tr w:rsidR="0091526D" w:rsidTr="003F4653">
        <w:trPr>
          <w:trHeight w:val="16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FD21C9" w:rsidRDefault="0091526D" w:rsidP="0091526D">
            <w:pPr>
              <w:contextualSpacing/>
              <w:jc w:val="both"/>
            </w:pPr>
            <w:r>
              <w:t>Погашение кредиторской задолженности прошлых лет, в том числе по судам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5A1B56" w:rsidRDefault="0091526D" w:rsidP="0091526D">
            <w:pPr>
              <w:contextualSpacing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contextualSpacing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contextualSpacing/>
              <w:jc w:val="both"/>
            </w:pPr>
            <w:r>
              <w:t>9900090000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contextualSpacing/>
              <w:jc w:val="both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AF20D0" w:rsidP="0091526D">
            <w:pPr>
              <w:spacing w:after="200" w:line="276" w:lineRule="auto"/>
              <w:jc w:val="center"/>
            </w:pPr>
            <w:r>
              <w:t>76,7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69,0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69,0</w:t>
            </w:r>
          </w:p>
        </w:tc>
      </w:tr>
      <w:tr w:rsidR="0091526D" w:rsidTr="003F4653">
        <w:trPr>
          <w:trHeight w:val="16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FD21C9" w:rsidRDefault="0091526D" w:rsidP="0091526D">
            <w:pPr>
              <w:contextualSpacing/>
              <w:jc w:val="both"/>
            </w:pPr>
            <w:r w:rsidRPr="00FD21C9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5A1B56" w:rsidRDefault="0091526D" w:rsidP="0091526D">
            <w:pPr>
              <w:contextualSpacing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contextualSpacing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contextualSpacing/>
              <w:jc w:val="both"/>
            </w:pPr>
            <w:r>
              <w:t>9900090000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contextualSpacing/>
              <w:jc w:val="both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AF20D0" w:rsidP="0091526D">
            <w:pPr>
              <w:spacing w:after="200" w:line="276" w:lineRule="auto"/>
              <w:jc w:val="center"/>
            </w:pPr>
            <w:r>
              <w:t>76,7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69,0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69,0</w:t>
            </w:r>
          </w:p>
        </w:tc>
      </w:tr>
      <w:tr w:rsidR="0091526D" w:rsidTr="003F4653">
        <w:trPr>
          <w:trHeight w:val="16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FD21C9" w:rsidRDefault="0091526D" w:rsidP="0091526D">
            <w:pPr>
              <w:contextualSpacing/>
              <w:jc w:val="both"/>
            </w:pPr>
            <w:r w:rsidRPr="00FD21C9"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5A1B56" w:rsidRDefault="0091526D" w:rsidP="0091526D">
            <w:pPr>
              <w:contextualSpacing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contextualSpacing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contextualSpacing/>
              <w:jc w:val="both"/>
            </w:pPr>
            <w:r>
              <w:t>9900090000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contextualSpacing/>
              <w:jc w:val="both"/>
            </w:pPr>
            <w: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AF20D0" w:rsidP="0091526D">
            <w:pPr>
              <w:spacing w:after="200" w:line="276" w:lineRule="auto"/>
              <w:jc w:val="center"/>
            </w:pPr>
            <w:r>
              <w:t>76,7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69,0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69,0</w:t>
            </w:r>
          </w:p>
        </w:tc>
      </w:tr>
      <w:tr w:rsidR="0091526D" w:rsidTr="003F4653">
        <w:trPr>
          <w:trHeight w:val="16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1526D" w:rsidRPr="0063415C" w:rsidRDefault="0091526D" w:rsidP="0091526D">
            <w:pPr>
              <w:jc w:val="both"/>
              <w:rPr>
                <w:b/>
              </w:rPr>
            </w:pPr>
            <w:r w:rsidRPr="0063415C">
              <w:rPr>
                <w:b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1526D" w:rsidRDefault="0091526D" w:rsidP="0091526D">
            <w:r w:rsidRPr="005C35D0"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1526D" w:rsidRDefault="0091526D" w:rsidP="0091526D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1526D" w:rsidRDefault="0091526D" w:rsidP="0091526D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1526D" w:rsidRDefault="0091526D" w:rsidP="0091526D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1526D" w:rsidRDefault="0091526D" w:rsidP="0091526D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1526D" w:rsidRPr="00F2789F" w:rsidRDefault="0091526D" w:rsidP="0091526D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  <w:lang w:val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1526D" w:rsidRDefault="0091526D" w:rsidP="0091526D">
            <w:pPr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1526D" w:rsidRDefault="0091526D" w:rsidP="0091526D">
            <w:pPr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</w:tr>
      <w:tr w:rsidR="0091526D" w:rsidTr="003F4653">
        <w:trPr>
          <w:trHeight w:val="16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26D" w:rsidRPr="0063415C" w:rsidRDefault="0091526D" w:rsidP="0091526D">
            <w:pPr>
              <w:jc w:val="both"/>
            </w:pPr>
            <w:r w:rsidRPr="0063415C"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26D" w:rsidRPr="00DF75B7" w:rsidRDefault="0091526D" w:rsidP="0091526D">
            <w:pPr>
              <w:rPr>
                <w:b/>
                <w:color w:val="000000" w:themeColor="text1"/>
              </w:rPr>
            </w:pPr>
            <w:r w:rsidRPr="00DF75B7"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26D" w:rsidRPr="008F0258" w:rsidRDefault="0091526D" w:rsidP="0091526D">
            <w:pPr>
              <w:spacing w:line="276" w:lineRule="auto"/>
              <w:jc w:val="both"/>
            </w:pPr>
            <w:r w:rsidRPr="008F0258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26D" w:rsidRPr="008F0258" w:rsidRDefault="0091526D" w:rsidP="0091526D">
            <w:pPr>
              <w:spacing w:line="276" w:lineRule="auto"/>
              <w:jc w:val="both"/>
            </w:pPr>
            <w:r w:rsidRPr="008F0258"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26D" w:rsidRPr="008F0258" w:rsidRDefault="0091526D" w:rsidP="0091526D">
            <w:pPr>
              <w:spacing w:line="276" w:lineRule="auto"/>
              <w:jc w:val="both"/>
            </w:pPr>
            <w:r w:rsidRPr="008F0258">
              <w:t>6100000000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26D" w:rsidRPr="008F0258" w:rsidRDefault="0091526D" w:rsidP="0091526D">
            <w:pPr>
              <w:spacing w:line="276" w:lineRule="auto"/>
              <w:jc w:val="both"/>
            </w:pPr>
            <w:r w:rsidRPr="008F0258"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26D" w:rsidRPr="008F0258" w:rsidRDefault="0091526D" w:rsidP="0091526D">
            <w:pPr>
              <w:spacing w:after="200" w:line="276" w:lineRule="auto"/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26D" w:rsidRPr="008F0258" w:rsidRDefault="0091526D" w:rsidP="0091526D">
            <w:pPr>
              <w:jc w:val="center"/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26D" w:rsidRPr="008F0258" w:rsidRDefault="0091526D" w:rsidP="0091526D">
            <w:pPr>
              <w:jc w:val="center"/>
            </w:pPr>
            <w:r>
              <w:t>1,0</w:t>
            </w:r>
          </w:p>
        </w:tc>
      </w:tr>
      <w:tr w:rsidR="0091526D" w:rsidTr="003F4653">
        <w:trPr>
          <w:trHeight w:val="16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63415C" w:rsidRDefault="0091526D" w:rsidP="0091526D">
            <w:pPr>
              <w:jc w:val="both"/>
            </w:pPr>
            <w:r w:rsidRPr="0063415C">
              <w:t>Средства резервных фондов и фондов финансовой поддержки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r w:rsidRPr="005C35D0"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6150000000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after="200" w:line="276" w:lineRule="auto"/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1,0</w:t>
            </w:r>
          </w:p>
        </w:tc>
      </w:tr>
      <w:tr w:rsidR="0091526D" w:rsidTr="003F4653">
        <w:trPr>
          <w:trHeight w:val="16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63415C" w:rsidRDefault="0091526D" w:rsidP="0091526D">
            <w:pPr>
              <w:jc w:val="both"/>
            </w:pPr>
            <w:r w:rsidRPr="0063415C">
              <w:t>Средства резервного фонда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r w:rsidRPr="005C35D0"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6150023200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1,0</w:t>
            </w:r>
          </w:p>
        </w:tc>
      </w:tr>
      <w:tr w:rsidR="0091526D" w:rsidTr="003F4653">
        <w:trPr>
          <w:trHeight w:val="16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63415C" w:rsidRDefault="0091526D" w:rsidP="0091526D">
            <w:pPr>
              <w:jc w:val="both"/>
            </w:pPr>
            <w:r w:rsidRPr="0063415C"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r w:rsidRPr="005C35D0"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6150023200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1,0</w:t>
            </w:r>
          </w:p>
        </w:tc>
      </w:tr>
      <w:tr w:rsidR="0091526D" w:rsidTr="003F4653">
        <w:trPr>
          <w:trHeight w:val="16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63415C" w:rsidRDefault="0091526D" w:rsidP="0091526D">
            <w:pPr>
              <w:jc w:val="both"/>
            </w:pPr>
            <w:r w:rsidRPr="0063415C"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r w:rsidRPr="005C35D0"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6150023200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870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1,0</w:t>
            </w:r>
          </w:p>
        </w:tc>
      </w:tr>
      <w:tr w:rsidR="0091526D" w:rsidTr="003F4653">
        <w:trPr>
          <w:trHeight w:val="16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1526D" w:rsidRPr="0003357F" w:rsidRDefault="0091526D" w:rsidP="0091526D">
            <w:pPr>
              <w:jc w:val="both"/>
              <w:rPr>
                <w:b/>
                <w:highlight w:val="yellow"/>
              </w:rPr>
            </w:pPr>
            <w:r w:rsidRPr="0003357F">
              <w:rPr>
                <w:b/>
                <w:highlight w:val="yellow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1526D" w:rsidRPr="005A1B56" w:rsidRDefault="0091526D" w:rsidP="0091526D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1526D" w:rsidRPr="00895A02" w:rsidRDefault="0091526D" w:rsidP="0091526D">
            <w:pPr>
              <w:spacing w:line="276" w:lineRule="auto"/>
              <w:jc w:val="both"/>
              <w:rPr>
                <w:b/>
                <w:highlight w:val="yellow"/>
              </w:rPr>
            </w:pPr>
            <w:r w:rsidRPr="00895A02">
              <w:rPr>
                <w:b/>
                <w:highlight w:val="yellow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1526D" w:rsidRPr="00895A02" w:rsidRDefault="0091526D" w:rsidP="0091526D">
            <w:pPr>
              <w:spacing w:line="276" w:lineRule="auto"/>
              <w:jc w:val="both"/>
              <w:rPr>
                <w:b/>
                <w:highlight w:val="yellow"/>
              </w:rPr>
            </w:pPr>
            <w:r w:rsidRPr="00895A02">
              <w:rPr>
                <w:b/>
                <w:highlight w:val="yellow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1526D" w:rsidRPr="00895A02" w:rsidRDefault="0091526D" w:rsidP="0091526D">
            <w:pPr>
              <w:spacing w:line="276" w:lineRule="auto"/>
              <w:jc w:val="both"/>
              <w:rPr>
                <w:b/>
                <w:highlight w:val="yellow"/>
              </w:rPr>
            </w:pPr>
            <w:r w:rsidRPr="00895A02">
              <w:rPr>
                <w:b/>
                <w:highlight w:val="yellow"/>
              </w:rPr>
              <w:t>0000000</w:t>
            </w:r>
            <w:r>
              <w:rPr>
                <w:b/>
                <w:highlight w:val="yellow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1526D" w:rsidRPr="00895A02" w:rsidRDefault="0091526D" w:rsidP="0091526D">
            <w:pPr>
              <w:spacing w:line="276" w:lineRule="auto"/>
              <w:jc w:val="both"/>
              <w:rPr>
                <w:b/>
                <w:highlight w:val="yellow"/>
              </w:rPr>
            </w:pPr>
            <w:r w:rsidRPr="00895A02">
              <w:rPr>
                <w:b/>
                <w:highlight w:val="yellow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1526D" w:rsidRPr="00895A02" w:rsidRDefault="0091526D" w:rsidP="0091526D">
            <w:pPr>
              <w:spacing w:line="276" w:lineRule="auto"/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115,2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1526D" w:rsidRPr="00895A02" w:rsidRDefault="0091526D" w:rsidP="0091526D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121,0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1526D" w:rsidRPr="00895A02" w:rsidRDefault="0091526D" w:rsidP="0091526D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125,2</w:t>
            </w:r>
          </w:p>
        </w:tc>
      </w:tr>
      <w:tr w:rsidR="0091526D" w:rsidTr="003F4653">
        <w:trPr>
          <w:trHeight w:val="16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1526D" w:rsidRPr="0003357F" w:rsidRDefault="0091526D" w:rsidP="0091526D">
            <w:pPr>
              <w:jc w:val="both"/>
            </w:pPr>
            <w:r w:rsidRPr="0003357F"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1526D" w:rsidRPr="005A1B56" w:rsidRDefault="0091526D" w:rsidP="0091526D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1526D" w:rsidRDefault="0091526D" w:rsidP="0091526D">
            <w:pPr>
              <w:spacing w:line="276" w:lineRule="auto"/>
              <w:jc w:val="center"/>
            </w:pPr>
            <w:r>
              <w:t>115,2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1526D" w:rsidRDefault="0091526D" w:rsidP="0091526D">
            <w:pPr>
              <w:jc w:val="center"/>
            </w:pPr>
            <w:r>
              <w:t>121,0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1526D" w:rsidRDefault="0091526D" w:rsidP="0091526D">
            <w:pPr>
              <w:jc w:val="center"/>
            </w:pPr>
            <w:r>
              <w:t>125,2</w:t>
            </w:r>
          </w:p>
        </w:tc>
      </w:tr>
      <w:tr w:rsidR="0091526D" w:rsidTr="003F4653">
        <w:trPr>
          <w:trHeight w:val="16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03357F" w:rsidRDefault="0091526D" w:rsidP="0091526D">
            <w:pPr>
              <w:jc w:val="both"/>
            </w:pPr>
            <w:r w:rsidRPr="0003357F">
              <w:t>Осуществление переданных полномочий за счет субвенций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5A1B56" w:rsidRDefault="0091526D" w:rsidP="0091526D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5030000000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center"/>
            </w:pPr>
            <w:r>
              <w:t>115,2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121,0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125,2</w:t>
            </w:r>
          </w:p>
        </w:tc>
      </w:tr>
      <w:tr w:rsidR="0091526D" w:rsidTr="003F4653">
        <w:trPr>
          <w:trHeight w:val="16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03357F" w:rsidRDefault="0091526D" w:rsidP="0091526D">
            <w:pPr>
              <w:jc w:val="both"/>
            </w:pPr>
            <w:r w:rsidRPr="0003357F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5A1B56" w:rsidRDefault="0091526D" w:rsidP="0091526D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center"/>
            </w:pPr>
            <w:r>
              <w:t>115,2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121,0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125,2</w:t>
            </w:r>
          </w:p>
        </w:tc>
      </w:tr>
      <w:tr w:rsidR="0091526D" w:rsidTr="003F4653">
        <w:trPr>
          <w:trHeight w:val="16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03357F" w:rsidRDefault="0091526D" w:rsidP="0091526D">
            <w:pPr>
              <w:jc w:val="both"/>
            </w:pPr>
            <w:r w:rsidRPr="0003357F">
              <w:t>Расходы на выплаты персоналу в целях обеспечения выполнения функций государственными (муниципальными) органами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5A1B56" w:rsidRDefault="0091526D" w:rsidP="0091526D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372963" w:rsidP="0091526D">
            <w:pPr>
              <w:spacing w:after="200" w:line="276" w:lineRule="auto"/>
              <w:jc w:val="center"/>
            </w:pPr>
            <w:r>
              <w:t>111,2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111,4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111,8</w:t>
            </w:r>
          </w:p>
        </w:tc>
      </w:tr>
      <w:tr w:rsidR="0091526D" w:rsidTr="003F4653">
        <w:trPr>
          <w:trHeight w:val="16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03357F" w:rsidRDefault="0091526D" w:rsidP="0091526D">
            <w:pPr>
              <w:jc w:val="both"/>
            </w:pPr>
            <w:r w:rsidRPr="0003357F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5A1B56" w:rsidRDefault="0091526D" w:rsidP="0091526D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372963" w:rsidP="0091526D">
            <w:pPr>
              <w:spacing w:after="200" w:line="276" w:lineRule="auto"/>
              <w:jc w:val="center"/>
            </w:pPr>
            <w:r>
              <w:t>111,2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111,4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111,8</w:t>
            </w:r>
          </w:p>
        </w:tc>
      </w:tr>
      <w:tr w:rsidR="0091526D" w:rsidTr="003F4653">
        <w:trPr>
          <w:trHeight w:val="16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03357F" w:rsidRDefault="0091526D" w:rsidP="0091526D">
            <w:pPr>
              <w:jc w:val="both"/>
            </w:pPr>
            <w:r w:rsidRPr="0003357F">
              <w:t xml:space="preserve">Закупка товаров, работ и услуг для государственных </w:t>
            </w:r>
            <w:r w:rsidRPr="0003357F"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5A1B56" w:rsidRDefault="0091526D" w:rsidP="0091526D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lastRenderedPageBreak/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372963" w:rsidP="0091526D">
            <w:pPr>
              <w:spacing w:after="200" w:line="276" w:lineRule="auto"/>
              <w:jc w:val="center"/>
            </w:pPr>
            <w: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9,6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13,4</w:t>
            </w:r>
          </w:p>
        </w:tc>
      </w:tr>
      <w:tr w:rsidR="0091526D" w:rsidTr="003F4653">
        <w:trPr>
          <w:trHeight w:val="16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03357F" w:rsidRDefault="0091526D" w:rsidP="0091526D">
            <w:pPr>
              <w:jc w:val="both"/>
            </w:pPr>
            <w:r w:rsidRPr="0003357F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5A1B56" w:rsidRDefault="0091526D" w:rsidP="0091526D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372963" w:rsidP="0091526D">
            <w:pPr>
              <w:spacing w:after="200" w:line="276" w:lineRule="auto"/>
              <w:jc w:val="center"/>
            </w:pPr>
            <w: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9,6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13,4</w:t>
            </w:r>
          </w:p>
        </w:tc>
      </w:tr>
      <w:tr w:rsidR="0091526D" w:rsidTr="003F4653">
        <w:trPr>
          <w:trHeight w:val="16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1526D" w:rsidRPr="0063415C" w:rsidRDefault="0091526D" w:rsidP="0091526D">
            <w:pPr>
              <w:jc w:val="both"/>
              <w:rPr>
                <w:b/>
              </w:rPr>
            </w:pPr>
            <w:r w:rsidRPr="0063415C">
              <w:rPr>
                <w:b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1526D" w:rsidRPr="005A1B56" w:rsidRDefault="0091526D" w:rsidP="0091526D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1526D" w:rsidRDefault="0091526D" w:rsidP="0091526D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1526D" w:rsidRDefault="0091526D" w:rsidP="0091526D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1526D" w:rsidRDefault="0091526D" w:rsidP="0091526D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1526D" w:rsidRDefault="0091526D" w:rsidP="0091526D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1526D" w:rsidRDefault="00287E41" w:rsidP="00287E41">
            <w:pPr>
              <w:spacing w:after="200" w:line="276" w:lineRule="auto"/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5699,9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1526D" w:rsidRDefault="0091526D" w:rsidP="0091526D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1117,7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1526D" w:rsidRDefault="0091526D" w:rsidP="0091526D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1143,6</w:t>
            </w:r>
          </w:p>
        </w:tc>
      </w:tr>
      <w:tr w:rsidR="0091526D" w:rsidTr="003F4653">
        <w:trPr>
          <w:trHeight w:val="16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1526D" w:rsidRPr="0063415C" w:rsidRDefault="0091526D" w:rsidP="009301DE">
            <w:pPr>
              <w:jc w:val="both"/>
              <w:rPr>
                <w:b/>
              </w:rPr>
            </w:pPr>
            <w:r w:rsidRPr="0063415C">
              <w:rPr>
                <w:b/>
              </w:rPr>
              <w:t>Дорожное хозяйство (дорожны</w:t>
            </w:r>
            <w:r w:rsidR="009301DE">
              <w:rPr>
                <w:b/>
              </w:rPr>
              <w:t>е</w:t>
            </w:r>
            <w:r w:rsidRPr="0063415C">
              <w:rPr>
                <w:b/>
              </w:rPr>
              <w:t xml:space="preserve"> фонд</w:t>
            </w:r>
            <w:r w:rsidR="009301DE">
              <w:rPr>
                <w:b/>
              </w:rPr>
              <w:t>ы</w:t>
            </w:r>
            <w:r w:rsidRPr="0063415C">
              <w:rPr>
                <w:b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1526D" w:rsidRPr="005A1B56" w:rsidRDefault="0091526D" w:rsidP="0091526D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1526D" w:rsidRDefault="0091526D" w:rsidP="0091526D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1526D" w:rsidRDefault="0091526D" w:rsidP="0091526D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1526D" w:rsidRDefault="0091526D" w:rsidP="0091526D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1526D" w:rsidRDefault="0091526D" w:rsidP="0091526D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1526D" w:rsidRDefault="0091526D" w:rsidP="0091526D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4825,9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1526D" w:rsidRDefault="0091526D" w:rsidP="0091526D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1117,7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1526D" w:rsidRDefault="0091526D" w:rsidP="0091526D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1143,6</w:t>
            </w:r>
          </w:p>
        </w:tc>
      </w:tr>
      <w:tr w:rsidR="003745C3" w:rsidTr="003F4653">
        <w:trPr>
          <w:trHeight w:val="16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C3" w:rsidRPr="0063415C" w:rsidRDefault="003745C3" w:rsidP="009301DE">
            <w:pPr>
              <w:jc w:val="both"/>
              <w:rPr>
                <w:b/>
              </w:rPr>
            </w:pPr>
            <w:r>
              <w:t>Муниципальная программа «К</w:t>
            </w:r>
            <w:r w:rsidRPr="0063415C">
              <w:t>апитальный ремонт, ремонт и содержание автомобильных дорог общего пользования населенных пунктов</w:t>
            </w:r>
            <w:r>
              <w:t xml:space="preserve"> </w:t>
            </w:r>
            <w:proofErr w:type="spellStart"/>
            <w:r>
              <w:t>Зерновского</w:t>
            </w:r>
            <w:proofErr w:type="spellEnd"/>
            <w:r>
              <w:t xml:space="preserve"> муниципального образования </w:t>
            </w:r>
            <w:r w:rsidRPr="0063415C">
              <w:t xml:space="preserve"> </w:t>
            </w:r>
            <w:proofErr w:type="spellStart"/>
            <w:r w:rsidRPr="0063415C">
              <w:t>Дергачевского</w:t>
            </w:r>
            <w:proofErr w:type="spellEnd"/>
            <w:r w:rsidRPr="0063415C">
              <w:t xml:space="preserve"> муниципального района Саратовской области</w:t>
            </w:r>
            <w:r>
              <w:t xml:space="preserve"> на 2023 год</w:t>
            </w:r>
            <w:r w:rsidRPr="0063415C"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C3" w:rsidRDefault="003745C3" w:rsidP="0091526D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C3" w:rsidRDefault="003745C3" w:rsidP="0091526D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C3" w:rsidRDefault="003745C3" w:rsidP="0091526D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C3" w:rsidRDefault="003745C3" w:rsidP="0091526D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3Д00000000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C3" w:rsidRDefault="003745C3" w:rsidP="0091526D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C3" w:rsidRDefault="003745C3" w:rsidP="0091526D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4825,9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5C3" w:rsidRDefault="003745C3" w:rsidP="0091526D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1117,7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5C3" w:rsidRDefault="003745C3" w:rsidP="0091526D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1143,6</w:t>
            </w:r>
          </w:p>
        </w:tc>
      </w:tr>
      <w:tr w:rsidR="0091526D" w:rsidTr="003F4653">
        <w:trPr>
          <w:trHeight w:val="16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63415C" w:rsidRDefault="0091526D" w:rsidP="003745C3">
            <w:pPr>
              <w:jc w:val="both"/>
            </w:pPr>
            <w:r w:rsidRPr="0063415C">
              <w:t>Основное мероприяти</w:t>
            </w:r>
            <w:r w:rsidR="003745C3">
              <w:t>е «К</w:t>
            </w:r>
            <w:r w:rsidRPr="0063415C">
              <w:t xml:space="preserve">апитальный ремонт, ремонт и содержание автомобильных дорог общего пользования населенных пунктов </w:t>
            </w:r>
            <w:proofErr w:type="spellStart"/>
            <w:r w:rsidRPr="0063415C">
              <w:t>Дергачевского</w:t>
            </w:r>
            <w:proofErr w:type="spellEnd"/>
            <w:r w:rsidRPr="0063415C">
              <w:t xml:space="preserve"> муниципального района Саратовской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5A1B56" w:rsidRDefault="0091526D" w:rsidP="0091526D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3745C3" w:rsidP="0091526D">
            <w:pPr>
              <w:spacing w:line="276" w:lineRule="auto"/>
              <w:jc w:val="both"/>
            </w:pPr>
            <w:r>
              <w:t>3Д</w:t>
            </w:r>
            <w:r w:rsidR="0091526D">
              <w:t>00200000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jc w:val="center"/>
            </w:pPr>
            <w:r>
              <w:t>4825,9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1117,7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1143,6</w:t>
            </w:r>
          </w:p>
        </w:tc>
      </w:tr>
      <w:tr w:rsidR="0091526D" w:rsidTr="003F4653">
        <w:trPr>
          <w:trHeight w:val="16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63415C" w:rsidRDefault="0091526D" w:rsidP="0091526D">
            <w:pPr>
              <w:jc w:val="both"/>
            </w:pPr>
            <w:r w:rsidRPr="0063415C">
              <w:t xml:space="preserve">Реализация основного мероприятия «Капитальный ремонт, ремонт и содержание автомобильных дорог общего пользования населенных пунктов </w:t>
            </w:r>
            <w:proofErr w:type="spellStart"/>
            <w:r w:rsidRPr="0063415C">
              <w:t>Дергачевского</w:t>
            </w:r>
            <w:proofErr w:type="spellEnd"/>
            <w:r w:rsidRPr="0063415C">
              <w:t xml:space="preserve"> муниципального района Саратовской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5A1B56" w:rsidRDefault="0091526D" w:rsidP="0091526D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3745C3" w:rsidP="0091526D">
            <w:pPr>
              <w:spacing w:line="276" w:lineRule="auto"/>
              <w:jc w:val="both"/>
            </w:pPr>
            <w:r>
              <w:t>3Д</w:t>
            </w:r>
            <w:r w:rsidR="0091526D">
              <w:t>00247200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jc w:val="center"/>
            </w:pPr>
            <w:r>
              <w:t>1909,9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1117,7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1143,6</w:t>
            </w:r>
          </w:p>
        </w:tc>
      </w:tr>
      <w:tr w:rsidR="0091526D" w:rsidTr="003F4653">
        <w:trPr>
          <w:trHeight w:val="16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63415C" w:rsidRDefault="0091526D" w:rsidP="0091526D">
            <w:pPr>
              <w:jc w:val="both"/>
            </w:pPr>
            <w:r w:rsidRPr="0063415C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5A1B56" w:rsidRDefault="0091526D" w:rsidP="0091526D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3745C3" w:rsidP="0091526D">
            <w:pPr>
              <w:spacing w:line="276" w:lineRule="auto"/>
              <w:jc w:val="both"/>
            </w:pPr>
            <w:r>
              <w:t>3Д</w:t>
            </w:r>
            <w:r w:rsidR="0091526D">
              <w:t>00247200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after="200" w:line="276" w:lineRule="auto"/>
              <w:jc w:val="center"/>
            </w:pPr>
            <w:r>
              <w:t>1909,9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1117,7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1143,6</w:t>
            </w:r>
          </w:p>
        </w:tc>
      </w:tr>
      <w:tr w:rsidR="0091526D" w:rsidTr="003F4653">
        <w:trPr>
          <w:trHeight w:val="16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63415C" w:rsidRDefault="0091526D" w:rsidP="0091526D">
            <w:pPr>
              <w:jc w:val="both"/>
            </w:pPr>
            <w:r w:rsidRPr="0063415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5A1B56" w:rsidRDefault="0091526D" w:rsidP="0091526D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3745C3">
            <w:pPr>
              <w:spacing w:line="276" w:lineRule="auto"/>
              <w:jc w:val="both"/>
            </w:pPr>
            <w:r>
              <w:t>3</w:t>
            </w:r>
            <w:r w:rsidR="003745C3">
              <w:t>Д</w:t>
            </w:r>
            <w:r>
              <w:t>00247200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after="200" w:line="276" w:lineRule="auto"/>
              <w:jc w:val="center"/>
            </w:pPr>
            <w:r>
              <w:t>1909,9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1117,7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1143,6</w:t>
            </w:r>
          </w:p>
        </w:tc>
      </w:tr>
      <w:tr w:rsidR="0091526D" w:rsidTr="003F4653">
        <w:trPr>
          <w:trHeight w:val="16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63415C" w:rsidRDefault="0091526D" w:rsidP="009301DE">
            <w:pPr>
              <w:jc w:val="both"/>
            </w:pPr>
            <w:r w:rsidRPr="0063415C">
              <w:t>О</w:t>
            </w:r>
            <w:r w:rsidR="009301DE">
              <w:t>существление</w:t>
            </w:r>
            <w:r w:rsidRPr="0063415C">
              <w:t xml:space="preserve">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5A1B56" w:rsidRDefault="0091526D" w:rsidP="0091526D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3745C3" w:rsidP="0091526D">
            <w:pPr>
              <w:spacing w:line="276" w:lineRule="auto"/>
              <w:jc w:val="both"/>
            </w:pPr>
            <w:r>
              <w:t>3Д</w:t>
            </w:r>
            <w:r w:rsidR="0091526D">
              <w:t>002</w:t>
            </w:r>
            <w:r w:rsidR="0091526D">
              <w:rPr>
                <w:lang w:val="en-US"/>
              </w:rPr>
              <w:t>D</w:t>
            </w:r>
            <w:r w:rsidR="0091526D">
              <w:t>7610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jc w:val="center"/>
            </w:pPr>
            <w:r>
              <w:t>2916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</w:p>
        </w:tc>
      </w:tr>
      <w:tr w:rsidR="0091526D" w:rsidTr="003F4653">
        <w:trPr>
          <w:trHeight w:val="16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63415C" w:rsidRDefault="0091526D" w:rsidP="0091526D">
            <w:pPr>
              <w:jc w:val="both"/>
            </w:pPr>
            <w:r w:rsidRPr="0063415C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5A1B56" w:rsidRDefault="0091526D" w:rsidP="0091526D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3745C3" w:rsidP="0091526D">
            <w:pPr>
              <w:spacing w:line="276" w:lineRule="auto"/>
              <w:jc w:val="both"/>
            </w:pPr>
            <w:r>
              <w:t>3Д</w:t>
            </w:r>
            <w:r w:rsidR="0091526D">
              <w:t>002</w:t>
            </w:r>
            <w:r w:rsidR="0091526D">
              <w:rPr>
                <w:lang w:val="en-US"/>
              </w:rPr>
              <w:t>D</w:t>
            </w:r>
            <w:r w:rsidR="0091526D">
              <w:t>7610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after="200" w:line="276" w:lineRule="auto"/>
              <w:jc w:val="center"/>
            </w:pPr>
            <w:r>
              <w:t>2916,0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</w:p>
        </w:tc>
      </w:tr>
      <w:tr w:rsidR="0091526D" w:rsidTr="003F4653">
        <w:trPr>
          <w:trHeight w:val="16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63415C" w:rsidRDefault="0091526D" w:rsidP="0091526D">
            <w:pPr>
              <w:jc w:val="both"/>
            </w:pPr>
            <w:r w:rsidRPr="0063415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5A1B56" w:rsidRDefault="0091526D" w:rsidP="0091526D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3745C3" w:rsidP="0091526D">
            <w:pPr>
              <w:spacing w:line="276" w:lineRule="auto"/>
              <w:jc w:val="both"/>
            </w:pPr>
            <w:r>
              <w:t>3Д</w:t>
            </w:r>
            <w:r w:rsidR="0091526D">
              <w:t>002</w:t>
            </w:r>
            <w:r w:rsidR="0091526D">
              <w:rPr>
                <w:lang w:val="en-US"/>
              </w:rPr>
              <w:t>D</w:t>
            </w:r>
            <w:r w:rsidR="0091526D">
              <w:t>7610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after="200" w:line="276" w:lineRule="auto"/>
              <w:jc w:val="center"/>
            </w:pPr>
            <w:r>
              <w:t>2916,0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</w:p>
        </w:tc>
      </w:tr>
      <w:tr w:rsidR="005A7ED4" w:rsidTr="003F4653">
        <w:trPr>
          <w:trHeight w:val="16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5A7ED4" w:rsidRPr="005A7ED4" w:rsidRDefault="005A7ED4" w:rsidP="005A7ED4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5A7ED4">
              <w:rPr>
                <w:b/>
                <w:sz w:val="22"/>
                <w:szCs w:val="22"/>
                <w:lang w:eastAsia="en-US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5A7ED4" w:rsidRPr="005A7ED4" w:rsidRDefault="005A7ED4" w:rsidP="005A7ED4">
            <w:pPr>
              <w:spacing w:line="276" w:lineRule="auto"/>
              <w:jc w:val="center"/>
              <w:rPr>
                <w:lang w:eastAsia="en-US"/>
              </w:rPr>
            </w:pPr>
            <w:r w:rsidRPr="005A7ED4">
              <w:rPr>
                <w:b/>
                <w:sz w:val="22"/>
                <w:szCs w:val="22"/>
                <w:lang w:eastAsia="en-US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5A7ED4" w:rsidRPr="005A7ED4" w:rsidRDefault="005A7ED4" w:rsidP="005A7ED4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5A7ED4">
              <w:rPr>
                <w:b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5A7ED4" w:rsidRPr="005A7ED4" w:rsidRDefault="005A7ED4" w:rsidP="005A7ED4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5A7ED4">
              <w:rPr>
                <w:b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5A7ED4" w:rsidRPr="005A7ED4" w:rsidRDefault="005A7ED4" w:rsidP="005A7ED4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5A7ED4">
              <w:rPr>
                <w:b/>
                <w:sz w:val="22"/>
                <w:szCs w:val="22"/>
                <w:lang w:eastAsia="en-US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5A7ED4" w:rsidRPr="005A7ED4" w:rsidRDefault="005A7ED4" w:rsidP="005A7ED4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5A7ED4">
              <w:rPr>
                <w:b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5A7ED4" w:rsidRPr="005A7ED4" w:rsidRDefault="00287E41" w:rsidP="005A7ED4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874,0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5A7ED4" w:rsidRPr="005A7ED4" w:rsidRDefault="005A7ED4" w:rsidP="0091526D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5A7ED4" w:rsidRPr="005A7ED4" w:rsidRDefault="005A7ED4" w:rsidP="0091526D">
            <w:pPr>
              <w:jc w:val="center"/>
            </w:pPr>
          </w:p>
        </w:tc>
      </w:tr>
      <w:tr w:rsidR="005A7ED4" w:rsidTr="003F4653">
        <w:trPr>
          <w:trHeight w:val="16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230392" w:rsidRDefault="005A7ED4" w:rsidP="005A7ED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Осуществление деятельности за счет межбюджетных трансфертов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D6235B" w:rsidRDefault="005A7ED4" w:rsidP="005A7E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230392" w:rsidRDefault="005A7ED4" w:rsidP="005A7ED4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230392" w:rsidRDefault="005A7ED4" w:rsidP="005A7ED4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230392" w:rsidRDefault="005A7ED4" w:rsidP="005A7ED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230392" w:rsidRDefault="005A7ED4" w:rsidP="005A7ED4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230392" w:rsidRDefault="005A7ED4" w:rsidP="005A7ED4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ED4" w:rsidRDefault="005A7ED4" w:rsidP="0091526D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ED4" w:rsidRDefault="005A7ED4" w:rsidP="0091526D">
            <w:pPr>
              <w:jc w:val="center"/>
            </w:pPr>
          </w:p>
        </w:tc>
      </w:tr>
      <w:tr w:rsidR="005A7ED4" w:rsidTr="003F4653">
        <w:trPr>
          <w:trHeight w:val="16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Default="005A7ED4" w:rsidP="005A7ED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Default="005A7ED4" w:rsidP="005A7E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230392" w:rsidRDefault="005A7ED4" w:rsidP="005A7ED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230392" w:rsidRDefault="005A7ED4" w:rsidP="005A7ED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Default="005A7ED4" w:rsidP="005A7ED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5040000000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230392" w:rsidRDefault="005A7ED4" w:rsidP="005A7ED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Default="005A7ED4" w:rsidP="005A7ED4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ED4" w:rsidRDefault="005A7ED4" w:rsidP="0091526D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ED4" w:rsidRDefault="005A7ED4" w:rsidP="0091526D">
            <w:pPr>
              <w:jc w:val="center"/>
            </w:pPr>
          </w:p>
        </w:tc>
      </w:tr>
      <w:tr w:rsidR="005A7ED4" w:rsidTr="003F4653">
        <w:trPr>
          <w:trHeight w:val="16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230392" w:rsidRDefault="005A7ED4" w:rsidP="005A7ED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Содействие </w:t>
            </w:r>
            <w:proofErr w:type="gramStart"/>
            <w:r>
              <w:rPr>
                <w:lang w:eastAsia="en-US"/>
              </w:rPr>
              <w:t>в</w:t>
            </w:r>
            <w:proofErr w:type="gramEnd"/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уточнений</w:t>
            </w:r>
            <w:proofErr w:type="gramEnd"/>
            <w:r>
              <w:rPr>
                <w:lang w:eastAsia="en-US"/>
              </w:rPr>
              <w:t xml:space="preserve"> сведений о границах населенных пунктов и территориальных зон в Едином государственном реестре недвижимости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D6235B" w:rsidRDefault="005A7ED4" w:rsidP="005A7E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230392" w:rsidRDefault="005A7ED4" w:rsidP="005A7ED4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230392" w:rsidRDefault="005A7ED4" w:rsidP="005A7ED4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230392" w:rsidRDefault="005A7ED4" w:rsidP="005A7ED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5040078800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230392" w:rsidRDefault="005A7ED4" w:rsidP="005A7ED4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230392" w:rsidRDefault="005A7ED4" w:rsidP="005A7ED4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ED4" w:rsidRDefault="005A7ED4" w:rsidP="0091526D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ED4" w:rsidRDefault="005A7ED4" w:rsidP="0091526D">
            <w:pPr>
              <w:jc w:val="center"/>
            </w:pPr>
          </w:p>
        </w:tc>
      </w:tr>
      <w:tr w:rsidR="005A7ED4" w:rsidTr="003F4653">
        <w:trPr>
          <w:trHeight w:val="16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230392" w:rsidRDefault="005A7ED4" w:rsidP="005A7ED4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D6235B" w:rsidRDefault="005A7ED4" w:rsidP="005A7E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230392" w:rsidRDefault="005A7ED4" w:rsidP="005A7ED4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230392" w:rsidRDefault="005A7ED4" w:rsidP="005A7ED4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230392" w:rsidRDefault="005A7ED4" w:rsidP="005A7ED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5040078800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230392" w:rsidRDefault="005A7ED4" w:rsidP="005A7ED4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230392" w:rsidRDefault="005A7ED4" w:rsidP="005A7ED4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ED4" w:rsidRDefault="005A7ED4" w:rsidP="0091526D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ED4" w:rsidRDefault="005A7ED4" w:rsidP="0091526D">
            <w:pPr>
              <w:jc w:val="center"/>
            </w:pPr>
          </w:p>
        </w:tc>
      </w:tr>
      <w:tr w:rsidR="005A7ED4" w:rsidTr="003F4653">
        <w:trPr>
          <w:trHeight w:val="16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230392" w:rsidRDefault="005A7ED4" w:rsidP="005A7ED4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D6235B" w:rsidRDefault="005A7ED4" w:rsidP="005A7E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230392" w:rsidRDefault="005A7ED4" w:rsidP="005A7ED4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230392" w:rsidRDefault="005A7ED4" w:rsidP="005A7ED4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230392" w:rsidRDefault="005A7ED4" w:rsidP="005A7ED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5040078800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230392" w:rsidRDefault="005A7ED4" w:rsidP="005A7ED4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230392" w:rsidRDefault="005A7ED4" w:rsidP="005A7ED4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ED4" w:rsidRDefault="005A7ED4" w:rsidP="0091526D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ED4" w:rsidRDefault="005A7ED4" w:rsidP="0091526D">
            <w:pPr>
              <w:jc w:val="center"/>
            </w:pPr>
          </w:p>
        </w:tc>
      </w:tr>
      <w:tr w:rsidR="005817E0" w:rsidTr="003F4653">
        <w:trPr>
          <w:trHeight w:val="16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17E0" w:rsidRPr="009064D3" w:rsidRDefault="005817E0" w:rsidP="005F2085">
            <w:pPr>
              <w:spacing w:line="276" w:lineRule="auto"/>
              <w:jc w:val="both"/>
              <w:rPr>
                <w:lang w:eastAsia="en-US"/>
              </w:rPr>
            </w:pPr>
            <w:r w:rsidRPr="009064D3">
              <w:rPr>
                <w:lang w:eastAsia="en-US"/>
              </w:rPr>
              <w:t>Обеспечение деятельности по реализации государственной политики в области приватизации и управления государственной и муниципальной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17E0" w:rsidRPr="005817E0" w:rsidRDefault="005817E0" w:rsidP="005F208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17E0" w:rsidRPr="009064D3" w:rsidRDefault="005817E0" w:rsidP="005F2085">
            <w:pPr>
              <w:spacing w:line="276" w:lineRule="auto"/>
              <w:jc w:val="both"/>
              <w:rPr>
                <w:lang w:eastAsia="en-US"/>
              </w:rPr>
            </w:pPr>
            <w:r w:rsidRPr="009064D3">
              <w:rPr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17E0" w:rsidRPr="009064D3" w:rsidRDefault="005817E0" w:rsidP="005F2085">
            <w:pPr>
              <w:spacing w:line="276" w:lineRule="auto"/>
              <w:jc w:val="both"/>
              <w:rPr>
                <w:lang w:eastAsia="en-US"/>
              </w:rPr>
            </w:pPr>
            <w:r w:rsidRPr="009064D3">
              <w:rPr>
                <w:lang w:eastAsia="en-US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17E0" w:rsidRPr="009064D3" w:rsidRDefault="005817E0" w:rsidP="005F2085">
            <w:pPr>
              <w:spacing w:line="276" w:lineRule="auto"/>
              <w:jc w:val="both"/>
              <w:rPr>
                <w:lang w:eastAsia="en-US"/>
              </w:rPr>
            </w:pPr>
            <w:r w:rsidRPr="009064D3">
              <w:rPr>
                <w:lang w:eastAsia="en-US"/>
              </w:rPr>
              <w:t>6300000000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17E0" w:rsidRPr="009064D3" w:rsidRDefault="005817E0" w:rsidP="005F2085">
            <w:pPr>
              <w:spacing w:line="276" w:lineRule="auto"/>
              <w:jc w:val="both"/>
              <w:rPr>
                <w:lang w:eastAsia="en-US"/>
              </w:rPr>
            </w:pPr>
            <w:r w:rsidRPr="009064D3">
              <w:rPr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17E0" w:rsidRPr="009064D3" w:rsidRDefault="00287E41" w:rsidP="005F2085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17E0" w:rsidRDefault="005817E0" w:rsidP="0091526D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17E0" w:rsidRDefault="005817E0" w:rsidP="0091526D">
            <w:pPr>
              <w:jc w:val="center"/>
            </w:pPr>
          </w:p>
        </w:tc>
      </w:tr>
      <w:tr w:rsidR="005817E0" w:rsidTr="003F4653">
        <w:trPr>
          <w:trHeight w:val="16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17E0" w:rsidRPr="009064D3" w:rsidRDefault="005817E0" w:rsidP="005F2085">
            <w:pPr>
              <w:spacing w:line="276" w:lineRule="auto"/>
              <w:jc w:val="both"/>
              <w:rPr>
                <w:lang w:eastAsia="en-US"/>
              </w:rPr>
            </w:pPr>
            <w:r w:rsidRPr="009064D3">
              <w:rPr>
                <w:lang w:eastAsia="en-US"/>
              </w:rPr>
              <w:t>Мероприятия по землеустройству и землепользованию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17E0" w:rsidRPr="005817E0" w:rsidRDefault="005817E0" w:rsidP="005F208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17E0" w:rsidRPr="009064D3" w:rsidRDefault="005817E0" w:rsidP="005F2085">
            <w:pPr>
              <w:spacing w:line="276" w:lineRule="auto"/>
              <w:jc w:val="both"/>
              <w:rPr>
                <w:lang w:eastAsia="en-US"/>
              </w:rPr>
            </w:pPr>
            <w:r w:rsidRPr="009064D3">
              <w:rPr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17E0" w:rsidRPr="009064D3" w:rsidRDefault="005817E0" w:rsidP="005F2085">
            <w:pPr>
              <w:spacing w:line="276" w:lineRule="auto"/>
              <w:jc w:val="both"/>
              <w:rPr>
                <w:lang w:eastAsia="en-US"/>
              </w:rPr>
            </w:pPr>
            <w:r w:rsidRPr="009064D3">
              <w:rPr>
                <w:lang w:eastAsia="en-US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17E0" w:rsidRPr="009064D3" w:rsidRDefault="005817E0" w:rsidP="005F2085">
            <w:pPr>
              <w:spacing w:line="276" w:lineRule="auto"/>
              <w:jc w:val="both"/>
              <w:rPr>
                <w:lang w:eastAsia="en-US"/>
              </w:rPr>
            </w:pPr>
            <w:r w:rsidRPr="009064D3">
              <w:rPr>
                <w:lang w:eastAsia="en-US"/>
              </w:rPr>
              <w:t>6300002200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17E0" w:rsidRPr="009064D3" w:rsidRDefault="005817E0" w:rsidP="005F2085">
            <w:pPr>
              <w:spacing w:line="276" w:lineRule="auto"/>
              <w:jc w:val="both"/>
              <w:rPr>
                <w:lang w:eastAsia="en-US"/>
              </w:rPr>
            </w:pPr>
            <w:r w:rsidRPr="009064D3">
              <w:rPr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17E0" w:rsidRPr="009064D3" w:rsidRDefault="00287E41" w:rsidP="005817E0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17E0" w:rsidRDefault="005817E0" w:rsidP="0091526D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17E0" w:rsidRDefault="005817E0" w:rsidP="0091526D">
            <w:pPr>
              <w:jc w:val="center"/>
            </w:pPr>
          </w:p>
        </w:tc>
      </w:tr>
      <w:tr w:rsidR="005817E0" w:rsidTr="003F4653">
        <w:trPr>
          <w:trHeight w:val="16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17E0" w:rsidRPr="009064D3" w:rsidRDefault="005817E0" w:rsidP="005F2085">
            <w:pPr>
              <w:spacing w:line="276" w:lineRule="auto"/>
              <w:jc w:val="both"/>
              <w:rPr>
                <w:lang w:eastAsia="en-US"/>
              </w:rPr>
            </w:pPr>
            <w:r w:rsidRPr="009064D3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17E0" w:rsidRPr="005817E0" w:rsidRDefault="005817E0" w:rsidP="005F208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17E0" w:rsidRPr="009064D3" w:rsidRDefault="005817E0" w:rsidP="005F2085">
            <w:pPr>
              <w:spacing w:line="276" w:lineRule="auto"/>
              <w:jc w:val="both"/>
              <w:rPr>
                <w:lang w:eastAsia="en-US"/>
              </w:rPr>
            </w:pPr>
            <w:r w:rsidRPr="009064D3">
              <w:rPr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17E0" w:rsidRPr="009064D3" w:rsidRDefault="005817E0" w:rsidP="005F2085">
            <w:pPr>
              <w:spacing w:line="276" w:lineRule="auto"/>
              <w:jc w:val="both"/>
              <w:rPr>
                <w:lang w:eastAsia="en-US"/>
              </w:rPr>
            </w:pPr>
            <w:r w:rsidRPr="009064D3">
              <w:rPr>
                <w:lang w:eastAsia="en-US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17E0" w:rsidRPr="009064D3" w:rsidRDefault="005817E0" w:rsidP="005F2085">
            <w:pPr>
              <w:spacing w:line="276" w:lineRule="auto"/>
              <w:jc w:val="both"/>
              <w:rPr>
                <w:lang w:eastAsia="en-US"/>
              </w:rPr>
            </w:pPr>
            <w:r w:rsidRPr="009064D3">
              <w:rPr>
                <w:lang w:eastAsia="en-US"/>
              </w:rPr>
              <w:t>6300002200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17E0" w:rsidRPr="009064D3" w:rsidRDefault="005817E0" w:rsidP="005F2085">
            <w:pPr>
              <w:spacing w:line="276" w:lineRule="auto"/>
              <w:jc w:val="both"/>
              <w:rPr>
                <w:lang w:eastAsia="en-US"/>
              </w:rPr>
            </w:pPr>
            <w:r w:rsidRPr="009064D3">
              <w:rPr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17E0" w:rsidRPr="009064D3" w:rsidRDefault="00287E41" w:rsidP="005F2085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17E0" w:rsidRDefault="005817E0" w:rsidP="0091526D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17E0" w:rsidRDefault="005817E0" w:rsidP="0091526D">
            <w:pPr>
              <w:jc w:val="center"/>
            </w:pPr>
          </w:p>
        </w:tc>
      </w:tr>
      <w:tr w:rsidR="005817E0" w:rsidTr="003F4653">
        <w:trPr>
          <w:trHeight w:val="16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17E0" w:rsidRPr="009064D3" w:rsidRDefault="005817E0" w:rsidP="005F2085">
            <w:pPr>
              <w:spacing w:line="276" w:lineRule="auto"/>
              <w:jc w:val="both"/>
              <w:rPr>
                <w:lang w:eastAsia="en-US"/>
              </w:rPr>
            </w:pPr>
            <w:r w:rsidRPr="009064D3"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17E0" w:rsidRPr="005817E0" w:rsidRDefault="005817E0" w:rsidP="005F208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17E0" w:rsidRPr="009064D3" w:rsidRDefault="005817E0" w:rsidP="005F2085">
            <w:pPr>
              <w:spacing w:line="276" w:lineRule="auto"/>
              <w:jc w:val="both"/>
              <w:rPr>
                <w:lang w:eastAsia="en-US"/>
              </w:rPr>
            </w:pPr>
            <w:r w:rsidRPr="009064D3">
              <w:rPr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17E0" w:rsidRPr="009064D3" w:rsidRDefault="005817E0" w:rsidP="005F2085">
            <w:pPr>
              <w:spacing w:line="276" w:lineRule="auto"/>
              <w:jc w:val="both"/>
              <w:rPr>
                <w:lang w:eastAsia="en-US"/>
              </w:rPr>
            </w:pPr>
            <w:r w:rsidRPr="009064D3">
              <w:rPr>
                <w:lang w:eastAsia="en-US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17E0" w:rsidRPr="009064D3" w:rsidRDefault="005817E0" w:rsidP="005F2085">
            <w:pPr>
              <w:spacing w:line="276" w:lineRule="auto"/>
              <w:jc w:val="both"/>
              <w:rPr>
                <w:lang w:eastAsia="en-US"/>
              </w:rPr>
            </w:pPr>
            <w:r w:rsidRPr="009064D3">
              <w:rPr>
                <w:lang w:eastAsia="en-US"/>
              </w:rPr>
              <w:t>6300002200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17E0" w:rsidRPr="009064D3" w:rsidRDefault="005817E0" w:rsidP="005F2085">
            <w:pPr>
              <w:spacing w:line="276" w:lineRule="auto"/>
              <w:jc w:val="both"/>
              <w:rPr>
                <w:lang w:eastAsia="en-US"/>
              </w:rPr>
            </w:pPr>
            <w:r w:rsidRPr="009064D3">
              <w:rPr>
                <w:lang w:eastAsia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17E0" w:rsidRPr="009064D3" w:rsidRDefault="00287E41" w:rsidP="005817E0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17E0" w:rsidRDefault="005817E0" w:rsidP="0091526D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17E0" w:rsidRDefault="005817E0" w:rsidP="0091526D">
            <w:pPr>
              <w:jc w:val="center"/>
            </w:pPr>
          </w:p>
        </w:tc>
      </w:tr>
      <w:tr w:rsidR="005A7ED4" w:rsidTr="003F4653">
        <w:trPr>
          <w:trHeight w:val="16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230392" w:rsidRDefault="005A7ED4" w:rsidP="005A7ED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Содействия в уточнении сведений о границах населенных пунктов и территориальных зон  в Едином государственном реестре недвижимости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D6235B" w:rsidRDefault="005A7ED4" w:rsidP="005A7E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230392" w:rsidRDefault="005A7ED4" w:rsidP="005A7ED4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230392" w:rsidRDefault="005A7ED4" w:rsidP="005A7ED4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230392" w:rsidRDefault="005A7ED4" w:rsidP="005A7ED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63000</w:t>
            </w:r>
            <w:r>
              <w:rPr>
                <w:sz w:val="22"/>
                <w:szCs w:val="22"/>
                <w:lang w:val="en-US" w:eastAsia="en-US"/>
              </w:rPr>
              <w:t>S88</w:t>
            </w:r>
            <w:r w:rsidRPr="00230392">
              <w:rPr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230392" w:rsidRDefault="005A7ED4" w:rsidP="005A7ED4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230392" w:rsidRDefault="005A7ED4" w:rsidP="005A7ED4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ED4" w:rsidRDefault="005A7ED4" w:rsidP="0091526D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ED4" w:rsidRDefault="005A7ED4" w:rsidP="0091526D">
            <w:pPr>
              <w:jc w:val="center"/>
            </w:pPr>
          </w:p>
        </w:tc>
      </w:tr>
      <w:tr w:rsidR="005A7ED4" w:rsidTr="003F4653">
        <w:trPr>
          <w:trHeight w:val="16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230392" w:rsidRDefault="005A7ED4" w:rsidP="005A7ED4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D6235B" w:rsidRDefault="005A7ED4" w:rsidP="005A7E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230392" w:rsidRDefault="005A7ED4" w:rsidP="005A7ED4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230392" w:rsidRDefault="005A7ED4" w:rsidP="005A7ED4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230392" w:rsidRDefault="005A7ED4" w:rsidP="005A7ED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63000</w:t>
            </w:r>
            <w:r>
              <w:rPr>
                <w:sz w:val="22"/>
                <w:szCs w:val="22"/>
                <w:lang w:val="en-US" w:eastAsia="en-US"/>
              </w:rPr>
              <w:t>S88</w:t>
            </w:r>
            <w:r w:rsidRPr="00230392">
              <w:rPr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230392" w:rsidRDefault="005A7ED4" w:rsidP="005A7ED4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230392" w:rsidRDefault="005A7ED4" w:rsidP="005A7ED4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ED4" w:rsidRDefault="005A7ED4" w:rsidP="0091526D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ED4" w:rsidRDefault="005A7ED4" w:rsidP="0091526D">
            <w:pPr>
              <w:jc w:val="center"/>
            </w:pPr>
          </w:p>
        </w:tc>
      </w:tr>
      <w:tr w:rsidR="005A7ED4" w:rsidTr="003F4653">
        <w:trPr>
          <w:trHeight w:val="16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230392" w:rsidRDefault="005A7ED4" w:rsidP="005A7ED4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D6235B" w:rsidRDefault="005A7ED4" w:rsidP="005A7E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230392" w:rsidRDefault="005A7ED4" w:rsidP="005A7ED4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230392" w:rsidRDefault="005A7ED4" w:rsidP="005A7ED4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230392" w:rsidRDefault="005A7ED4" w:rsidP="005A7ED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63000</w:t>
            </w:r>
            <w:r>
              <w:rPr>
                <w:sz w:val="22"/>
                <w:szCs w:val="22"/>
                <w:lang w:val="en-US" w:eastAsia="en-US"/>
              </w:rPr>
              <w:t>S88</w:t>
            </w:r>
            <w:r w:rsidRPr="00230392">
              <w:rPr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991714" w:rsidRDefault="005A7ED4" w:rsidP="005A7ED4">
            <w:pPr>
              <w:spacing w:line="276" w:lineRule="auto"/>
              <w:jc w:val="both"/>
              <w:rPr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0D582A" w:rsidRDefault="005A7ED4" w:rsidP="005A7ED4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ED4" w:rsidRDefault="005A7ED4" w:rsidP="0091526D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ED4" w:rsidRDefault="005A7ED4" w:rsidP="0091526D">
            <w:pPr>
              <w:jc w:val="center"/>
            </w:pPr>
          </w:p>
        </w:tc>
      </w:tr>
      <w:tr w:rsidR="005A7ED4" w:rsidTr="003F4653">
        <w:trPr>
          <w:trHeight w:val="16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A7ED4" w:rsidRPr="00F23522" w:rsidRDefault="005A7ED4" w:rsidP="005A7ED4">
            <w:pPr>
              <w:jc w:val="both"/>
              <w:rPr>
                <w:b/>
                <w:highlight w:val="yellow"/>
              </w:rPr>
            </w:pPr>
            <w:r w:rsidRPr="00F23522">
              <w:rPr>
                <w:b/>
                <w:highlight w:val="yellow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A7ED4" w:rsidRPr="00F23522" w:rsidRDefault="005A7ED4" w:rsidP="005A7ED4">
            <w:pPr>
              <w:rPr>
                <w:highlight w:val="yellow"/>
              </w:rPr>
            </w:pPr>
            <w:r w:rsidRPr="00F23522">
              <w:rPr>
                <w:b/>
                <w:color w:val="000000"/>
                <w:highlight w:val="yellow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A7ED4" w:rsidRPr="00F23522" w:rsidRDefault="005A7ED4" w:rsidP="005A7ED4">
            <w:pPr>
              <w:jc w:val="both"/>
              <w:rPr>
                <w:b/>
                <w:highlight w:val="yellow"/>
              </w:rPr>
            </w:pPr>
            <w:r w:rsidRPr="00F23522">
              <w:rPr>
                <w:b/>
                <w:highlight w:val="yellow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A7ED4" w:rsidRPr="00F23522" w:rsidRDefault="005A7ED4" w:rsidP="005A7ED4">
            <w:pPr>
              <w:jc w:val="both"/>
              <w:rPr>
                <w:b/>
                <w:highlight w:val="yellow"/>
              </w:rPr>
            </w:pPr>
            <w:r w:rsidRPr="00F23522">
              <w:rPr>
                <w:b/>
                <w:highlight w:val="yellow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A7ED4" w:rsidRPr="00F23522" w:rsidRDefault="005A7ED4" w:rsidP="005A7ED4">
            <w:pPr>
              <w:jc w:val="both"/>
              <w:rPr>
                <w:b/>
                <w:highlight w:val="yellow"/>
              </w:rPr>
            </w:pPr>
            <w:r w:rsidRPr="00F23522">
              <w:rPr>
                <w:b/>
                <w:highlight w:val="yellow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A7ED4" w:rsidRPr="00F23522" w:rsidRDefault="005A7ED4" w:rsidP="005A7ED4">
            <w:pPr>
              <w:jc w:val="both"/>
              <w:rPr>
                <w:b/>
                <w:highlight w:val="yellow"/>
              </w:rPr>
            </w:pPr>
            <w:r w:rsidRPr="00F23522">
              <w:rPr>
                <w:b/>
                <w:highlight w:val="yellow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A7ED4" w:rsidRPr="00F23522" w:rsidRDefault="004D6266" w:rsidP="005A7ED4">
            <w:pPr>
              <w:spacing w:after="200" w:line="276" w:lineRule="auto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3064,8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A7ED4" w:rsidRDefault="005A7ED4" w:rsidP="0091526D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A7ED4" w:rsidRDefault="005A7ED4" w:rsidP="0091526D">
            <w:pPr>
              <w:jc w:val="center"/>
            </w:pPr>
          </w:p>
        </w:tc>
      </w:tr>
      <w:tr w:rsidR="005A7ED4" w:rsidTr="003F4653">
        <w:trPr>
          <w:trHeight w:val="16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5A7ED4" w:rsidRPr="00676E8E" w:rsidRDefault="005A7ED4" w:rsidP="005A7ED4">
            <w:pPr>
              <w:jc w:val="both"/>
            </w:pPr>
            <w:r w:rsidRPr="00676E8E">
              <w:lastRenderedPageBreak/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5A7ED4" w:rsidRPr="00676E8E" w:rsidRDefault="005A7ED4" w:rsidP="005A7ED4">
            <w:r>
              <w:rPr>
                <w:b/>
                <w:color w:val="000000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5A7ED4" w:rsidRPr="00676E8E" w:rsidRDefault="005A7ED4" w:rsidP="005A7ED4">
            <w:pPr>
              <w:jc w:val="both"/>
              <w:rPr>
                <w:b/>
              </w:rPr>
            </w:pPr>
            <w:r w:rsidRPr="00676E8E">
              <w:rPr>
                <w:b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5A7ED4" w:rsidRPr="00676E8E" w:rsidRDefault="005A7ED4" w:rsidP="005A7ED4">
            <w:pPr>
              <w:jc w:val="both"/>
              <w:rPr>
                <w:b/>
              </w:rPr>
            </w:pPr>
            <w:r w:rsidRPr="00676E8E"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5A7ED4" w:rsidRPr="00676E8E" w:rsidRDefault="005A7ED4" w:rsidP="005A7ED4">
            <w:pPr>
              <w:jc w:val="both"/>
              <w:rPr>
                <w:b/>
              </w:rPr>
            </w:pPr>
            <w:r w:rsidRPr="00676E8E">
              <w:rPr>
                <w:b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5A7ED4" w:rsidRPr="00676E8E" w:rsidRDefault="005A7ED4" w:rsidP="005A7ED4">
            <w:pPr>
              <w:jc w:val="both"/>
              <w:rPr>
                <w:b/>
              </w:rPr>
            </w:pPr>
            <w:r w:rsidRPr="00676E8E">
              <w:rPr>
                <w:b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5A7ED4" w:rsidRDefault="004D6266" w:rsidP="005A7ED4">
            <w:pPr>
              <w:spacing w:after="200" w:line="276" w:lineRule="auto"/>
              <w:jc w:val="center"/>
            </w:pPr>
            <w:r>
              <w:t>3057,0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A7ED4" w:rsidRDefault="005A7ED4" w:rsidP="0091526D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A7ED4" w:rsidRDefault="005A7ED4" w:rsidP="0091526D">
            <w:pPr>
              <w:jc w:val="center"/>
            </w:pPr>
          </w:p>
        </w:tc>
      </w:tr>
      <w:tr w:rsidR="005A7ED4" w:rsidTr="003F4653">
        <w:trPr>
          <w:trHeight w:val="16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676E8E" w:rsidRDefault="005A7ED4" w:rsidP="005A7ED4">
            <w:pPr>
              <w:jc w:val="both"/>
            </w:pPr>
            <w:r w:rsidRPr="00676E8E">
              <w:t>Осуществление деятельности за счет межбюджетных трансфертов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676E8E" w:rsidRDefault="005A7ED4" w:rsidP="005A7ED4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676E8E" w:rsidRDefault="005A7ED4" w:rsidP="005A7ED4">
            <w:pPr>
              <w:tabs>
                <w:tab w:val="left" w:pos="735"/>
              </w:tabs>
              <w:jc w:val="both"/>
            </w:pPr>
            <w:r w:rsidRPr="00676E8E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676E8E" w:rsidRDefault="005A7ED4" w:rsidP="005A7ED4">
            <w:pPr>
              <w:jc w:val="both"/>
            </w:pPr>
            <w:r w:rsidRPr="00676E8E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676E8E" w:rsidRDefault="005A7ED4" w:rsidP="005A7ED4">
            <w:pPr>
              <w:jc w:val="both"/>
            </w:pPr>
            <w:r w:rsidRPr="00676E8E">
              <w:t>5000000000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676E8E" w:rsidRDefault="005A7ED4" w:rsidP="005A7ED4">
            <w:pPr>
              <w:jc w:val="both"/>
            </w:pPr>
            <w:r w:rsidRPr="00676E8E"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Default="005A7ED4" w:rsidP="005A7ED4">
            <w:pPr>
              <w:spacing w:after="200" w:line="276" w:lineRule="auto"/>
              <w:jc w:val="center"/>
            </w:pPr>
            <w:r>
              <w:t>2987,2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ED4" w:rsidRDefault="005A7ED4" w:rsidP="0091526D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ED4" w:rsidRDefault="005A7ED4" w:rsidP="0091526D">
            <w:pPr>
              <w:jc w:val="center"/>
            </w:pPr>
          </w:p>
        </w:tc>
      </w:tr>
      <w:tr w:rsidR="005A7ED4" w:rsidTr="003F4653">
        <w:trPr>
          <w:trHeight w:val="16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676E8E" w:rsidRDefault="005A7ED4" w:rsidP="005A7ED4">
            <w:pPr>
              <w:jc w:val="both"/>
            </w:pPr>
            <w:r w:rsidRPr="00676E8E">
              <w:t>Мероприятия, осуществляемые за счет субсидий из бюджетов бюджетной системы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676E8E" w:rsidRDefault="005A7ED4" w:rsidP="005A7ED4">
            <w:r>
              <w:rPr>
                <w:color w:val="000000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676E8E" w:rsidRDefault="005A7ED4" w:rsidP="005A7ED4">
            <w:pPr>
              <w:jc w:val="both"/>
            </w:pPr>
            <w:r w:rsidRPr="00676E8E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676E8E" w:rsidRDefault="005A7ED4" w:rsidP="005A7ED4">
            <w:pPr>
              <w:jc w:val="both"/>
            </w:pPr>
            <w:r w:rsidRPr="00676E8E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676E8E" w:rsidRDefault="005A7ED4" w:rsidP="005A7ED4">
            <w:pPr>
              <w:jc w:val="both"/>
            </w:pPr>
            <w:r w:rsidRPr="00676E8E">
              <w:t>5020000000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676E8E" w:rsidRDefault="005A7ED4" w:rsidP="005A7ED4">
            <w:pPr>
              <w:jc w:val="both"/>
            </w:pPr>
            <w:r w:rsidRPr="00676E8E"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Default="005A7ED4" w:rsidP="005A7ED4">
            <w:pPr>
              <w:spacing w:after="200" w:line="276" w:lineRule="auto"/>
              <w:jc w:val="center"/>
            </w:pPr>
            <w:r>
              <w:t>2987,2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ED4" w:rsidRDefault="005A7ED4" w:rsidP="0091526D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ED4" w:rsidRDefault="005A7ED4" w:rsidP="0091526D">
            <w:pPr>
              <w:jc w:val="center"/>
            </w:pPr>
          </w:p>
        </w:tc>
      </w:tr>
      <w:tr w:rsidR="005A7ED4" w:rsidTr="003F4653">
        <w:trPr>
          <w:trHeight w:val="16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676E8E" w:rsidRDefault="005A7ED4" w:rsidP="005A7ED4">
            <w:pPr>
              <w:jc w:val="both"/>
            </w:pPr>
            <w:r w:rsidRPr="00676E8E">
              <w:t xml:space="preserve">Реализация мероприятий по </w:t>
            </w:r>
            <w:r>
              <w:t>ремонту и развитие водопроводной сети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676E8E" w:rsidRDefault="005A7ED4" w:rsidP="005A7ED4">
            <w:r>
              <w:rPr>
                <w:color w:val="000000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676E8E" w:rsidRDefault="005A7ED4" w:rsidP="005A7ED4">
            <w:pPr>
              <w:tabs>
                <w:tab w:val="left" w:pos="735"/>
              </w:tabs>
              <w:jc w:val="both"/>
            </w:pPr>
            <w:r w:rsidRPr="00676E8E">
              <w:t>05</w:t>
            </w:r>
            <w:r w:rsidRPr="00676E8E"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676E8E" w:rsidRDefault="005A7ED4" w:rsidP="005A7ED4">
            <w:pPr>
              <w:jc w:val="both"/>
            </w:pPr>
            <w:r w:rsidRPr="00676E8E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41065D" w:rsidRDefault="005A7ED4" w:rsidP="005A7ED4">
            <w:pPr>
              <w:jc w:val="both"/>
            </w:pPr>
            <w:r w:rsidRPr="00676E8E">
              <w:t>502</w:t>
            </w:r>
            <w:r>
              <w:t>0</w:t>
            </w:r>
            <w:r w:rsidRPr="00676E8E">
              <w:rPr>
                <w:lang w:val="en-US"/>
              </w:rPr>
              <w:t>0</w:t>
            </w:r>
            <w:r>
              <w:t>72920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676E8E" w:rsidRDefault="005A7ED4" w:rsidP="005A7ED4">
            <w:pPr>
              <w:jc w:val="both"/>
            </w:pPr>
            <w:r w:rsidRPr="00676E8E"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Default="005A7ED4" w:rsidP="005A7ED4">
            <w:pPr>
              <w:spacing w:after="200" w:line="276" w:lineRule="auto"/>
              <w:jc w:val="center"/>
            </w:pPr>
            <w:r>
              <w:t>2987,2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ED4" w:rsidRDefault="005A7ED4" w:rsidP="0091526D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ED4" w:rsidRDefault="005A7ED4" w:rsidP="0091526D">
            <w:pPr>
              <w:jc w:val="center"/>
            </w:pPr>
          </w:p>
        </w:tc>
      </w:tr>
      <w:tr w:rsidR="005A7ED4" w:rsidTr="003F4653">
        <w:trPr>
          <w:trHeight w:val="16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676E8E" w:rsidRDefault="005A7ED4" w:rsidP="005A7ED4">
            <w:pPr>
              <w:jc w:val="both"/>
            </w:pPr>
            <w:r w:rsidRPr="00676E8E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676E8E" w:rsidRDefault="005A7ED4" w:rsidP="005A7ED4">
            <w:r>
              <w:rPr>
                <w:b/>
                <w:color w:val="000000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676E8E" w:rsidRDefault="005A7ED4" w:rsidP="005A7ED4">
            <w:pPr>
              <w:tabs>
                <w:tab w:val="left" w:pos="735"/>
              </w:tabs>
              <w:jc w:val="both"/>
            </w:pPr>
            <w:r w:rsidRPr="00676E8E">
              <w:t>05</w:t>
            </w:r>
            <w:r w:rsidRPr="00676E8E"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676E8E" w:rsidRDefault="005A7ED4" w:rsidP="005A7ED4">
            <w:pPr>
              <w:jc w:val="both"/>
            </w:pPr>
            <w:r w:rsidRPr="00676E8E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41065D" w:rsidRDefault="005A7ED4" w:rsidP="005A7ED4">
            <w:pPr>
              <w:jc w:val="both"/>
            </w:pPr>
            <w:r w:rsidRPr="00676E8E">
              <w:t>502</w:t>
            </w:r>
            <w:r>
              <w:t>0072920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676E8E" w:rsidRDefault="005A7ED4" w:rsidP="005A7ED4">
            <w:pPr>
              <w:jc w:val="both"/>
            </w:pPr>
            <w:r w:rsidRPr="00676E8E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Default="005A7ED4" w:rsidP="005A7ED4">
            <w:pPr>
              <w:spacing w:after="200" w:line="276" w:lineRule="auto"/>
              <w:jc w:val="center"/>
            </w:pPr>
            <w:r>
              <w:t>2987,2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ED4" w:rsidRDefault="005A7ED4" w:rsidP="0091526D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ED4" w:rsidRDefault="005A7ED4" w:rsidP="0091526D">
            <w:pPr>
              <w:jc w:val="center"/>
            </w:pPr>
          </w:p>
        </w:tc>
      </w:tr>
      <w:tr w:rsidR="005A7ED4" w:rsidTr="003F4653">
        <w:trPr>
          <w:trHeight w:val="16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676E8E" w:rsidRDefault="005A7ED4" w:rsidP="005A7ED4">
            <w:pPr>
              <w:jc w:val="both"/>
            </w:pPr>
            <w:r w:rsidRPr="00676E8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676E8E" w:rsidRDefault="005A7ED4" w:rsidP="005A7ED4">
            <w:r>
              <w:rPr>
                <w:b/>
                <w:color w:val="000000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676E8E" w:rsidRDefault="005A7ED4" w:rsidP="005A7ED4">
            <w:pPr>
              <w:tabs>
                <w:tab w:val="left" w:pos="735"/>
              </w:tabs>
              <w:jc w:val="both"/>
            </w:pPr>
            <w:r w:rsidRPr="00676E8E">
              <w:t>05</w:t>
            </w:r>
            <w:r w:rsidRPr="00676E8E"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676E8E" w:rsidRDefault="005A7ED4" w:rsidP="005A7ED4">
            <w:pPr>
              <w:jc w:val="both"/>
            </w:pPr>
            <w:r w:rsidRPr="00676E8E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41065D" w:rsidRDefault="005A7ED4" w:rsidP="005A7ED4">
            <w:pPr>
              <w:jc w:val="both"/>
            </w:pPr>
            <w:r w:rsidRPr="00676E8E">
              <w:t>502</w:t>
            </w:r>
            <w:r>
              <w:t>0072920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676E8E" w:rsidRDefault="005A7ED4" w:rsidP="005A7ED4">
            <w:pPr>
              <w:jc w:val="both"/>
            </w:pPr>
            <w:r w:rsidRPr="00676E8E"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Default="005A7ED4" w:rsidP="005A7ED4">
            <w:pPr>
              <w:spacing w:after="200" w:line="276" w:lineRule="auto"/>
              <w:jc w:val="center"/>
            </w:pPr>
            <w:r>
              <w:t>2987,2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ED4" w:rsidRDefault="005A7ED4" w:rsidP="0091526D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ED4" w:rsidRDefault="005A7ED4" w:rsidP="0091526D">
            <w:pPr>
              <w:jc w:val="center"/>
            </w:pPr>
          </w:p>
        </w:tc>
      </w:tr>
      <w:tr w:rsidR="005A7ED4" w:rsidTr="003F4653">
        <w:trPr>
          <w:trHeight w:val="16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230392" w:rsidRDefault="005A7ED4" w:rsidP="005A7ED4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Обеспечение деятельности </w:t>
            </w:r>
            <w:proofErr w:type="spellStart"/>
            <w:r>
              <w:rPr>
                <w:sz w:val="22"/>
                <w:szCs w:val="22"/>
                <w:lang w:eastAsia="en-US"/>
              </w:rPr>
              <w:t>жилищно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– </w:t>
            </w:r>
            <w:proofErr w:type="gramStart"/>
            <w:r>
              <w:rPr>
                <w:sz w:val="22"/>
                <w:szCs w:val="22"/>
                <w:lang w:eastAsia="en-US"/>
              </w:rPr>
              <w:t>ко</w:t>
            </w:r>
            <w:proofErr w:type="gramEnd"/>
            <w:r>
              <w:rPr>
                <w:sz w:val="22"/>
                <w:szCs w:val="22"/>
                <w:lang w:eastAsia="en-US"/>
              </w:rPr>
              <w:t>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Default="005A7ED4" w:rsidP="005A7ED4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Default="005A7ED4" w:rsidP="005A7ED4">
            <w:pPr>
              <w:tabs>
                <w:tab w:val="left" w:pos="735"/>
              </w:tabs>
              <w:jc w:val="both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Default="005A7ED4" w:rsidP="005A7ED4">
            <w:pPr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Default="005A7ED4" w:rsidP="005A7ED4">
            <w:pPr>
              <w:jc w:val="both"/>
            </w:pPr>
            <w:r>
              <w:t>6170000000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Default="005A7ED4" w:rsidP="005A7ED4">
            <w:pPr>
              <w:jc w:val="both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Default="005817E0" w:rsidP="005A7ED4">
            <w:pPr>
              <w:jc w:val="center"/>
            </w:pPr>
            <w:r>
              <w:t>69,8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ED4" w:rsidRDefault="005A7ED4" w:rsidP="0091526D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ED4" w:rsidRDefault="005A7ED4" w:rsidP="0091526D">
            <w:pPr>
              <w:jc w:val="center"/>
            </w:pPr>
          </w:p>
        </w:tc>
      </w:tr>
      <w:tr w:rsidR="005A7ED4" w:rsidTr="003F4653">
        <w:trPr>
          <w:trHeight w:val="16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Default="005A7ED4" w:rsidP="005A7ED4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Обеспечение мероприятий в области 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Default="005A7ED4" w:rsidP="005A7ED4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Default="005A7ED4" w:rsidP="005A7ED4">
            <w:pPr>
              <w:tabs>
                <w:tab w:val="left" w:pos="735"/>
              </w:tabs>
              <w:jc w:val="both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Default="005A7ED4" w:rsidP="005A7ED4">
            <w:pPr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Default="005A7ED4" w:rsidP="005A7ED4">
            <w:pPr>
              <w:jc w:val="both"/>
            </w:pPr>
            <w:r>
              <w:t>6170200000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Default="005A7ED4" w:rsidP="005A7ED4">
            <w:pPr>
              <w:jc w:val="both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Default="005817E0" w:rsidP="005A7ED4">
            <w:pPr>
              <w:jc w:val="center"/>
            </w:pPr>
            <w:r>
              <w:t>69,8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ED4" w:rsidRDefault="005A7ED4" w:rsidP="0091526D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ED4" w:rsidRDefault="005A7ED4" w:rsidP="0091526D">
            <w:pPr>
              <w:jc w:val="center"/>
            </w:pPr>
          </w:p>
        </w:tc>
      </w:tr>
      <w:tr w:rsidR="005A7ED4" w:rsidTr="003F4653">
        <w:trPr>
          <w:trHeight w:val="16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Default="005A7ED4" w:rsidP="005A7ED4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Расходы на обеспечение мероприятий в области 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Default="005A7ED4" w:rsidP="005A7ED4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Default="005A7ED4" w:rsidP="005A7ED4">
            <w:pPr>
              <w:tabs>
                <w:tab w:val="left" w:pos="735"/>
              </w:tabs>
              <w:jc w:val="both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Default="005A7ED4" w:rsidP="005A7ED4">
            <w:pPr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Default="005A7ED4" w:rsidP="005A7ED4">
            <w:pPr>
              <w:jc w:val="both"/>
            </w:pPr>
            <w:r>
              <w:t>6170240200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Default="005A7ED4" w:rsidP="005A7ED4">
            <w:pPr>
              <w:jc w:val="both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Default="005817E0" w:rsidP="005A7ED4">
            <w:pPr>
              <w:jc w:val="center"/>
            </w:pPr>
            <w:r>
              <w:t>69,8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ED4" w:rsidRDefault="005A7ED4" w:rsidP="0091526D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ED4" w:rsidRDefault="005A7ED4" w:rsidP="0091526D">
            <w:pPr>
              <w:jc w:val="center"/>
            </w:pPr>
          </w:p>
        </w:tc>
      </w:tr>
      <w:tr w:rsidR="005A7ED4" w:rsidTr="003F4653">
        <w:trPr>
          <w:trHeight w:val="16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676E8E" w:rsidRDefault="005A7ED4" w:rsidP="005A7ED4">
            <w:pPr>
              <w:jc w:val="both"/>
            </w:pPr>
            <w:r w:rsidRPr="00676E8E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676E8E" w:rsidRDefault="005A7ED4" w:rsidP="005A7ED4">
            <w:r>
              <w:rPr>
                <w:b/>
                <w:color w:val="000000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676E8E" w:rsidRDefault="005A7ED4" w:rsidP="005A7ED4">
            <w:pPr>
              <w:tabs>
                <w:tab w:val="left" w:pos="735"/>
              </w:tabs>
              <w:jc w:val="both"/>
            </w:pPr>
            <w:r w:rsidRPr="00676E8E">
              <w:t>05</w:t>
            </w:r>
            <w:r w:rsidRPr="00676E8E"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676E8E" w:rsidRDefault="005A7ED4" w:rsidP="005A7ED4">
            <w:pPr>
              <w:jc w:val="both"/>
            </w:pPr>
            <w:r w:rsidRPr="00676E8E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Default="005A7ED4" w:rsidP="005A7ED4">
            <w:pPr>
              <w:jc w:val="both"/>
            </w:pPr>
            <w:r>
              <w:t>6170240200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676E8E" w:rsidRDefault="005A7ED4" w:rsidP="005A7ED4">
            <w:pPr>
              <w:jc w:val="both"/>
            </w:pPr>
            <w:r w:rsidRPr="00676E8E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676E8E" w:rsidRDefault="005817E0" w:rsidP="005A7ED4">
            <w:pPr>
              <w:jc w:val="center"/>
            </w:pPr>
            <w:r>
              <w:t>69,8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ED4" w:rsidRDefault="005A7ED4" w:rsidP="0091526D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ED4" w:rsidRDefault="005A7ED4" w:rsidP="0091526D">
            <w:pPr>
              <w:jc w:val="center"/>
            </w:pPr>
          </w:p>
        </w:tc>
      </w:tr>
      <w:tr w:rsidR="005A7ED4" w:rsidTr="003F4653">
        <w:trPr>
          <w:trHeight w:val="16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676E8E" w:rsidRDefault="005A7ED4" w:rsidP="005A7ED4">
            <w:pPr>
              <w:jc w:val="both"/>
            </w:pPr>
            <w:r w:rsidRPr="00676E8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676E8E" w:rsidRDefault="005A7ED4" w:rsidP="005A7ED4">
            <w:r>
              <w:rPr>
                <w:b/>
                <w:color w:val="000000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676E8E" w:rsidRDefault="005A7ED4" w:rsidP="005A7ED4">
            <w:pPr>
              <w:tabs>
                <w:tab w:val="left" w:pos="735"/>
              </w:tabs>
              <w:jc w:val="both"/>
            </w:pPr>
            <w:r w:rsidRPr="00676E8E">
              <w:t>05</w:t>
            </w:r>
            <w:r w:rsidRPr="00676E8E"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676E8E" w:rsidRDefault="005A7ED4" w:rsidP="005A7ED4">
            <w:pPr>
              <w:jc w:val="both"/>
            </w:pPr>
            <w:r w:rsidRPr="00676E8E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Default="005A7ED4" w:rsidP="005A7ED4">
            <w:pPr>
              <w:jc w:val="both"/>
            </w:pPr>
            <w:r>
              <w:t>6170240200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676E8E" w:rsidRDefault="005A7ED4" w:rsidP="005A7ED4">
            <w:pPr>
              <w:jc w:val="both"/>
            </w:pPr>
            <w:r w:rsidRPr="00676E8E"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676E8E" w:rsidRDefault="005817E0" w:rsidP="005A7ED4">
            <w:pPr>
              <w:jc w:val="center"/>
            </w:pPr>
            <w:r>
              <w:t>69,8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ED4" w:rsidRDefault="005A7ED4" w:rsidP="0091526D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ED4" w:rsidRDefault="005A7ED4" w:rsidP="0091526D">
            <w:pPr>
              <w:jc w:val="center"/>
            </w:pPr>
          </w:p>
        </w:tc>
      </w:tr>
      <w:tr w:rsidR="005A7ED4" w:rsidTr="003F4653">
        <w:trPr>
          <w:trHeight w:val="16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5A7ED4" w:rsidRPr="00230392" w:rsidRDefault="005A7ED4" w:rsidP="005A7ED4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230392">
              <w:rPr>
                <w:b/>
                <w:sz w:val="22"/>
                <w:szCs w:val="22"/>
                <w:lang w:eastAsia="en-US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5A7ED4" w:rsidRPr="00230392" w:rsidRDefault="005A7ED4" w:rsidP="005A7ED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5A7ED4" w:rsidRPr="00230392" w:rsidRDefault="005A7ED4" w:rsidP="005A7ED4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230392">
              <w:rPr>
                <w:b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5A7ED4" w:rsidRPr="00230392" w:rsidRDefault="005A7ED4" w:rsidP="005A7ED4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230392">
              <w:rPr>
                <w:b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5A7ED4" w:rsidRPr="00230392" w:rsidRDefault="005A7ED4" w:rsidP="005A7ED4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230392">
              <w:rPr>
                <w:b/>
                <w:sz w:val="22"/>
                <w:szCs w:val="22"/>
                <w:lang w:eastAsia="en-US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5A7ED4" w:rsidRPr="00230392" w:rsidRDefault="005A7ED4" w:rsidP="005A7ED4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230392">
              <w:rPr>
                <w:b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5A7ED4" w:rsidRPr="00230392" w:rsidRDefault="005A7ED4" w:rsidP="005A7ED4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5A7ED4" w:rsidRDefault="005A7ED4" w:rsidP="0091526D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5A7ED4" w:rsidRDefault="005A7ED4" w:rsidP="0091526D">
            <w:pPr>
              <w:jc w:val="center"/>
            </w:pPr>
          </w:p>
        </w:tc>
      </w:tr>
      <w:tr w:rsidR="005A7ED4" w:rsidTr="003F4653">
        <w:trPr>
          <w:trHeight w:val="16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230392" w:rsidRDefault="005A7ED4" w:rsidP="005A7ED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Осуществление деятельности за счет межбюджетных трансфертов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230392" w:rsidRDefault="005A7ED4" w:rsidP="005A7ED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230392" w:rsidRDefault="005A7ED4" w:rsidP="005A7ED4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230392" w:rsidRDefault="005A7ED4" w:rsidP="005A7ED4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230392" w:rsidRDefault="005A7ED4" w:rsidP="005A7ED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230392" w:rsidRDefault="005A7ED4" w:rsidP="005A7ED4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230392" w:rsidRDefault="005A7ED4" w:rsidP="005A7ED4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ED4" w:rsidRDefault="005A7ED4" w:rsidP="0091526D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ED4" w:rsidRDefault="005A7ED4" w:rsidP="0091526D">
            <w:pPr>
              <w:jc w:val="center"/>
            </w:pPr>
          </w:p>
        </w:tc>
      </w:tr>
      <w:tr w:rsidR="005A7ED4" w:rsidTr="003F4653">
        <w:trPr>
          <w:trHeight w:val="16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230392" w:rsidRDefault="005A7ED4" w:rsidP="005A7ED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Иные межбюджетные трансферта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230392" w:rsidRDefault="005A7ED4" w:rsidP="005A7ED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230392" w:rsidRDefault="005A7ED4" w:rsidP="005A7ED4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230392" w:rsidRDefault="005A7ED4" w:rsidP="005A7ED4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230392" w:rsidRDefault="005A7ED4" w:rsidP="005A7ED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5040000000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230392" w:rsidRDefault="005A7ED4" w:rsidP="005A7ED4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230392" w:rsidRDefault="005A7ED4" w:rsidP="005A7ED4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ED4" w:rsidRDefault="005A7ED4" w:rsidP="0091526D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ED4" w:rsidRDefault="005A7ED4" w:rsidP="0091526D">
            <w:pPr>
              <w:jc w:val="center"/>
            </w:pPr>
          </w:p>
        </w:tc>
      </w:tr>
      <w:tr w:rsidR="005A7ED4" w:rsidTr="003F4653">
        <w:trPr>
          <w:trHeight w:val="16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230392" w:rsidRDefault="005A7ED4" w:rsidP="005A7ED4">
            <w:pPr>
              <w:spacing w:line="276" w:lineRule="auto"/>
              <w:jc w:val="both"/>
              <w:rPr>
                <w:lang w:eastAsia="en-US"/>
              </w:rPr>
            </w:pPr>
            <w:r>
              <w:t>Иные межбюджетные трансферты  муниципальным районам из бюджетов поселений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230392" w:rsidRDefault="005A7ED4" w:rsidP="005A7ED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230392" w:rsidRDefault="005A7ED4" w:rsidP="005A7ED4">
            <w:pPr>
              <w:tabs>
                <w:tab w:val="left" w:pos="735"/>
              </w:tabs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05</w:t>
            </w:r>
            <w:r w:rsidRPr="00230392">
              <w:rPr>
                <w:sz w:val="22"/>
                <w:szCs w:val="22"/>
                <w:lang w:eastAsia="en-US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230392" w:rsidRDefault="005A7ED4" w:rsidP="005A7ED4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230392" w:rsidRDefault="005A7ED4" w:rsidP="005A7ED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5040010100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230392" w:rsidRDefault="005A7ED4" w:rsidP="005A7ED4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230392" w:rsidRDefault="005A7ED4" w:rsidP="005A7ED4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ED4" w:rsidRDefault="005A7ED4" w:rsidP="0091526D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ED4" w:rsidRDefault="005A7ED4" w:rsidP="0091526D">
            <w:pPr>
              <w:jc w:val="center"/>
            </w:pPr>
          </w:p>
        </w:tc>
      </w:tr>
      <w:tr w:rsidR="005A7ED4" w:rsidTr="003F4653">
        <w:trPr>
          <w:trHeight w:val="16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230392" w:rsidRDefault="005A7ED4" w:rsidP="005A7ED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Иные межбюджетные трансферта на осуществление полномочий по организации ритуальных услуг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230392" w:rsidRDefault="005A7ED4" w:rsidP="005A7E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230392" w:rsidRDefault="005A7ED4" w:rsidP="005A7ED4">
            <w:pPr>
              <w:tabs>
                <w:tab w:val="left" w:pos="735"/>
              </w:tabs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05</w:t>
            </w:r>
            <w:r w:rsidRPr="00230392">
              <w:rPr>
                <w:sz w:val="22"/>
                <w:szCs w:val="22"/>
                <w:lang w:eastAsia="en-US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230392" w:rsidRDefault="005A7ED4" w:rsidP="005A7ED4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230392" w:rsidRDefault="005A7ED4" w:rsidP="005A7ED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5040010103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230392" w:rsidRDefault="005A7ED4" w:rsidP="005A7ED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230392" w:rsidRDefault="005A7ED4" w:rsidP="005A7ED4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ED4" w:rsidRDefault="005A7ED4" w:rsidP="0091526D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ED4" w:rsidRDefault="005A7ED4" w:rsidP="0091526D">
            <w:pPr>
              <w:jc w:val="center"/>
            </w:pPr>
          </w:p>
        </w:tc>
      </w:tr>
      <w:tr w:rsidR="005A7ED4" w:rsidTr="003F4653">
        <w:trPr>
          <w:trHeight w:val="16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Default="005A7ED4" w:rsidP="005A7ED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230392" w:rsidRDefault="005A7ED4" w:rsidP="005A7ED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230392" w:rsidRDefault="005A7ED4" w:rsidP="005A7ED4">
            <w:pPr>
              <w:tabs>
                <w:tab w:val="left" w:pos="735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230392" w:rsidRDefault="005A7ED4" w:rsidP="005A7ED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230392" w:rsidRDefault="005A7ED4" w:rsidP="005A7ED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5040010103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Default="005A7ED4" w:rsidP="005A7ED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Default="005A7ED4" w:rsidP="005A7ED4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ED4" w:rsidRDefault="005A7ED4" w:rsidP="0091526D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ED4" w:rsidRDefault="005A7ED4" w:rsidP="0091526D">
            <w:pPr>
              <w:jc w:val="center"/>
            </w:pPr>
          </w:p>
        </w:tc>
      </w:tr>
      <w:tr w:rsidR="005A7ED4" w:rsidTr="003F4653">
        <w:trPr>
          <w:trHeight w:val="16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230392" w:rsidRDefault="005A7ED4" w:rsidP="005A7ED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230392" w:rsidRDefault="005A7ED4" w:rsidP="005A7E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230392" w:rsidRDefault="005A7ED4" w:rsidP="005A7ED4">
            <w:pPr>
              <w:tabs>
                <w:tab w:val="left" w:pos="735"/>
              </w:tabs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05</w:t>
            </w:r>
            <w:r w:rsidRPr="00230392">
              <w:rPr>
                <w:sz w:val="22"/>
                <w:szCs w:val="22"/>
                <w:lang w:eastAsia="en-US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230392" w:rsidRDefault="005A7ED4" w:rsidP="005A7ED4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230392" w:rsidRDefault="005A7ED4" w:rsidP="005A7ED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5040010103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230392" w:rsidRDefault="005A7ED4" w:rsidP="005A7ED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ED4" w:rsidRPr="00230392" w:rsidRDefault="005A7ED4" w:rsidP="005A7ED4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ED4" w:rsidRDefault="005A7ED4" w:rsidP="0091526D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ED4" w:rsidRDefault="005A7ED4" w:rsidP="0091526D">
            <w:pPr>
              <w:jc w:val="center"/>
            </w:pPr>
          </w:p>
        </w:tc>
      </w:tr>
      <w:tr w:rsidR="0091526D" w:rsidTr="003F4653">
        <w:trPr>
          <w:trHeight w:val="58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91526D" w:rsidRPr="0063415C" w:rsidRDefault="0091526D" w:rsidP="0091526D">
            <w:pPr>
              <w:jc w:val="both"/>
              <w:rPr>
                <w:b/>
              </w:rPr>
            </w:pPr>
            <w:r w:rsidRPr="0063415C">
              <w:rPr>
                <w:b/>
              </w:rPr>
              <w:lastRenderedPageBreak/>
              <w:t>Всего расходов: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91526D" w:rsidRDefault="0091526D" w:rsidP="0091526D">
            <w:pPr>
              <w:jc w:val="center"/>
            </w:pPr>
            <w:r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91526D" w:rsidRPr="00895A02" w:rsidRDefault="0091526D" w:rsidP="0091526D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91526D" w:rsidRPr="00895A02" w:rsidRDefault="0091526D" w:rsidP="0091526D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91526D" w:rsidRPr="00895A02" w:rsidRDefault="0091526D" w:rsidP="0091526D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91526D" w:rsidRPr="00895A02" w:rsidRDefault="0091526D" w:rsidP="0091526D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91526D" w:rsidRPr="005A1B56" w:rsidRDefault="00287E41" w:rsidP="0091526D">
            <w:pPr>
              <w:spacing w:after="200"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10941,3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91526D" w:rsidRPr="005A1B56" w:rsidRDefault="0091526D" w:rsidP="0091526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2709,5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91526D" w:rsidRPr="005A1B56" w:rsidRDefault="0091526D" w:rsidP="0091526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2768,9</w:t>
            </w:r>
          </w:p>
        </w:tc>
      </w:tr>
    </w:tbl>
    <w:p w:rsidR="0091526D" w:rsidRDefault="0091526D" w:rsidP="0091526D">
      <w:pPr>
        <w:jc w:val="right"/>
        <w:rPr>
          <w:b/>
          <w:sz w:val="28"/>
          <w:szCs w:val="28"/>
        </w:rPr>
      </w:pPr>
    </w:p>
    <w:p w:rsidR="002235F1" w:rsidRDefault="002235F1" w:rsidP="002235F1">
      <w:pPr>
        <w:jc w:val="center"/>
        <w:rPr>
          <w:b/>
          <w:sz w:val="28"/>
          <w:szCs w:val="28"/>
        </w:rPr>
      </w:pPr>
    </w:p>
    <w:p w:rsidR="002235F1" w:rsidRDefault="002235F1" w:rsidP="002235F1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</w:p>
    <w:p w:rsidR="002235F1" w:rsidRDefault="002235F1" w:rsidP="002235F1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</w:t>
      </w:r>
    </w:p>
    <w:p w:rsidR="002235F1" w:rsidRDefault="002235F1" w:rsidP="002235F1">
      <w:pPr>
        <w:jc w:val="right"/>
        <w:rPr>
          <w:b/>
          <w:sz w:val="28"/>
          <w:szCs w:val="28"/>
        </w:rPr>
      </w:pPr>
    </w:p>
    <w:p w:rsidR="002235F1" w:rsidRDefault="002235F1" w:rsidP="002235F1">
      <w:pPr>
        <w:rPr>
          <w:b/>
          <w:sz w:val="28"/>
          <w:szCs w:val="28"/>
        </w:rPr>
      </w:pPr>
    </w:p>
    <w:p w:rsidR="002235F1" w:rsidRDefault="002235F1" w:rsidP="002235F1">
      <w:pPr>
        <w:jc w:val="right"/>
        <w:rPr>
          <w:b/>
          <w:sz w:val="28"/>
          <w:szCs w:val="28"/>
        </w:rPr>
      </w:pPr>
    </w:p>
    <w:p w:rsidR="002235F1" w:rsidRDefault="002235F1" w:rsidP="002235F1">
      <w:pPr>
        <w:jc w:val="right"/>
        <w:rPr>
          <w:b/>
          <w:sz w:val="28"/>
          <w:szCs w:val="28"/>
        </w:rPr>
      </w:pPr>
    </w:p>
    <w:p w:rsidR="002235F1" w:rsidRDefault="002235F1" w:rsidP="002235F1">
      <w:pPr>
        <w:jc w:val="right"/>
        <w:rPr>
          <w:b/>
          <w:sz w:val="28"/>
          <w:szCs w:val="28"/>
        </w:rPr>
      </w:pPr>
    </w:p>
    <w:p w:rsidR="002235F1" w:rsidRDefault="002235F1" w:rsidP="002235F1">
      <w:pPr>
        <w:jc w:val="right"/>
        <w:rPr>
          <w:b/>
          <w:sz w:val="28"/>
          <w:szCs w:val="28"/>
        </w:rPr>
      </w:pPr>
    </w:p>
    <w:p w:rsidR="00837760" w:rsidRDefault="00837760" w:rsidP="002235F1">
      <w:pPr>
        <w:jc w:val="right"/>
        <w:rPr>
          <w:b/>
          <w:sz w:val="28"/>
          <w:szCs w:val="28"/>
        </w:rPr>
      </w:pPr>
    </w:p>
    <w:p w:rsidR="00837760" w:rsidRDefault="00837760" w:rsidP="002235F1">
      <w:pPr>
        <w:jc w:val="right"/>
        <w:rPr>
          <w:b/>
          <w:sz w:val="28"/>
          <w:szCs w:val="28"/>
        </w:rPr>
      </w:pPr>
    </w:p>
    <w:p w:rsidR="00837760" w:rsidRDefault="00837760" w:rsidP="002235F1">
      <w:pPr>
        <w:jc w:val="right"/>
        <w:rPr>
          <w:b/>
          <w:sz w:val="28"/>
          <w:szCs w:val="28"/>
        </w:rPr>
      </w:pPr>
    </w:p>
    <w:p w:rsidR="00837760" w:rsidRDefault="00837760" w:rsidP="002235F1">
      <w:pPr>
        <w:jc w:val="right"/>
        <w:rPr>
          <w:b/>
          <w:sz w:val="28"/>
          <w:szCs w:val="28"/>
        </w:rPr>
      </w:pPr>
    </w:p>
    <w:p w:rsidR="00837760" w:rsidRDefault="00837760" w:rsidP="002235F1">
      <w:pPr>
        <w:jc w:val="right"/>
        <w:rPr>
          <w:b/>
          <w:sz w:val="28"/>
          <w:szCs w:val="28"/>
        </w:rPr>
      </w:pPr>
    </w:p>
    <w:p w:rsidR="00837760" w:rsidRDefault="00837760" w:rsidP="002235F1">
      <w:pPr>
        <w:jc w:val="right"/>
        <w:rPr>
          <w:b/>
          <w:sz w:val="28"/>
          <w:szCs w:val="28"/>
        </w:rPr>
      </w:pPr>
    </w:p>
    <w:p w:rsidR="00837760" w:rsidRDefault="00837760" w:rsidP="002235F1">
      <w:pPr>
        <w:jc w:val="right"/>
        <w:rPr>
          <w:b/>
          <w:sz w:val="28"/>
          <w:szCs w:val="28"/>
        </w:rPr>
      </w:pPr>
    </w:p>
    <w:p w:rsidR="00837760" w:rsidRDefault="00837760" w:rsidP="002235F1">
      <w:pPr>
        <w:jc w:val="right"/>
        <w:rPr>
          <w:b/>
          <w:sz w:val="28"/>
          <w:szCs w:val="28"/>
        </w:rPr>
      </w:pPr>
    </w:p>
    <w:p w:rsidR="00837760" w:rsidRDefault="00837760" w:rsidP="002235F1">
      <w:pPr>
        <w:jc w:val="right"/>
        <w:rPr>
          <w:b/>
          <w:sz w:val="28"/>
          <w:szCs w:val="28"/>
        </w:rPr>
      </w:pPr>
    </w:p>
    <w:p w:rsidR="00224A07" w:rsidRDefault="00224A07" w:rsidP="002235F1">
      <w:pPr>
        <w:jc w:val="right"/>
        <w:rPr>
          <w:b/>
          <w:sz w:val="28"/>
          <w:szCs w:val="28"/>
        </w:rPr>
      </w:pPr>
    </w:p>
    <w:p w:rsidR="00224A07" w:rsidRDefault="00224A07" w:rsidP="002235F1">
      <w:pPr>
        <w:jc w:val="right"/>
        <w:rPr>
          <w:b/>
          <w:sz w:val="28"/>
          <w:szCs w:val="28"/>
        </w:rPr>
      </w:pPr>
    </w:p>
    <w:p w:rsidR="00224A07" w:rsidRDefault="00224A07" w:rsidP="002235F1">
      <w:pPr>
        <w:jc w:val="right"/>
        <w:rPr>
          <w:b/>
          <w:sz w:val="28"/>
          <w:szCs w:val="28"/>
        </w:rPr>
      </w:pPr>
    </w:p>
    <w:p w:rsidR="00224A07" w:rsidRDefault="00224A07" w:rsidP="002235F1">
      <w:pPr>
        <w:jc w:val="right"/>
        <w:rPr>
          <w:b/>
          <w:sz w:val="28"/>
          <w:szCs w:val="28"/>
        </w:rPr>
      </w:pPr>
    </w:p>
    <w:p w:rsidR="00224A07" w:rsidRDefault="00224A07" w:rsidP="002235F1">
      <w:pPr>
        <w:jc w:val="right"/>
        <w:rPr>
          <w:b/>
          <w:sz w:val="28"/>
          <w:szCs w:val="28"/>
        </w:rPr>
      </w:pPr>
    </w:p>
    <w:p w:rsidR="00224A07" w:rsidRDefault="00224A07" w:rsidP="002235F1">
      <w:pPr>
        <w:jc w:val="right"/>
        <w:rPr>
          <w:b/>
          <w:sz w:val="28"/>
          <w:szCs w:val="28"/>
        </w:rPr>
      </w:pPr>
    </w:p>
    <w:p w:rsidR="00224A07" w:rsidRDefault="00224A07" w:rsidP="002235F1">
      <w:pPr>
        <w:jc w:val="right"/>
        <w:rPr>
          <w:b/>
          <w:sz w:val="28"/>
          <w:szCs w:val="28"/>
        </w:rPr>
      </w:pPr>
    </w:p>
    <w:p w:rsidR="00224A07" w:rsidRDefault="00224A07" w:rsidP="002235F1">
      <w:pPr>
        <w:jc w:val="right"/>
        <w:rPr>
          <w:b/>
          <w:sz w:val="28"/>
          <w:szCs w:val="28"/>
        </w:rPr>
      </w:pPr>
    </w:p>
    <w:p w:rsidR="00224A07" w:rsidRDefault="00224A07" w:rsidP="002235F1">
      <w:pPr>
        <w:jc w:val="right"/>
        <w:rPr>
          <w:b/>
          <w:sz w:val="28"/>
          <w:szCs w:val="28"/>
        </w:rPr>
      </w:pPr>
    </w:p>
    <w:p w:rsidR="00224A07" w:rsidRDefault="00224A07" w:rsidP="002235F1">
      <w:pPr>
        <w:jc w:val="right"/>
        <w:rPr>
          <w:b/>
          <w:sz w:val="28"/>
          <w:szCs w:val="28"/>
        </w:rPr>
      </w:pPr>
    </w:p>
    <w:p w:rsidR="00224A07" w:rsidRDefault="00224A07" w:rsidP="002235F1">
      <w:pPr>
        <w:jc w:val="right"/>
        <w:rPr>
          <w:b/>
          <w:sz w:val="28"/>
          <w:szCs w:val="28"/>
        </w:rPr>
      </w:pPr>
    </w:p>
    <w:p w:rsidR="00224A07" w:rsidRDefault="00224A07" w:rsidP="002235F1">
      <w:pPr>
        <w:jc w:val="right"/>
        <w:rPr>
          <w:b/>
          <w:sz w:val="28"/>
          <w:szCs w:val="28"/>
        </w:rPr>
      </w:pPr>
    </w:p>
    <w:p w:rsidR="00224A07" w:rsidRDefault="00224A07" w:rsidP="002235F1">
      <w:pPr>
        <w:jc w:val="right"/>
        <w:rPr>
          <w:b/>
          <w:sz w:val="28"/>
          <w:szCs w:val="28"/>
        </w:rPr>
      </w:pPr>
    </w:p>
    <w:p w:rsidR="00224A07" w:rsidRDefault="00224A07" w:rsidP="002235F1">
      <w:pPr>
        <w:jc w:val="right"/>
        <w:rPr>
          <w:b/>
          <w:sz w:val="28"/>
          <w:szCs w:val="28"/>
        </w:rPr>
      </w:pPr>
    </w:p>
    <w:p w:rsidR="00224A07" w:rsidRDefault="00224A07" w:rsidP="002235F1">
      <w:pPr>
        <w:jc w:val="right"/>
        <w:rPr>
          <w:b/>
          <w:sz w:val="28"/>
          <w:szCs w:val="28"/>
        </w:rPr>
      </w:pPr>
    </w:p>
    <w:p w:rsidR="00224A07" w:rsidRDefault="00224A07" w:rsidP="002235F1">
      <w:pPr>
        <w:jc w:val="right"/>
        <w:rPr>
          <w:b/>
          <w:sz w:val="28"/>
          <w:szCs w:val="28"/>
        </w:rPr>
      </w:pPr>
    </w:p>
    <w:p w:rsidR="00224A07" w:rsidRDefault="00224A07" w:rsidP="002235F1">
      <w:pPr>
        <w:jc w:val="right"/>
        <w:rPr>
          <w:b/>
          <w:sz w:val="28"/>
          <w:szCs w:val="28"/>
        </w:rPr>
      </w:pPr>
    </w:p>
    <w:p w:rsidR="00224A07" w:rsidRDefault="00224A07" w:rsidP="002235F1">
      <w:pPr>
        <w:jc w:val="right"/>
        <w:rPr>
          <w:b/>
          <w:sz w:val="28"/>
          <w:szCs w:val="28"/>
        </w:rPr>
      </w:pPr>
    </w:p>
    <w:p w:rsidR="00C70D88" w:rsidRDefault="00C70D88" w:rsidP="002235F1">
      <w:pPr>
        <w:jc w:val="right"/>
        <w:rPr>
          <w:b/>
          <w:sz w:val="28"/>
          <w:szCs w:val="28"/>
        </w:rPr>
      </w:pPr>
    </w:p>
    <w:p w:rsidR="003F4653" w:rsidRDefault="003F4653" w:rsidP="00837760">
      <w:pPr>
        <w:jc w:val="right"/>
        <w:rPr>
          <w:b/>
          <w:sz w:val="28"/>
          <w:szCs w:val="28"/>
        </w:rPr>
      </w:pPr>
    </w:p>
    <w:p w:rsidR="003F4653" w:rsidRDefault="003F4653" w:rsidP="00837760">
      <w:pPr>
        <w:jc w:val="right"/>
        <w:rPr>
          <w:b/>
          <w:sz w:val="28"/>
          <w:szCs w:val="28"/>
        </w:rPr>
      </w:pPr>
    </w:p>
    <w:p w:rsidR="003F4653" w:rsidRDefault="003F4653" w:rsidP="00837760">
      <w:pPr>
        <w:jc w:val="right"/>
        <w:rPr>
          <w:b/>
          <w:sz w:val="28"/>
          <w:szCs w:val="28"/>
        </w:rPr>
      </w:pPr>
    </w:p>
    <w:p w:rsidR="003F4653" w:rsidRDefault="003F4653" w:rsidP="00837760">
      <w:pPr>
        <w:jc w:val="right"/>
        <w:rPr>
          <w:b/>
          <w:sz w:val="28"/>
          <w:szCs w:val="28"/>
        </w:rPr>
      </w:pPr>
    </w:p>
    <w:p w:rsidR="003F4653" w:rsidRDefault="003F4653" w:rsidP="00837760">
      <w:pPr>
        <w:jc w:val="right"/>
        <w:rPr>
          <w:b/>
          <w:sz w:val="28"/>
          <w:szCs w:val="28"/>
        </w:rPr>
      </w:pPr>
    </w:p>
    <w:p w:rsidR="003F4653" w:rsidRDefault="003F4653" w:rsidP="00837760">
      <w:pPr>
        <w:jc w:val="right"/>
        <w:rPr>
          <w:b/>
          <w:sz w:val="28"/>
          <w:szCs w:val="28"/>
        </w:rPr>
      </w:pPr>
    </w:p>
    <w:p w:rsidR="003F4653" w:rsidRDefault="003F4653" w:rsidP="00837760">
      <w:pPr>
        <w:jc w:val="right"/>
        <w:rPr>
          <w:b/>
          <w:sz w:val="28"/>
          <w:szCs w:val="28"/>
        </w:rPr>
      </w:pPr>
    </w:p>
    <w:p w:rsidR="003F4653" w:rsidRDefault="003F4653" w:rsidP="00837760">
      <w:pPr>
        <w:jc w:val="right"/>
        <w:rPr>
          <w:b/>
          <w:sz w:val="28"/>
          <w:szCs w:val="28"/>
        </w:rPr>
      </w:pPr>
    </w:p>
    <w:p w:rsidR="003F4653" w:rsidRDefault="003F4653" w:rsidP="00837760">
      <w:pPr>
        <w:jc w:val="right"/>
        <w:rPr>
          <w:b/>
          <w:sz w:val="28"/>
          <w:szCs w:val="28"/>
        </w:rPr>
      </w:pPr>
    </w:p>
    <w:p w:rsidR="003F4653" w:rsidRDefault="003F4653" w:rsidP="00837760">
      <w:pPr>
        <w:jc w:val="right"/>
        <w:rPr>
          <w:b/>
          <w:sz w:val="28"/>
          <w:szCs w:val="28"/>
        </w:rPr>
      </w:pPr>
    </w:p>
    <w:p w:rsidR="00837760" w:rsidRDefault="00837760" w:rsidP="0083776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Приложение № </w:t>
      </w:r>
      <w:r w:rsidR="004D6266">
        <w:rPr>
          <w:b/>
          <w:sz w:val="28"/>
          <w:szCs w:val="28"/>
        </w:rPr>
        <w:t>3</w:t>
      </w:r>
    </w:p>
    <w:p w:rsidR="00837760" w:rsidRDefault="00837760" w:rsidP="0083776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к  решению Совета </w:t>
      </w:r>
    </w:p>
    <w:p w:rsidR="00837760" w:rsidRDefault="00837760" w:rsidP="0083776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</w:t>
      </w:r>
      <w:r w:rsidR="004D6266">
        <w:rPr>
          <w:b/>
          <w:sz w:val="28"/>
          <w:szCs w:val="28"/>
        </w:rPr>
        <w:t>44</w:t>
      </w:r>
      <w:r w:rsidR="00287E41">
        <w:rPr>
          <w:b/>
          <w:sz w:val="28"/>
          <w:szCs w:val="28"/>
        </w:rPr>
        <w:t>3</w:t>
      </w:r>
      <w:r w:rsidR="004D6266">
        <w:rPr>
          <w:b/>
          <w:sz w:val="28"/>
          <w:szCs w:val="28"/>
        </w:rPr>
        <w:t>-70</w:t>
      </w:r>
      <w:r w:rsidR="00287E41">
        <w:rPr>
          <w:b/>
          <w:sz w:val="28"/>
          <w:szCs w:val="28"/>
        </w:rPr>
        <w:t>2</w:t>
      </w:r>
      <w:r w:rsidR="003745C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от.</w:t>
      </w:r>
      <w:r w:rsidR="004D6266">
        <w:rPr>
          <w:b/>
          <w:sz w:val="28"/>
          <w:szCs w:val="28"/>
        </w:rPr>
        <w:t>2</w:t>
      </w:r>
      <w:r w:rsidR="00287E41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.</w:t>
      </w:r>
      <w:r w:rsidR="001845B1">
        <w:rPr>
          <w:b/>
          <w:sz w:val="28"/>
          <w:szCs w:val="28"/>
        </w:rPr>
        <w:t>1</w:t>
      </w:r>
      <w:r w:rsidR="00372963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.202</w:t>
      </w:r>
      <w:r w:rsidR="0091526D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г</w:t>
      </w:r>
    </w:p>
    <w:p w:rsidR="0091526D" w:rsidRDefault="002235F1" w:rsidP="0091526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91526D">
        <w:rPr>
          <w:b/>
          <w:sz w:val="28"/>
          <w:szCs w:val="28"/>
        </w:rPr>
        <w:t>Приложение № 4</w:t>
      </w:r>
    </w:p>
    <w:p w:rsidR="0091526D" w:rsidRDefault="0091526D" w:rsidP="0091526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к  решению Совета </w:t>
      </w:r>
    </w:p>
    <w:p w:rsidR="0091526D" w:rsidRDefault="0091526D" w:rsidP="0091526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«О  бюджете</w:t>
      </w:r>
    </w:p>
    <w:p w:rsidR="0091526D" w:rsidRDefault="0091526D" w:rsidP="0091526D">
      <w:pPr>
        <w:jc w:val="right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Зерновского</w:t>
      </w:r>
      <w:proofErr w:type="spellEnd"/>
      <w:r>
        <w:rPr>
          <w:b/>
          <w:sz w:val="28"/>
          <w:szCs w:val="28"/>
        </w:rPr>
        <w:t xml:space="preserve"> муниципального</w:t>
      </w:r>
    </w:p>
    <w:p w:rsidR="0091526D" w:rsidRDefault="0091526D" w:rsidP="0091526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образования на 2023 год и </w:t>
      </w:r>
    </w:p>
    <w:p w:rsidR="0091526D" w:rsidRDefault="0091526D" w:rsidP="0091526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плановый период 2024 и 2025 годов» </w:t>
      </w:r>
    </w:p>
    <w:p w:rsidR="0091526D" w:rsidRDefault="0091526D" w:rsidP="0091526D">
      <w:pPr>
        <w:jc w:val="right"/>
        <w:rPr>
          <w:b/>
          <w:sz w:val="28"/>
          <w:szCs w:val="28"/>
        </w:rPr>
      </w:pPr>
    </w:p>
    <w:p w:rsidR="0091526D" w:rsidRDefault="0091526D" w:rsidP="0091526D">
      <w:pPr>
        <w:jc w:val="right"/>
        <w:rPr>
          <w:b/>
          <w:sz w:val="28"/>
          <w:szCs w:val="28"/>
        </w:rPr>
      </w:pPr>
    </w:p>
    <w:p w:rsidR="0091526D" w:rsidRDefault="0091526D" w:rsidP="0091526D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Распределение бюджетных ассигнований по разделам, подразделам, целевым статьям, (муниципальным программам и </w:t>
      </w:r>
      <w:proofErr w:type="spellStart"/>
      <w:r>
        <w:rPr>
          <w:b/>
          <w:sz w:val="28"/>
          <w:szCs w:val="28"/>
        </w:rPr>
        <w:t>непрограммным</w:t>
      </w:r>
      <w:proofErr w:type="spellEnd"/>
      <w:r>
        <w:rPr>
          <w:b/>
          <w:sz w:val="28"/>
          <w:szCs w:val="28"/>
        </w:rPr>
        <w:t xml:space="preserve"> направлениям деятельности), группам и подгруппам </w:t>
      </w:r>
      <w:proofErr w:type="gramStart"/>
      <w:r>
        <w:rPr>
          <w:b/>
          <w:sz w:val="28"/>
          <w:szCs w:val="28"/>
        </w:rPr>
        <w:t>видов расходов классификации расходов бюджета</w:t>
      </w:r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Зерновского</w:t>
      </w:r>
      <w:proofErr w:type="spellEnd"/>
      <w:r>
        <w:rPr>
          <w:b/>
          <w:sz w:val="28"/>
          <w:szCs w:val="28"/>
        </w:rPr>
        <w:t xml:space="preserve"> муниципального образования </w:t>
      </w:r>
      <w:proofErr w:type="spellStart"/>
      <w:r>
        <w:rPr>
          <w:b/>
          <w:sz w:val="28"/>
          <w:szCs w:val="28"/>
        </w:rPr>
        <w:t>Дергачевского</w:t>
      </w:r>
      <w:proofErr w:type="spellEnd"/>
      <w:r>
        <w:rPr>
          <w:b/>
          <w:sz w:val="28"/>
          <w:szCs w:val="28"/>
        </w:rPr>
        <w:t xml:space="preserve"> муниципального района Саратовской области на 2023 год и  плановый период 2024 и 2025 годов.</w:t>
      </w:r>
    </w:p>
    <w:p w:rsidR="002235F1" w:rsidRDefault="002235F1" w:rsidP="0091526D">
      <w:pPr>
        <w:jc w:val="right"/>
        <w:rPr>
          <w:sz w:val="28"/>
          <w:szCs w:val="28"/>
        </w:rPr>
      </w:pPr>
      <w:r>
        <w:rPr>
          <w:sz w:val="28"/>
          <w:szCs w:val="28"/>
        </w:rPr>
        <w:t>тыс. рублей</w:t>
      </w:r>
    </w:p>
    <w:p w:rsidR="00C70D88" w:rsidRDefault="00C70D88" w:rsidP="0091526D">
      <w:pPr>
        <w:jc w:val="right"/>
        <w:rPr>
          <w:sz w:val="28"/>
          <w:szCs w:val="28"/>
        </w:rPr>
      </w:pPr>
    </w:p>
    <w:tbl>
      <w:tblPr>
        <w:tblW w:w="1062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87"/>
        <w:gridCol w:w="709"/>
        <w:gridCol w:w="709"/>
        <w:gridCol w:w="1559"/>
        <w:gridCol w:w="850"/>
        <w:gridCol w:w="1134"/>
        <w:gridCol w:w="992"/>
        <w:gridCol w:w="988"/>
      </w:tblGrid>
      <w:tr w:rsidR="004D6266" w:rsidTr="003F4653">
        <w:trPr>
          <w:trHeight w:val="449"/>
        </w:trPr>
        <w:tc>
          <w:tcPr>
            <w:tcW w:w="3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6266" w:rsidRDefault="004D6266" w:rsidP="005F2085">
            <w:pPr>
              <w:spacing w:line="276" w:lineRule="auto"/>
              <w:jc w:val="both"/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D6266" w:rsidRDefault="004D6266" w:rsidP="005F2085">
            <w:pPr>
              <w:spacing w:line="276" w:lineRule="auto"/>
              <w:jc w:val="both"/>
            </w:pPr>
            <w:r>
              <w:t>Раздел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D6266" w:rsidRDefault="004D6266" w:rsidP="005F2085">
            <w:pPr>
              <w:spacing w:line="276" w:lineRule="auto"/>
              <w:jc w:val="both"/>
            </w:pPr>
            <w:r>
              <w:t xml:space="preserve">Подраздел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D6266" w:rsidRDefault="004D6266" w:rsidP="005F2085">
            <w:pPr>
              <w:spacing w:line="276" w:lineRule="auto"/>
              <w:jc w:val="both"/>
            </w:pPr>
            <w:r>
              <w:t>Целевая статья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D6266" w:rsidRDefault="004D6266" w:rsidP="005F2085">
            <w:pPr>
              <w:spacing w:line="276" w:lineRule="auto"/>
              <w:jc w:val="both"/>
            </w:pPr>
            <w:r>
              <w:t>Вид расходов</w:t>
            </w:r>
          </w:p>
        </w:tc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66" w:rsidRDefault="004D6266" w:rsidP="005F2085">
            <w:pPr>
              <w:spacing w:after="200" w:line="276" w:lineRule="auto"/>
              <w:jc w:val="center"/>
            </w:pPr>
            <w:r>
              <w:t>Сумма</w:t>
            </w:r>
          </w:p>
        </w:tc>
      </w:tr>
      <w:tr w:rsidR="004D6266" w:rsidTr="003F4653">
        <w:trPr>
          <w:trHeight w:val="486"/>
        </w:trPr>
        <w:tc>
          <w:tcPr>
            <w:tcW w:w="3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66" w:rsidRDefault="004D6266" w:rsidP="005F2085">
            <w:pPr>
              <w:spacing w:line="276" w:lineRule="auto"/>
              <w:jc w:val="both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66" w:rsidRDefault="004D6266" w:rsidP="005F2085">
            <w:pPr>
              <w:spacing w:line="276" w:lineRule="auto"/>
              <w:jc w:val="both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66" w:rsidRDefault="004D6266" w:rsidP="005F2085">
            <w:pPr>
              <w:spacing w:line="276" w:lineRule="auto"/>
              <w:jc w:val="both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66" w:rsidRDefault="004D6266" w:rsidP="005F2085">
            <w:pPr>
              <w:spacing w:line="276" w:lineRule="auto"/>
              <w:jc w:val="both"/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66" w:rsidRDefault="004D6266" w:rsidP="005F2085">
            <w:pPr>
              <w:spacing w:line="276" w:lineRule="auto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66" w:rsidRDefault="004D6266" w:rsidP="005F2085">
            <w:pPr>
              <w:jc w:val="center"/>
            </w:pPr>
            <w:r>
              <w:t>2023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66" w:rsidRDefault="004D6266" w:rsidP="005F2085">
            <w:pPr>
              <w:jc w:val="center"/>
            </w:pPr>
            <w:r>
              <w:t>2024 год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66" w:rsidRDefault="004D6266" w:rsidP="005F2085">
            <w:pPr>
              <w:jc w:val="center"/>
            </w:pPr>
            <w:r>
              <w:t>2025 год</w:t>
            </w:r>
          </w:p>
        </w:tc>
      </w:tr>
      <w:tr w:rsidR="004D6266" w:rsidRPr="005A1B56" w:rsidTr="003F4653">
        <w:trPr>
          <w:trHeight w:val="16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Pr="0063415C" w:rsidRDefault="004D6266" w:rsidP="005F2085">
            <w:pPr>
              <w:jc w:val="both"/>
              <w:rPr>
                <w:b/>
                <w:color w:val="000000" w:themeColor="text1"/>
              </w:rPr>
            </w:pPr>
            <w:r w:rsidRPr="0063415C">
              <w:rPr>
                <w:b/>
                <w:color w:val="000000" w:themeColor="text1"/>
              </w:rPr>
              <w:t xml:space="preserve">Администрация </w:t>
            </w:r>
            <w:proofErr w:type="spellStart"/>
            <w:r w:rsidRPr="0063415C">
              <w:rPr>
                <w:b/>
                <w:color w:val="000000" w:themeColor="text1"/>
              </w:rPr>
              <w:t>Зерновского</w:t>
            </w:r>
            <w:proofErr w:type="spellEnd"/>
            <w:r w:rsidRPr="0063415C">
              <w:rPr>
                <w:b/>
                <w:color w:val="000000" w:themeColor="text1"/>
              </w:rPr>
              <w:t xml:space="preserve">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Pr="005A1B56" w:rsidRDefault="004D6266" w:rsidP="005F2085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Pr="005A1B56" w:rsidRDefault="004D6266" w:rsidP="005F2085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Pr="005A1B56" w:rsidRDefault="004D6266" w:rsidP="005F2085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Pr="005A1B56" w:rsidRDefault="004D6266" w:rsidP="005F2085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Pr="005A1B56" w:rsidRDefault="00287E41" w:rsidP="005F2085">
            <w:pPr>
              <w:spacing w:after="200"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10941,3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266" w:rsidRPr="005A1B56" w:rsidRDefault="004D6266" w:rsidP="005F208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2709,5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266" w:rsidRPr="005A1B56" w:rsidRDefault="004D6266" w:rsidP="005F208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2768,9</w:t>
            </w:r>
          </w:p>
        </w:tc>
      </w:tr>
      <w:tr w:rsidR="004D6266" w:rsidTr="003F4653">
        <w:trPr>
          <w:trHeight w:val="16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D6266" w:rsidRPr="0063415C" w:rsidRDefault="004D6266" w:rsidP="005F2085">
            <w:pPr>
              <w:jc w:val="both"/>
              <w:rPr>
                <w:b/>
              </w:rPr>
            </w:pPr>
            <w:r w:rsidRPr="0063415C">
              <w:rPr>
                <w:b/>
              </w:rPr>
              <w:t>Общегосударственные</w:t>
            </w:r>
          </w:p>
          <w:p w:rsidR="004D6266" w:rsidRPr="0063415C" w:rsidRDefault="004D6266" w:rsidP="005F2085">
            <w:pPr>
              <w:jc w:val="both"/>
              <w:rPr>
                <w:b/>
              </w:rPr>
            </w:pPr>
            <w:r w:rsidRPr="0063415C">
              <w:rPr>
                <w:b/>
              </w:rPr>
              <w:t>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D6266" w:rsidRDefault="004D6266" w:rsidP="005F2085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D6266" w:rsidRDefault="004D6266" w:rsidP="005F2085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D6266" w:rsidRDefault="004D6266" w:rsidP="005F2085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D6266" w:rsidRDefault="004D6266" w:rsidP="005F2085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D6266" w:rsidRDefault="0072064C" w:rsidP="005F2085">
            <w:pPr>
              <w:spacing w:after="200" w:line="276" w:lineRule="auto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2</w:t>
            </w:r>
            <w:r w:rsidR="004D6266">
              <w:rPr>
                <w:b/>
                <w:highlight w:val="yellow"/>
              </w:rPr>
              <w:t>061,4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D6266" w:rsidRDefault="004D6266" w:rsidP="005F2085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1470,8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D6266" w:rsidRDefault="004D6266" w:rsidP="005F2085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1500,1</w:t>
            </w:r>
          </w:p>
        </w:tc>
      </w:tr>
      <w:tr w:rsidR="004D6266" w:rsidTr="003F4653">
        <w:trPr>
          <w:trHeight w:val="16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D6266" w:rsidRPr="0063415C" w:rsidRDefault="004D6266" w:rsidP="005F2085">
            <w:pPr>
              <w:jc w:val="both"/>
              <w:rPr>
                <w:b/>
              </w:rPr>
            </w:pPr>
            <w:r w:rsidRPr="0063415C">
              <w:rPr>
                <w:b/>
              </w:rPr>
              <w:t xml:space="preserve">Функционирование </w:t>
            </w:r>
            <w:proofErr w:type="gramStart"/>
            <w:r w:rsidRPr="0063415C">
              <w:rPr>
                <w:b/>
              </w:rPr>
              <w:t>высшего</w:t>
            </w:r>
            <w:proofErr w:type="gramEnd"/>
          </w:p>
          <w:p w:rsidR="004D6266" w:rsidRPr="0063415C" w:rsidRDefault="004D6266" w:rsidP="005F2085">
            <w:pPr>
              <w:jc w:val="both"/>
              <w:rPr>
                <w:b/>
              </w:rPr>
            </w:pPr>
            <w:r w:rsidRPr="0063415C">
              <w:rPr>
                <w:b/>
              </w:rPr>
              <w:t>Должностного лица субъекта</w:t>
            </w:r>
          </w:p>
          <w:p w:rsidR="004D6266" w:rsidRPr="0063415C" w:rsidRDefault="004D6266" w:rsidP="005F2085">
            <w:pPr>
              <w:jc w:val="both"/>
              <w:rPr>
                <w:b/>
              </w:rPr>
            </w:pPr>
            <w:r w:rsidRPr="0063415C">
              <w:rPr>
                <w:b/>
              </w:rPr>
              <w:t xml:space="preserve">Российской Федерации и </w:t>
            </w:r>
          </w:p>
          <w:p w:rsidR="004D6266" w:rsidRPr="0063415C" w:rsidRDefault="004D6266" w:rsidP="005F2085">
            <w:pPr>
              <w:jc w:val="both"/>
              <w:rPr>
                <w:b/>
              </w:rPr>
            </w:pPr>
            <w:r w:rsidRPr="0063415C">
              <w:rPr>
                <w:b/>
              </w:rPr>
              <w:t>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D6266" w:rsidRDefault="004D6266" w:rsidP="005F2085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D6266" w:rsidRDefault="004D6266" w:rsidP="005F2085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D6266" w:rsidRDefault="004D6266" w:rsidP="005F2085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D6266" w:rsidRDefault="004D6266" w:rsidP="005F2085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D6266" w:rsidRDefault="004D6266" w:rsidP="005F2085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828,1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D6266" w:rsidRDefault="004D6266" w:rsidP="005F2085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572,2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D6266" w:rsidRDefault="004D6266" w:rsidP="005F2085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617,0</w:t>
            </w:r>
          </w:p>
        </w:tc>
      </w:tr>
      <w:tr w:rsidR="004D6266" w:rsidTr="003F4653">
        <w:trPr>
          <w:trHeight w:val="16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66" w:rsidRPr="0063415C" w:rsidRDefault="004D6266" w:rsidP="005F20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«Обеспечение деятельности органов местного  самоуправления </w:t>
            </w:r>
            <w:proofErr w:type="spellStart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>Зерновского</w:t>
            </w:r>
            <w:proofErr w:type="spellEnd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</w:p>
          <w:p w:rsidR="004D6266" w:rsidRPr="0063415C" w:rsidRDefault="004D6266" w:rsidP="005F20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  <w:proofErr w:type="spellStart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>Дергачевского</w:t>
            </w:r>
            <w:proofErr w:type="spellEnd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66" w:rsidRDefault="004D6266" w:rsidP="005F2085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66" w:rsidRDefault="004D6266" w:rsidP="005F2085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66" w:rsidRDefault="004D6266" w:rsidP="005F2085">
            <w:pPr>
              <w:spacing w:line="276" w:lineRule="auto"/>
              <w:jc w:val="both"/>
            </w:pPr>
            <w:r>
              <w:t>4200000000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66" w:rsidRDefault="004D6266" w:rsidP="005F2085">
            <w:pPr>
              <w:spacing w:line="276" w:lineRule="auto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66" w:rsidRDefault="004D6266" w:rsidP="005F2085">
            <w:pPr>
              <w:spacing w:after="200" w:line="276" w:lineRule="auto"/>
            </w:pPr>
            <w:r>
              <w:t>718,2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66" w:rsidRDefault="004D6266" w:rsidP="005F2085">
            <w:pPr>
              <w:spacing w:after="200" w:line="276" w:lineRule="auto"/>
            </w:pPr>
            <w:r>
              <w:t>572,2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66" w:rsidRDefault="004D6266" w:rsidP="005F2085">
            <w:pPr>
              <w:spacing w:after="200" w:line="276" w:lineRule="auto"/>
            </w:pPr>
            <w:r>
              <w:t>583,0</w:t>
            </w:r>
          </w:p>
        </w:tc>
      </w:tr>
      <w:tr w:rsidR="004D6266" w:rsidTr="003F4653">
        <w:trPr>
          <w:trHeight w:val="16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66" w:rsidRPr="0063415C" w:rsidRDefault="004D6266" w:rsidP="005F20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мероприятия «Обеспечение деятельности органов местного  самоуправления </w:t>
            </w:r>
            <w:proofErr w:type="spellStart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>Зерновского</w:t>
            </w:r>
            <w:proofErr w:type="spellEnd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</w:p>
          <w:p w:rsidR="004D6266" w:rsidRPr="0063415C" w:rsidRDefault="004D6266" w:rsidP="005F20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  <w:proofErr w:type="spellStart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>Дергачевского</w:t>
            </w:r>
            <w:proofErr w:type="spellEnd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66" w:rsidRDefault="004D6266" w:rsidP="005F2085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66" w:rsidRDefault="004D6266" w:rsidP="005F2085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66" w:rsidRDefault="004D6266" w:rsidP="005F2085">
            <w:pPr>
              <w:spacing w:line="276" w:lineRule="auto"/>
              <w:jc w:val="both"/>
            </w:pPr>
            <w:r>
              <w:t>4200100000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66" w:rsidRDefault="004D6266" w:rsidP="005F2085">
            <w:pPr>
              <w:spacing w:line="276" w:lineRule="auto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66" w:rsidRDefault="004D6266" w:rsidP="005F2085">
            <w:r>
              <w:t>718,2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66" w:rsidRDefault="004D6266" w:rsidP="005F2085">
            <w:pPr>
              <w:spacing w:after="200" w:line="276" w:lineRule="auto"/>
            </w:pPr>
            <w:r>
              <w:t>572,2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66" w:rsidRDefault="004D6266" w:rsidP="005F2085">
            <w:pPr>
              <w:spacing w:after="200" w:line="276" w:lineRule="auto"/>
            </w:pPr>
            <w:r>
              <w:t>583,0</w:t>
            </w:r>
          </w:p>
        </w:tc>
      </w:tr>
      <w:tr w:rsidR="004D6266" w:rsidTr="003F4653">
        <w:trPr>
          <w:trHeight w:val="16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66" w:rsidRPr="001A73CE" w:rsidRDefault="004D6266" w:rsidP="005F2085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Обеспечение надлежащего осуществления полномочий  по решению вопросов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66" w:rsidRDefault="004D6266" w:rsidP="005F2085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66" w:rsidRDefault="004D6266" w:rsidP="005F2085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66" w:rsidRDefault="004D6266" w:rsidP="005F2085">
            <w:pPr>
              <w:spacing w:line="276" w:lineRule="auto"/>
              <w:jc w:val="both"/>
            </w:pPr>
            <w:r>
              <w:t>4200179200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66" w:rsidRDefault="004D6266" w:rsidP="005F2085">
            <w:pPr>
              <w:spacing w:line="276" w:lineRule="auto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66" w:rsidRPr="00BC53D1" w:rsidRDefault="004D6266" w:rsidP="005F2085">
            <w:pPr>
              <w:jc w:val="center"/>
              <w:rPr>
                <w:b/>
              </w:rPr>
            </w:pPr>
            <w:r>
              <w:rPr>
                <w:b/>
              </w:rPr>
              <w:t>58,3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66" w:rsidRDefault="004D6266" w:rsidP="005F2085">
            <w:pPr>
              <w:spacing w:after="200" w:line="276" w:lineRule="auto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66" w:rsidRDefault="004D6266" w:rsidP="005F2085">
            <w:pPr>
              <w:spacing w:after="200" w:line="276" w:lineRule="auto"/>
            </w:pPr>
          </w:p>
        </w:tc>
      </w:tr>
      <w:tr w:rsidR="004D6266" w:rsidTr="003F4653">
        <w:trPr>
          <w:trHeight w:val="16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66" w:rsidRPr="001A73CE" w:rsidRDefault="004D6266" w:rsidP="005F2085">
            <w:pPr>
              <w:spacing w:line="276" w:lineRule="auto"/>
              <w:jc w:val="both"/>
            </w:pPr>
            <w:r w:rsidRPr="001A73CE">
              <w:rPr>
                <w:sz w:val="22"/>
                <w:szCs w:val="22"/>
              </w:rPr>
              <w:t xml:space="preserve">Расходы на выплату персоналу в целях обеспечения выполнения </w:t>
            </w:r>
            <w:r w:rsidRPr="001A73CE">
              <w:rPr>
                <w:sz w:val="22"/>
                <w:szCs w:val="22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66" w:rsidRDefault="004D6266" w:rsidP="005F2085">
            <w:pPr>
              <w:spacing w:line="276" w:lineRule="auto"/>
              <w:jc w:val="both"/>
            </w:pPr>
            <w: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66" w:rsidRDefault="004D6266" w:rsidP="005F2085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66" w:rsidRDefault="004D6266" w:rsidP="005F2085">
            <w:pPr>
              <w:spacing w:line="276" w:lineRule="auto"/>
              <w:jc w:val="both"/>
            </w:pPr>
            <w:r>
              <w:t>4200179200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66" w:rsidRDefault="004D6266" w:rsidP="005F2085">
            <w:pPr>
              <w:spacing w:line="276" w:lineRule="auto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66" w:rsidRPr="00BC53D1" w:rsidRDefault="004D6266" w:rsidP="005F2085">
            <w:pPr>
              <w:jc w:val="center"/>
              <w:rPr>
                <w:b/>
              </w:rPr>
            </w:pPr>
            <w:r>
              <w:rPr>
                <w:b/>
              </w:rPr>
              <w:t>58,3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66" w:rsidRDefault="004D6266" w:rsidP="005F2085">
            <w:pPr>
              <w:spacing w:after="200" w:line="276" w:lineRule="auto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66" w:rsidRDefault="004D6266" w:rsidP="005F2085">
            <w:pPr>
              <w:spacing w:after="200" w:line="276" w:lineRule="auto"/>
            </w:pPr>
          </w:p>
        </w:tc>
      </w:tr>
      <w:tr w:rsidR="004D6266" w:rsidTr="003F4653">
        <w:trPr>
          <w:trHeight w:val="16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66" w:rsidRPr="001A73CE" w:rsidRDefault="004D6266" w:rsidP="005F2085">
            <w:pPr>
              <w:spacing w:line="276" w:lineRule="auto"/>
              <w:jc w:val="both"/>
            </w:pPr>
            <w:r w:rsidRPr="001A73CE">
              <w:rPr>
                <w:sz w:val="22"/>
                <w:szCs w:val="22"/>
              </w:rPr>
              <w:lastRenderedPageBreak/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66" w:rsidRDefault="004D6266" w:rsidP="005F2085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66" w:rsidRDefault="004D6266" w:rsidP="005F2085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66" w:rsidRDefault="004D6266" w:rsidP="005F2085">
            <w:pPr>
              <w:spacing w:line="276" w:lineRule="auto"/>
              <w:jc w:val="both"/>
            </w:pPr>
            <w:r>
              <w:t>4200179200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66" w:rsidRDefault="004D6266" w:rsidP="005F2085">
            <w:pPr>
              <w:spacing w:line="276" w:lineRule="auto"/>
            </w:pPr>
            <w: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66" w:rsidRPr="00BC53D1" w:rsidRDefault="004D6266" w:rsidP="005F2085">
            <w:pPr>
              <w:jc w:val="center"/>
              <w:rPr>
                <w:b/>
              </w:rPr>
            </w:pPr>
            <w:r>
              <w:rPr>
                <w:b/>
              </w:rPr>
              <w:t>58,3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66" w:rsidRDefault="004D6266" w:rsidP="005F2085">
            <w:pPr>
              <w:spacing w:after="200" w:line="276" w:lineRule="auto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66" w:rsidRDefault="004D6266" w:rsidP="005F2085">
            <w:pPr>
              <w:spacing w:after="200" w:line="276" w:lineRule="auto"/>
            </w:pPr>
          </w:p>
        </w:tc>
      </w:tr>
      <w:tr w:rsidR="004D6266" w:rsidTr="003F4653">
        <w:trPr>
          <w:trHeight w:val="16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66" w:rsidRPr="0063415C" w:rsidRDefault="004D6266" w:rsidP="005F20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основного мероприятия «Обеспечение деятельности органов местного  самоуправления </w:t>
            </w:r>
            <w:proofErr w:type="spellStart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>Зерновского</w:t>
            </w:r>
            <w:proofErr w:type="spellEnd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</w:p>
          <w:p w:rsidR="004D6266" w:rsidRPr="0063415C" w:rsidRDefault="004D6266" w:rsidP="005F20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  <w:proofErr w:type="spellStart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>Дергачевского</w:t>
            </w:r>
            <w:proofErr w:type="spellEnd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66" w:rsidRDefault="004D6266" w:rsidP="005F2085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66" w:rsidRDefault="004D6266" w:rsidP="005F2085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66" w:rsidRDefault="004D6266" w:rsidP="005F2085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66" w:rsidRDefault="004D6266" w:rsidP="005F2085">
            <w:pPr>
              <w:spacing w:line="276" w:lineRule="auto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66" w:rsidRDefault="004D6266" w:rsidP="005F2085">
            <w:r>
              <w:t>660,0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66" w:rsidRDefault="004D6266" w:rsidP="005F2085">
            <w:pPr>
              <w:spacing w:after="200" w:line="276" w:lineRule="auto"/>
            </w:pPr>
            <w:r>
              <w:t>572,2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66" w:rsidRDefault="004D6266" w:rsidP="005F2085">
            <w:pPr>
              <w:spacing w:after="200" w:line="276" w:lineRule="auto"/>
            </w:pPr>
            <w:r>
              <w:t>583,0</w:t>
            </w:r>
          </w:p>
        </w:tc>
      </w:tr>
      <w:tr w:rsidR="004D6266" w:rsidTr="003F4653">
        <w:trPr>
          <w:trHeight w:val="16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66" w:rsidRPr="0063415C" w:rsidRDefault="004D6266" w:rsidP="005F2085">
            <w:pPr>
              <w:jc w:val="both"/>
            </w:pPr>
            <w:r w:rsidRPr="0063415C">
              <w:t>Расходы на выплату персоналу в целях обеспечения выполнения функций государственными (муниципальными) органами, казенными учреждениями, 5органами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66" w:rsidRDefault="004D6266" w:rsidP="005F2085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66" w:rsidRDefault="004D6266" w:rsidP="005F2085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66" w:rsidRDefault="004D6266" w:rsidP="005F2085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66" w:rsidRDefault="004D6266" w:rsidP="005F2085">
            <w:pPr>
              <w:spacing w:line="276" w:lineRule="auto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66" w:rsidRDefault="004D6266" w:rsidP="005F2085">
            <w:r>
              <w:t>660,0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66" w:rsidRDefault="004D6266" w:rsidP="005F2085">
            <w:pPr>
              <w:spacing w:after="200" w:line="276" w:lineRule="auto"/>
            </w:pPr>
            <w:r>
              <w:t>538,2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66" w:rsidRDefault="004D6266" w:rsidP="005F2085">
            <w:pPr>
              <w:spacing w:after="200" w:line="276" w:lineRule="auto"/>
            </w:pPr>
            <w:r>
              <w:t>583,0</w:t>
            </w:r>
          </w:p>
        </w:tc>
      </w:tr>
      <w:tr w:rsidR="004D6266" w:rsidTr="003F4653">
        <w:trPr>
          <w:trHeight w:val="16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66" w:rsidRPr="0063415C" w:rsidRDefault="004D6266" w:rsidP="005F2085">
            <w:pPr>
              <w:jc w:val="both"/>
            </w:pPr>
            <w:r w:rsidRPr="0063415C"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66" w:rsidRDefault="004D6266" w:rsidP="005F2085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66" w:rsidRDefault="004D6266" w:rsidP="005F2085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66" w:rsidRDefault="004D6266" w:rsidP="005F2085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66" w:rsidRDefault="004D6266" w:rsidP="005F2085">
            <w:pPr>
              <w:spacing w:line="276" w:lineRule="auto"/>
            </w:pPr>
            <w: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66" w:rsidRDefault="004D6266" w:rsidP="005F2085">
            <w:r>
              <w:t>660,0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66" w:rsidRDefault="004D6266" w:rsidP="005F2085">
            <w:r>
              <w:t>538,2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66" w:rsidRDefault="004D6266" w:rsidP="005F2085">
            <w:r>
              <w:t>583,0</w:t>
            </w:r>
          </w:p>
        </w:tc>
      </w:tr>
      <w:tr w:rsidR="004D6266" w:rsidTr="003F4653">
        <w:trPr>
          <w:trHeight w:val="16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66" w:rsidRPr="00FD21C9" w:rsidRDefault="004D6266" w:rsidP="005F2085">
            <w:pPr>
              <w:contextualSpacing/>
              <w:jc w:val="both"/>
            </w:pPr>
            <w:r>
              <w:t>Погашение кредиторской задолженности прошлых лет, в том числе по судам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66" w:rsidRDefault="004D6266" w:rsidP="005F2085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66" w:rsidRDefault="004D6266" w:rsidP="005F2085">
            <w:pPr>
              <w:contextualSpacing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66" w:rsidRDefault="004D6266" w:rsidP="005F2085">
            <w:pPr>
              <w:contextualSpacing/>
              <w:jc w:val="both"/>
            </w:pPr>
            <w:r>
              <w:t>9900000000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66" w:rsidRDefault="004D6266" w:rsidP="005F2085">
            <w:pPr>
              <w:contextualSpacing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66" w:rsidRDefault="004D6266" w:rsidP="005F2085">
            <w:pPr>
              <w:contextualSpacing/>
            </w:pPr>
            <w:r>
              <w:t>109,9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66" w:rsidRDefault="004D6266" w:rsidP="005F2085">
            <w:pPr>
              <w:contextualSpacing/>
            </w:pPr>
            <w:r>
              <w:t>34,0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66" w:rsidRDefault="004D6266" w:rsidP="005F2085">
            <w:pPr>
              <w:contextualSpacing/>
            </w:pPr>
            <w:r>
              <w:t>34,0</w:t>
            </w:r>
          </w:p>
        </w:tc>
      </w:tr>
      <w:tr w:rsidR="004D6266" w:rsidTr="003F4653">
        <w:trPr>
          <w:trHeight w:val="16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66" w:rsidRPr="001A73CE" w:rsidRDefault="004D6266" w:rsidP="005F2085">
            <w:pPr>
              <w:contextualSpacing/>
              <w:jc w:val="both"/>
            </w:pPr>
            <w:r w:rsidRPr="001A73CE">
              <w:rPr>
                <w:sz w:val="22"/>
                <w:szCs w:val="22"/>
              </w:rPr>
              <w:t xml:space="preserve">Погашение кредиторской задолженности </w:t>
            </w:r>
            <w:r>
              <w:rPr>
                <w:sz w:val="22"/>
                <w:szCs w:val="22"/>
              </w:rPr>
              <w:t>(за счет средств областного бюджета по решению вопросов местного значения</w:t>
            </w:r>
            <w:proofErr w:type="gramStart"/>
            <w:r>
              <w:rPr>
                <w:sz w:val="22"/>
                <w:szCs w:val="22"/>
              </w:rPr>
              <w:t>0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66" w:rsidRDefault="004D6266" w:rsidP="005F2085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66" w:rsidRDefault="004D6266" w:rsidP="005F2085">
            <w:pPr>
              <w:contextualSpacing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66" w:rsidRDefault="004D6266" w:rsidP="005F2085">
            <w:pPr>
              <w:contextualSpacing/>
              <w:jc w:val="both"/>
            </w:pPr>
            <w:r>
              <w:t>9900079200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66" w:rsidRDefault="004D6266" w:rsidP="005F2085">
            <w:pPr>
              <w:contextualSpacing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66" w:rsidRDefault="004D6266" w:rsidP="005F2085">
            <w:pPr>
              <w:spacing w:after="200" w:line="276" w:lineRule="auto"/>
              <w:jc w:val="center"/>
            </w:pPr>
            <w:r>
              <w:t>53,0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66" w:rsidRDefault="004D6266" w:rsidP="005F2085">
            <w:pPr>
              <w:contextualSpacing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66" w:rsidRDefault="004D6266" w:rsidP="005F2085">
            <w:pPr>
              <w:contextualSpacing/>
            </w:pPr>
          </w:p>
        </w:tc>
      </w:tr>
      <w:tr w:rsidR="004D6266" w:rsidTr="003F4653">
        <w:trPr>
          <w:trHeight w:val="16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66" w:rsidRPr="001A73CE" w:rsidRDefault="004D6266" w:rsidP="005F2085">
            <w:pPr>
              <w:contextualSpacing/>
              <w:jc w:val="both"/>
            </w:pPr>
            <w:r w:rsidRPr="001A73CE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66" w:rsidRDefault="004D6266" w:rsidP="005F2085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66" w:rsidRDefault="004D6266" w:rsidP="005F2085">
            <w:pPr>
              <w:contextualSpacing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66" w:rsidRDefault="004D6266" w:rsidP="005F2085">
            <w:pPr>
              <w:contextualSpacing/>
              <w:jc w:val="both"/>
            </w:pPr>
            <w:r>
              <w:t>9900079200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66" w:rsidRDefault="004D6266" w:rsidP="005F2085">
            <w:pPr>
              <w:contextualSpacing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66" w:rsidRDefault="004D6266" w:rsidP="005F2085">
            <w:pPr>
              <w:spacing w:after="200" w:line="276" w:lineRule="auto"/>
              <w:jc w:val="center"/>
            </w:pPr>
            <w:r>
              <w:t>53,0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66" w:rsidRDefault="004D6266" w:rsidP="005F2085">
            <w:pPr>
              <w:contextualSpacing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66" w:rsidRDefault="004D6266" w:rsidP="005F2085">
            <w:pPr>
              <w:contextualSpacing/>
            </w:pPr>
          </w:p>
        </w:tc>
      </w:tr>
      <w:tr w:rsidR="004D6266" w:rsidTr="003F4653">
        <w:trPr>
          <w:trHeight w:val="16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66" w:rsidRPr="001A73CE" w:rsidRDefault="004D6266" w:rsidP="005F2085">
            <w:pPr>
              <w:contextualSpacing/>
              <w:jc w:val="both"/>
            </w:pPr>
            <w:r w:rsidRPr="001A73CE">
              <w:rPr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66" w:rsidRDefault="004D6266" w:rsidP="005F2085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66" w:rsidRDefault="004D6266" w:rsidP="005F2085">
            <w:pPr>
              <w:contextualSpacing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66" w:rsidRDefault="004D6266" w:rsidP="005F2085">
            <w:pPr>
              <w:contextualSpacing/>
              <w:jc w:val="both"/>
            </w:pPr>
            <w:r>
              <w:t>9900079200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66" w:rsidRDefault="004D6266" w:rsidP="005F2085">
            <w:pPr>
              <w:contextualSpacing/>
            </w:pPr>
            <w: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66" w:rsidRDefault="004D6266" w:rsidP="005F2085">
            <w:pPr>
              <w:spacing w:after="200" w:line="276" w:lineRule="auto"/>
              <w:jc w:val="center"/>
            </w:pPr>
            <w:r>
              <w:t>53,0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66" w:rsidRDefault="004D6266" w:rsidP="005F2085">
            <w:pPr>
              <w:contextualSpacing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66" w:rsidRDefault="004D6266" w:rsidP="005F2085">
            <w:pPr>
              <w:contextualSpacing/>
            </w:pPr>
          </w:p>
        </w:tc>
      </w:tr>
      <w:tr w:rsidR="004D6266" w:rsidTr="003F4653">
        <w:trPr>
          <w:trHeight w:val="16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66" w:rsidRPr="00FD21C9" w:rsidRDefault="004D6266" w:rsidP="005F2085">
            <w:pPr>
              <w:contextualSpacing/>
              <w:jc w:val="both"/>
            </w:pPr>
            <w:r>
              <w:t>Погашение кредиторской задолженности прошлых лет, в том числе по судам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66" w:rsidRDefault="004D6266" w:rsidP="005F2085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66" w:rsidRDefault="004D6266" w:rsidP="005F2085">
            <w:pPr>
              <w:contextualSpacing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66" w:rsidRDefault="004D6266" w:rsidP="005F2085">
            <w:pPr>
              <w:contextualSpacing/>
              <w:jc w:val="both"/>
            </w:pPr>
            <w:r>
              <w:t>9900090000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66" w:rsidRDefault="004D6266" w:rsidP="005F2085">
            <w:pPr>
              <w:contextualSpacing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66" w:rsidRDefault="004D6266" w:rsidP="005F2085">
            <w:pPr>
              <w:contextualSpacing/>
            </w:pPr>
            <w:r>
              <w:t>56,9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66" w:rsidRDefault="004D6266" w:rsidP="005F2085">
            <w:pPr>
              <w:contextualSpacing/>
            </w:pPr>
            <w:r>
              <w:t>34,0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66" w:rsidRDefault="004D6266" w:rsidP="005F2085">
            <w:pPr>
              <w:contextualSpacing/>
            </w:pPr>
            <w:r>
              <w:t>34,0</w:t>
            </w:r>
          </w:p>
        </w:tc>
      </w:tr>
      <w:tr w:rsidR="004D6266" w:rsidTr="003F4653">
        <w:trPr>
          <w:trHeight w:val="16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66" w:rsidRPr="00FD21C9" w:rsidRDefault="004D6266" w:rsidP="005F2085">
            <w:pPr>
              <w:contextualSpacing/>
              <w:jc w:val="both"/>
            </w:pPr>
            <w:r w:rsidRPr="00FD21C9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66" w:rsidRDefault="004D6266" w:rsidP="005F2085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66" w:rsidRDefault="004D6266" w:rsidP="005F2085">
            <w:pPr>
              <w:contextualSpacing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66" w:rsidRDefault="004D6266" w:rsidP="005F2085">
            <w:pPr>
              <w:contextualSpacing/>
              <w:jc w:val="both"/>
            </w:pPr>
            <w:r>
              <w:t>9900090000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66" w:rsidRDefault="004D6266" w:rsidP="005F2085">
            <w:pPr>
              <w:contextualSpacing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66" w:rsidRDefault="004D6266" w:rsidP="005F2085">
            <w:pPr>
              <w:contextualSpacing/>
            </w:pPr>
            <w:r>
              <w:t>56,9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66" w:rsidRDefault="004D6266" w:rsidP="005F2085">
            <w:pPr>
              <w:contextualSpacing/>
            </w:pPr>
            <w:r>
              <w:t>34,0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66" w:rsidRDefault="004D6266" w:rsidP="005F2085">
            <w:pPr>
              <w:contextualSpacing/>
            </w:pPr>
            <w:r>
              <w:t>34,0</w:t>
            </w:r>
          </w:p>
        </w:tc>
      </w:tr>
      <w:tr w:rsidR="004D6266" w:rsidTr="003F4653">
        <w:trPr>
          <w:trHeight w:val="16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66" w:rsidRPr="00FD21C9" w:rsidRDefault="004D6266" w:rsidP="005F2085">
            <w:pPr>
              <w:contextualSpacing/>
              <w:jc w:val="both"/>
            </w:pPr>
            <w:r w:rsidRPr="00FD21C9">
              <w:t xml:space="preserve">Расходы на выплату персоналу государственных </w:t>
            </w:r>
            <w:r w:rsidRPr="00FD21C9">
              <w:lastRenderedPageBreak/>
              <w:t>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66" w:rsidRDefault="004D6266" w:rsidP="005F2085">
            <w:pPr>
              <w:contextualSpacing/>
              <w:jc w:val="both"/>
            </w:pPr>
            <w: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66" w:rsidRDefault="004D6266" w:rsidP="005F2085">
            <w:pPr>
              <w:contextualSpacing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66" w:rsidRDefault="004D6266" w:rsidP="005F2085">
            <w:pPr>
              <w:contextualSpacing/>
              <w:jc w:val="both"/>
            </w:pPr>
            <w:r>
              <w:t>9900090000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66" w:rsidRDefault="004D6266" w:rsidP="005F2085">
            <w:pPr>
              <w:contextualSpacing/>
            </w:pPr>
            <w: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66" w:rsidRDefault="004D6266" w:rsidP="005F2085">
            <w:pPr>
              <w:contextualSpacing/>
            </w:pPr>
            <w:r>
              <w:t>56,9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66" w:rsidRDefault="004D6266" w:rsidP="005F2085">
            <w:pPr>
              <w:contextualSpacing/>
            </w:pPr>
            <w:r>
              <w:t>34,0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66" w:rsidRDefault="004D6266" w:rsidP="005F2085">
            <w:pPr>
              <w:contextualSpacing/>
            </w:pPr>
            <w:r>
              <w:t>34,0</w:t>
            </w:r>
          </w:p>
        </w:tc>
      </w:tr>
      <w:tr w:rsidR="004D6266" w:rsidTr="003F4653">
        <w:trPr>
          <w:trHeight w:val="16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D6266" w:rsidRPr="0063415C" w:rsidRDefault="004D6266" w:rsidP="005F2085">
            <w:pPr>
              <w:jc w:val="both"/>
              <w:rPr>
                <w:b/>
              </w:rPr>
            </w:pPr>
            <w:r w:rsidRPr="0063415C">
              <w:rPr>
                <w:b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D6266" w:rsidRDefault="004D6266" w:rsidP="005F2085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D6266" w:rsidRDefault="004D6266" w:rsidP="005F2085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D6266" w:rsidRDefault="004D6266" w:rsidP="005F2085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D6266" w:rsidRDefault="004D6266" w:rsidP="005F2085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D6266" w:rsidRDefault="004D6266" w:rsidP="005F2085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1232,3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D6266" w:rsidRDefault="004D6266" w:rsidP="005F2085">
            <w:pPr>
              <w:jc w:val="center"/>
              <w:rPr>
                <w:b/>
              </w:rPr>
            </w:pPr>
            <w:r>
              <w:rPr>
                <w:b/>
              </w:rPr>
              <w:t>897,6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D6266" w:rsidRDefault="004D6266" w:rsidP="005F2085">
            <w:pPr>
              <w:jc w:val="center"/>
              <w:rPr>
                <w:b/>
              </w:rPr>
            </w:pPr>
            <w:r>
              <w:rPr>
                <w:b/>
              </w:rPr>
              <w:t>882,1</w:t>
            </w:r>
          </w:p>
        </w:tc>
      </w:tr>
      <w:tr w:rsidR="004D6266" w:rsidRPr="006033AB" w:rsidTr="003F4653">
        <w:trPr>
          <w:trHeight w:val="16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Pr="0063415C" w:rsidRDefault="004D6266" w:rsidP="005F20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«Обеспечение деятельности органов местного  самоуправления </w:t>
            </w:r>
            <w:proofErr w:type="spellStart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>Зерновского</w:t>
            </w:r>
            <w:proofErr w:type="spellEnd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</w:p>
          <w:p w:rsidR="004D6266" w:rsidRPr="0063415C" w:rsidRDefault="004D6266" w:rsidP="005F20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  <w:proofErr w:type="spellStart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>Дергачевского</w:t>
            </w:r>
            <w:proofErr w:type="spellEnd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Pr="006033AB" w:rsidRDefault="004D6266" w:rsidP="005F2085">
            <w:pPr>
              <w:spacing w:line="276" w:lineRule="auto"/>
              <w:jc w:val="both"/>
              <w:rPr>
                <w:b/>
              </w:rPr>
            </w:pPr>
            <w:r w:rsidRPr="006033AB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Pr="006033AB" w:rsidRDefault="004D6266" w:rsidP="005F2085">
            <w:pPr>
              <w:spacing w:line="276" w:lineRule="auto"/>
              <w:jc w:val="both"/>
              <w:rPr>
                <w:b/>
              </w:rPr>
            </w:pPr>
            <w:r w:rsidRPr="006033AB"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spacing w:line="276" w:lineRule="auto"/>
              <w:jc w:val="both"/>
            </w:pPr>
            <w:r>
              <w:t>4200000000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Pr="006033AB" w:rsidRDefault="004D6266" w:rsidP="005F2085">
            <w:pPr>
              <w:spacing w:line="276" w:lineRule="auto"/>
              <w:jc w:val="both"/>
              <w:rPr>
                <w:b/>
              </w:rPr>
            </w:pPr>
            <w:r w:rsidRPr="006033AB">
              <w:rPr>
                <w:b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Pr="006033AB" w:rsidRDefault="004D6266" w:rsidP="005F2085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1069,4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266" w:rsidRPr="006033AB" w:rsidRDefault="004D6266" w:rsidP="005F2085">
            <w:pPr>
              <w:jc w:val="center"/>
              <w:rPr>
                <w:b/>
              </w:rPr>
            </w:pPr>
            <w:r>
              <w:rPr>
                <w:b/>
              </w:rPr>
              <w:t>790,7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266" w:rsidRPr="006033AB" w:rsidRDefault="004D6266" w:rsidP="005F2085">
            <w:pPr>
              <w:jc w:val="center"/>
              <w:rPr>
                <w:b/>
              </w:rPr>
            </w:pPr>
            <w:r>
              <w:rPr>
                <w:b/>
              </w:rPr>
              <w:t>773,1</w:t>
            </w:r>
          </w:p>
        </w:tc>
      </w:tr>
      <w:tr w:rsidR="004D6266" w:rsidTr="003F4653">
        <w:trPr>
          <w:trHeight w:val="16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Pr="0063415C" w:rsidRDefault="004D6266" w:rsidP="005F20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мероприятия «Обеспечение деятельности органов местного  самоуправления </w:t>
            </w:r>
            <w:proofErr w:type="spellStart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>Зерновского</w:t>
            </w:r>
            <w:proofErr w:type="spellEnd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</w:p>
          <w:p w:rsidR="004D6266" w:rsidRPr="0063415C" w:rsidRDefault="004D6266" w:rsidP="005F20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  <w:proofErr w:type="spellStart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>Дергачевского</w:t>
            </w:r>
            <w:proofErr w:type="spellEnd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spacing w:line="276" w:lineRule="auto"/>
              <w:jc w:val="both"/>
            </w:pPr>
            <w:r>
              <w:t>4200100000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spacing w:after="200" w:line="276" w:lineRule="auto"/>
              <w:jc w:val="center"/>
            </w:pPr>
            <w:r>
              <w:t>1069,4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266" w:rsidRDefault="004D6266" w:rsidP="005F2085">
            <w:pPr>
              <w:jc w:val="center"/>
            </w:pPr>
            <w:r>
              <w:t>790,7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266" w:rsidRDefault="004D6266" w:rsidP="005F2085">
            <w:pPr>
              <w:jc w:val="center"/>
            </w:pPr>
            <w:r>
              <w:t>773,1</w:t>
            </w:r>
          </w:p>
        </w:tc>
      </w:tr>
      <w:tr w:rsidR="004D6266" w:rsidTr="003F4653">
        <w:trPr>
          <w:trHeight w:val="16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Pr="00FC7DA8" w:rsidRDefault="004D6266" w:rsidP="005F2085">
            <w:pPr>
              <w:pStyle w:val="a3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Обеспечение надлежащего осуществления полномочий  по решению вопросов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spacing w:line="276" w:lineRule="auto"/>
              <w:jc w:val="both"/>
            </w:pPr>
            <w:r>
              <w:t>4200179200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spacing w:line="276" w:lineRule="auto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spacing w:after="200"/>
              <w:contextualSpacing/>
              <w:jc w:val="center"/>
            </w:pPr>
            <w:r>
              <w:t>69,3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266" w:rsidRDefault="004D6266" w:rsidP="005F2085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266" w:rsidRDefault="004D6266" w:rsidP="005F2085">
            <w:pPr>
              <w:jc w:val="center"/>
            </w:pPr>
          </w:p>
        </w:tc>
      </w:tr>
      <w:tr w:rsidR="004D6266" w:rsidTr="003F4653">
        <w:trPr>
          <w:trHeight w:val="16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spacing w:line="276" w:lineRule="auto"/>
              <w:jc w:val="both"/>
            </w:pPr>
            <w: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spacing w:line="276" w:lineRule="auto"/>
              <w:jc w:val="both"/>
            </w:pPr>
            <w:r>
              <w:t>4200179200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spacing w:line="276" w:lineRule="auto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spacing w:after="200"/>
              <w:contextualSpacing/>
              <w:jc w:val="center"/>
            </w:pPr>
            <w:r>
              <w:t>69,3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266" w:rsidRDefault="004D6266" w:rsidP="005F2085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266" w:rsidRDefault="004D6266" w:rsidP="005F2085">
            <w:pPr>
              <w:jc w:val="center"/>
            </w:pPr>
          </w:p>
        </w:tc>
      </w:tr>
      <w:tr w:rsidR="004D6266" w:rsidTr="003F4653">
        <w:trPr>
          <w:trHeight w:val="16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spacing w:line="276" w:lineRule="auto"/>
              <w:jc w:val="both"/>
            </w:pPr>
            <w: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spacing w:line="276" w:lineRule="auto"/>
              <w:jc w:val="both"/>
            </w:pPr>
            <w:r>
              <w:t>4200179200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spacing w:line="276" w:lineRule="auto"/>
            </w:pPr>
            <w: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spacing w:after="200"/>
              <w:contextualSpacing/>
              <w:jc w:val="center"/>
            </w:pPr>
            <w:r>
              <w:t>69,3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266" w:rsidRDefault="004D6266" w:rsidP="005F2085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266" w:rsidRDefault="004D6266" w:rsidP="005F2085">
            <w:pPr>
              <w:jc w:val="center"/>
            </w:pPr>
          </w:p>
        </w:tc>
      </w:tr>
      <w:tr w:rsidR="004D6266" w:rsidRPr="003F3ED0" w:rsidTr="003F4653">
        <w:trPr>
          <w:trHeight w:val="16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Pr="0063415C" w:rsidRDefault="004D6266" w:rsidP="005F20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415C"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 «Обеспечение деятельности органов местного</w:t>
            </w:r>
          </w:p>
          <w:p w:rsidR="004D6266" w:rsidRPr="0063415C" w:rsidRDefault="004D6266" w:rsidP="005F20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 самоуправления </w:t>
            </w:r>
            <w:proofErr w:type="spellStart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>Зерновского</w:t>
            </w:r>
            <w:proofErr w:type="spellEnd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>Дергачевского</w:t>
            </w:r>
            <w:proofErr w:type="spellEnd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</w:p>
          <w:p w:rsidR="004D6266" w:rsidRPr="0063415C" w:rsidRDefault="004D6266" w:rsidP="005F2085">
            <w:pPr>
              <w:jc w:val="both"/>
            </w:pPr>
            <w:r w:rsidRPr="0063415C">
              <w:t>района Саратовской области на 202</w:t>
            </w:r>
            <w:r>
              <w:t>3</w:t>
            </w:r>
            <w:r w:rsidRPr="0063415C">
              <w:t xml:space="preserve"> – 202</w:t>
            </w:r>
            <w:r>
              <w:t>7</w:t>
            </w:r>
            <w:r w:rsidRPr="0063415C">
              <w:t>гг»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Pr="003F3ED0" w:rsidRDefault="004D6266" w:rsidP="005F2085">
            <w:pPr>
              <w:spacing w:line="276" w:lineRule="auto"/>
              <w:jc w:val="both"/>
            </w:pPr>
            <w:r w:rsidRPr="003F3ED0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Pr="003F3ED0" w:rsidRDefault="004D6266" w:rsidP="005F2085">
            <w:pPr>
              <w:spacing w:line="276" w:lineRule="auto"/>
              <w:jc w:val="both"/>
            </w:pPr>
            <w:r w:rsidRPr="003F3ED0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Pr="003F3ED0" w:rsidRDefault="004D6266" w:rsidP="005F2085">
            <w:pPr>
              <w:spacing w:line="276" w:lineRule="auto"/>
              <w:jc w:val="both"/>
            </w:pPr>
            <w:r w:rsidRPr="003F3ED0">
              <w:t>42001В6100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Pr="003F3ED0" w:rsidRDefault="004D6266" w:rsidP="005F2085">
            <w:pPr>
              <w:spacing w:line="276" w:lineRule="auto"/>
              <w:jc w:val="both"/>
            </w:pPr>
            <w:r w:rsidRPr="003F3ED0"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Pr="003F3ED0" w:rsidRDefault="004D6266" w:rsidP="005F2085">
            <w:pPr>
              <w:spacing w:after="200" w:line="276" w:lineRule="auto"/>
              <w:jc w:val="center"/>
            </w:pPr>
            <w:r>
              <w:t>1000,1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266" w:rsidRPr="003F3ED0" w:rsidRDefault="004D6266" w:rsidP="005F2085">
            <w:pPr>
              <w:jc w:val="center"/>
            </w:pPr>
            <w:r>
              <w:t>790,7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266" w:rsidRPr="003F3ED0" w:rsidRDefault="004D6266" w:rsidP="005F2085">
            <w:pPr>
              <w:jc w:val="center"/>
            </w:pPr>
            <w:r>
              <w:t>773,1</w:t>
            </w:r>
          </w:p>
        </w:tc>
      </w:tr>
      <w:tr w:rsidR="004D6266" w:rsidTr="003F4653">
        <w:trPr>
          <w:trHeight w:val="16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Pr="0063415C" w:rsidRDefault="004D6266" w:rsidP="005F2085">
            <w:pPr>
              <w:jc w:val="both"/>
            </w:pPr>
            <w:r w:rsidRPr="0063415C"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63415C">
              <w:lastRenderedPageBreak/>
              <w:t>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spacing w:line="276" w:lineRule="auto"/>
              <w:jc w:val="both"/>
            </w:pPr>
            <w: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spacing w:line="276" w:lineRule="auto"/>
              <w:jc w:val="both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spacing w:after="200" w:line="276" w:lineRule="auto"/>
              <w:jc w:val="center"/>
            </w:pPr>
            <w:r>
              <w:t>855,0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266" w:rsidRDefault="004D6266" w:rsidP="005F2085">
            <w:pPr>
              <w:jc w:val="center"/>
            </w:pPr>
            <w:r>
              <w:t>708,5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266" w:rsidRDefault="004D6266" w:rsidP="005F2085">
            <w:pPr>
              <w:jc w:val="center"/>
            </w:pPr>
            <w:r>
              <w:t>738,6</w:t>
            </w:r>
          </w:p>
        </w:tc>
      </w:tr>
      <w:tr w:rsidR="004D6266" w:rsidTr="003F4653">
        <w:trPr>
          <w:trHeight w:val="16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Pr="0063415C" w:rsidRDefault="004D6266" w:rsidP="005F2085">
            <w:pPr>
              <w:jc w:val="both"/>
            </w:pPr>
            <w:r w:rsidRPr="0063415C">
              <w:lastRenderedPageBreak/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spacing w:line="276" w:lineRule="auto"/>
              <w:jc w:val="both"/>
            </w:pPr>
            <w: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spacing w:after="200" w:line="276" w:lineRule="auto"/>
              <w:jc w:val="center"/>
            </w:pPr>
            <w:r>
              <w:t>855,0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266" w:rsidRDefault="004D6266" w:rsidP="005F2085">
            <w:pPr>
              <w:jc w:val="center"/>
            </w:pPr>
            <w:r>
              <w:t>708,5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266" w:rsidRDefault="004D6266" w:rsidP="005F2085">
            <w:pPr>
              <w:jc w:val="center"/>
            </w:pPr>
            <w:r>
              <w:t>738,6</w:t>
            </w:r>
          </w:p>
        </w:tc>
      </w:tr>
      <w:tr w:rsidR="004D6266" w:rsidTr="003F4653">
        <w:trPr>
          <w:trHeight w:val="16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Pr="0063415C" w:rsidRDefault="004D6266" w:rsidP="005F2085">
            <w:pPr>
              <w:jc w:val="both"/>
            </w:pPr>
            <w:r w:rsidRPr="0063415C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spacing w:after="200" w:line="276" w:lineRule="auto"/>
              <w:jc w:val="center"/>
            </w:pPr>
            <w:r>
              <w:t>100,3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266" w:rsidRDefault="004D6266" w:rsidP="005F2085">
            <w:pPr>
              <w:jc w:val="center"/>
            </w:pPr>
            <w:r>
              <w:t>67,7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266" w:rsidRDefault="004D6266" w:rsidP="005F2085">
            <w:pPr>
              <w:jc w:val="center"/>
            </w:pPr>
            <w:r>
              <w:t>19,9</w:t>
            </w:r>
          </w:p>
        </w:tc>
      </w:tr>
      <w:tr w:rsidR="004D6266" w:rsidTr="003F4653">
        <w:trPr>
          <w:trHeight w:val="16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Pr="0063415C" w:rsidRDefault="004D6266" w:rsidP="005F2085">
            <w:pPr>
              <w:jc w:val="both"/>
            </w:pPr>
            <w:r w:rsidRPr="0063415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spacing w:after="200" w:line="276" w:lineRule="auto"/>
              <w:jc w:val="center"/>
            </w:pPr>
            <w:r>
              <w:t>100,3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266" w:rsidRDefault="004D6266" w:rsidP="005F2085">
            <w:pPr>
              <w:jc w:val="center"/>
            </w:pPr>
            <w:r>
              <w:t>67,7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266" w:rsidRDefault="004D6266" w:rsidP="005F2085">
            <w:pPr>
              <w:jc w:val="center"/>
            </w:pPr>
            <w:r>
              <w:t>19,9</w:t>
            </w:r>
          </w:p>
        </w:tc>
      </w:tr>
      <w:tr w:rsidR="004D6266" w:rsidTr="003F4653">
        <w:trPr>
          <w:trHeight w:val="16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Pr="0063415C" w:rsidRDefault="004D6266" w:rsidP="005F2085">
            <w:pPr>
              <w:jc w:val="both"/>
            </w:pPr>
            <w:r w:rsidRPr="0063415C"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spacing w:line="276" w:lineRule="auto"/>
              <w:jc w:val="both"/>
            </w:pPr>
            <w: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spacing w:after="200" w:line="276" w:lineRule="auto"/>
              <w:jc w:val="center"/>
            </w:pPr>
            <w:r>
              <w:t>44,8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266" w:rsidRDefault="004D6266" w:rsidP="005F2085">
            <w:pPr>
              <w:jc w:val="center"/>
            </w:pPr>
            <w:r>
              <w:t>14,5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266" w:rsidRDefault="004D6266" w:rsidP="005F2085">
            <w:pPr>
              <w:jc w:val="center"/>
            </w:pPr>
            <w:r>
              <w:t>14,6</w:t>
            </w:r>
          </w:p>
        </w:tc>
      </w:tr>
      <w:tr w:rsidR="004D6266" w:rsidTr="003F4653">
        <w:trPr>
          <w:trHeight w:val="16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Pr="0063415C" w:rsidRDefault="004D6266" w:rsidP="005F2085">
            <w:pPr>
              <w:jc w:val="both"/>
            </w:pPr>
            <w:r w:rsidRPr="0063415C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spacing w:line="276" w:lineRule="auto"/>
              <w:jc w:val="both"/>
            </w:pPr>
            <w: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spacing w:after="200" w:line="276" w:lineRule="auto"/>
              <w:jc w:val="center"/>
            </w:pPr>
            <w:r>
              <w:t>44,8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266" w:rsidRDefault="004D6266" w:rsidP="005F2085">
            <w:pPr>
              <w:jc w:val="center"/>
            </w:pPr>
            <w:r>
              <w:t>14,5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266" w:rsidRDefault="004D6266" w:rsidP="005F2085">
            <w:pPr>
              <w:jc w:val="center"/>
            </w:pPr>
            <w:r>
              <w:t>14,6</w:t>
            </w:r>
          </w:p>
        </w:tc>
      </w:tr>
      <w:tr w:rsidR="004D6266" w:rsidRPr="003F3ED0" w:rsidTr="003F4653">
        <w:trPr>
          <w:trHeight w:val="16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Pr="0063415C" w:rsidRDefault="004D6266" w:rsidP="005F2085">
            <w:pPr>
              <w:jc w:val="both"/>
            </w:pPr>
            <w:r w:rsidRPr="0063415C">
              <w:t>Осуществление деятельности за счет межбюджетных трансфертов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Pr="003F3ED0" w:rsidRDefault="004D6266" w:rsidP="005F2085">
            <w:pPr>
              <w:tabs>
                <w:tab w:val="left" w:pos="735"/>
              </w:tabs>
              <w:spacing w:line="276" w:lineRule="auto"/>
              <w:jc w:val="both"/>
            </w:pPr>
            <w:r w:rsidRPr="003F3ED0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Pr="003F3ED0" w:rsidRDefault="004D6266" w:rsidP="005F2085">
            <w:pPr>
              <w:spacing w:line="276" w:lineRule="auto"/>
              <w:jc w:val="both"/>
            </w:pPr>
            <w:r w:rsidRPr="003F3ED0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Pr="003F3ED0" w:rsidRDefault="004D6266" w:rsidP="005F2085">
            <w:pPr>
              <w:spacing w:line="276" w:lineRule="auto"/>
              <w:jc w:val="both"/>
            </w:pPr>
            <w:r w:rsidRPr="003F3ED0">
              <w:t>5000000000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Pr="003F3ED0" w:rsidRDefault="004D6266" w:rsidP="005F2085">
            <w:pPr>
              <w:spacing w:line="276" w:lineRule="auto"/>
              <w:jc w:val="both"/>
            </w:pPr>
            <w:r w:rsidRPr="003F3ED0"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Pr="003F3ED0" w:rsidRDefault="004D6266" w:rsidP="005F2085">
            <w:pPr>
              <w:spacing w:after="200" w:line="276" w:lineRule="auto"/>
              <w:jc w:val="center"/>
            </w:pPr>
            <w:r>
              <w:t>36,8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266" w:rsidRPr="003F3ED0" w:rsidRDefault="004D6266" w:rsidP="005F2085">
            <w:pPr>
              <w:jc w:val="center"/>
            </w:pPr>
            <w:r>
              <w:t>37,9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266" w:rsidRPr="003F3ED0" w:rsidRDefault="004D6266" w:rsidP="005F2085">
            <w:pPr>
              <w:jc w:val="center"/>
            </w:pPr>
            <w:r>
              <w:t>40,0</w:t>
            </w:r>
          </w:p>
        </w:tc>
      </w:tr>
      <w:tr w:rsidR="004D6266" w:rsidTr="003F4653">
        <w:trPr>
          <w:trHeight w:val="16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Pr="0063415C" w:rsidRDefault="004D6266" w:rsidP="005F2085">
            <w:pPr>
              <w:jc w:val="both"/>
            </w:pPr>
            <w:r w:rsidRPr="0063415C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tabs>
                <w:tab w:val="left" w:pos="735"/>
              </w:tabs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spacing w:line="276" w:lineRule="auto"/>
              <w:jc w:val="both"/>
            </w:pPr>
            <w:r>
              <w:t>5040000000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spacing w:after="200" w:line="276" w:lineRule="auto"/>
              <w:jc w:val="center"/>
            </w:pPr>
            <w:r>
              <w:t>36,8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266" w:rsidRDefault="004D6266" w:rsidP="005F2085">
            <w:pPr>
              <w:jc w:val="center"/>
            </w:pPr>
            <w:r>
              <w:t>37,9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266" w:rsidRDefault="004D6266" w:rsidP="005F2085">
            <w:pPr>
              <w:jc w:val="center"/>
            </w:pPr>
            <w:r>
              <w:t>40,0</w:t>
            </w:r>
          </w:p>
        </w:tc>
      </w:tr>
      <w:tr w:rsidR="004D6266" w:rsidTr="003F4653">
        <w:trPr>
          <w:trHeight w:val="16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Pr="0063415C" w:rsidRDefault="004D6266" w:rsidP="005F2085">
            <w:pPr>
              <w:jc w:val="both"/>
            </w:pPr>
            <w:r w:rsidRPr="0063415C">
              <w:t>Иные межбюджетные трансферты муниципальным районам из бюджетов поселений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tabs>
                <w:tab w:val="left" w:pos="735"/>
              </w:tabs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spacing w:line="276" w:lineRule="auto"/>
              <w:jc w:val="both"/>
            </w:pPr>
            <w:r>
              <w:t>5040010100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spacing w:after="200" w:line="276" w:lineRule="auto"/>
              <w:jc w:val="center"/>
            </w:pPr>
            <w:r>
              <w:t>36,8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266" w:rsidRDefault="004D6266" w:rsidP="005F2085">
            <w:pPr>
              <w:jc w:val="center"/>
            </w:pPr>
            <w:r>
              <w:t>37,9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266" w:rsidRDefault="004D6266" w:rsidP="005F2085">
            <w:pPr>
              <w:jc w:val="center"/>
            </w:pPr>
            <w:r>
              <w:t>40,0</w:t>
            </w:r>
          </w:p>
        </w:tc>
      </w:tr>
      <w:tr w:rsidR="004D6266" w:rsidTr="003F4653">
        <w:trPr>
          <w:trHeight w:val="16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Pr="0063415C" w:rsidRDefault="004D6266" w:rsidP="005F2085">
            <w:pPr>
              <w:jc w:val="both"/>
            </w:pPr>
            <w:r w:rsidRPr="0063415C">
              <w:t xml:space="preserve">Иные межбюджетные трансферты на осуществление полномочий по формированию, исполнению бюджета поселений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spacing w:line="276" w:lineRule="auto"/>
              <w:jc w:val="both"/>
            </w:pPr>
            <w:r>
              <w:t>5040010101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spacing w:after="200" w:line="276" w:lineRule="auto"/>
              <w:jc w:val="center"/>
            </w:pPr>
            <w:r>
              <w:t>34,0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266" w:rsidRDefault="004D6266" w:rsidP="005F2085">
            <w:pPr>
              <w:jc w:val="center"/>
            </w:pPr>
            <w:r>
              <w:t>35,0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266" w:rsidRDefault="004D6266" w:rsidP="005F2085">
            <w:pPr>
              <w:jc w:val="center"/>
            </w:pPr>
            <w:r>
              <w:t>37,0</w:t>
            </w:r>
          </w:p>
        </w:tc>
      </w:tr>
      <w:tr w:rsidR="004D6266" w:rsidTr="003F4653">
        <w:trPr>
          <w:trHeight w:val="16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Pr="0063415C" w:rsidRDefault="004D6266" w:rsidP="005F2085">
            <w:pPr>
              <w:jc w:val="both"/>
            </w:pPr>
            <w:r w:rsidRPr="0063415C"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spacing w:line="276" w:lineRule="auto"/>
              <w:jc w:val="both"/>
            </w:pPr>
            <w:r>
              <w:t>5040010101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spacing w:line="276" w:lineRule="auto"/>
              <w:jc w:val="both"/>
            </w:pPr>
            <w: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spacing w:after="200" w:line="276" w:lineRule="auto"/>
              <w:jc w:val="center"/>
            </w:pPr>
            <w:r>
              <w:t>34,0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266" w:rsidRDefault="004D6266" w:rsidP="005F2085">
            <w:pPr>
              <w:jc w:val="center"/>
            </w:pPr>
            <w:r>
              <w:t>35,0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266" w:rsidRDefault="004D6266" w:rsidP="005F2085">
            <w:pPr>
              <w:jc w:val="center"/>
            </w:pPr>
            <w:r>
              <w:t>37,0</w:t>
            </w:r>
          </w:p>
        </w:tc>
      </w:tr>
      <w:tr w:rsidR="004D6266" w:rsidTr="003F4653">
        <w:trPr>
          <w:trHeight w:val="16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Pr="0063415C" w:rsidRDefault="004D6266" w:rsidP="005F2085">
            <w:pPr>
              <w:jc w:val="both"/>
            </w:pPr>
            <w:r w:rsidRPr="0063415C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spacing w:line="276" w:lineRule="auto"/>
              <w:jc w:val="both"/>
            </w:pPr>
            <w:r>
              <w:t>5040010101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spacing w:line="276" w:lineRule="auto"/>
              <w:jc w:val="both"/>
            </w:pPr>
            <w: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spacing w:after="200" w:line="276" w:lineRule="auto"/>
              <w:jc w:val="center"/>
            </w:pPr>
            <w:r>
              <w:t>34,0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266" w:rsidRDefault="004D6266" w:rsidP="005F2085">
            <w:pPr>
              <w:jc w:val="center"/>
            </w:pPr>
            <w:r>
              <w:t>35,0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266" w:rsidRDefault="004D6266" w:rsidP="005F2085">
            <w:pPr>
              <w:jc w:val="center"/>
            </w:pPr>
            <w:r>
              <w:t>37,0</w:t>
            </w:r>
          </w:p>
        </w:tc>
      </w:tr>
      <w:tr w:rsidR="004D6266" w:rsidTr="003F4653">
        <w:trPr>
          <w:trHeight w:val="16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Pr="0063415C" w:rsidRDefault="004D6266" w:rsidP="005F2085">
            <w:pPr>
              <w:jc w:val="both"/>
            </w:pPr>
            <w:r w:rsidRPr="0063415C">
              <w:t>Иные межбюджетные трансферты на осуществление полномочий по обеспечению деятельности контрольно - счетного органа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spacing w:line="276" w:lineRule="auto"/>
              <w:jc w:val="both"/>
            </w:pPr>
            <w:r>
              <w:t>5040010102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spacing w:after="200" w:line="276" w:lineRule="auto"/>
              <w:jc w:val="center"/>
            </w:pPr>
            <w:r>
              <w:t>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266" w:rsidRDefault="004D6266" w:rsidP="005F2085">
            <w:pPr>
              <w:jc w:val="center"/>
            </w:pPr>
            <w:r>
              <w:t>2,9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266" w:rsidRDefault="004D6266" w:rsidP="005F2085">
            <w:pPr>
              <w:jc w:val="center"/>
            </w:pPr>
            <w:r>
              <w:t>3,0</w:t>
            </w:r>
          </w:p>
        </w:tc>
      </w:tr>
      <w:tr w:rsidR="004D6266" w:rsidTr="003F4653">
        <w:trPr>
          <w:trHeight w:val="16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Pr="0063415C" w:rsidRDefault="004D6266" w:rsidP="005F2085">
            <w:pPr>
              <w:jc w:val="both"/>
            </w:pPr>
            <w:r w:rsidRPr="0063415C"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spacing w:line="276" w:lineRule="auto"/>
              <w:jc w:val="both"/>
            </w:pPr>
            <w:r>
              <w:t>5040010102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spacing w:line="276" w:lineRule="auto"/>
              <w:jc w:val="both"/>
            </w:pPr>
            <w: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spacing w:after="200" w:line="276" w:lineRule="auto"/>
              <w:jc w:val="center"/>
            </w:pPr>
            <w:r>
              <w:t>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266" w:rsidRDefault="004D6266" w:rsidP="005F2085">
            <w:pPr>
              <w:jc w:val="center"/>
            </w:pPr>
            <w:r>
              <w:t>2,9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266" w:rsidRDefault="004D6266" w:rsidP="005F2085">
            <w:pPr>
              <w:jc w:val="center"/>
            </w:pPr>
            <w:r>
              <w:t>3,0</w:t>
            </w:r>
          </w:p>
        </w:tc>
      </w:tr>
      <w:tr w:rsidR="004D6266" w:rsidTr="003F4653">
        <w:trPr>
          <w:trHeight w:val="16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Pr="0063415C" w:rsidRDefault="004D6266" w:rsidP="005F2085">
            <w:pPr>
              <w:jc w:val="both"/>
            </w:pPr>
            <w:r w:rsidRPr="0063415C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spacing w:line="276" w:lineRule="auto"/>
              <w:jc w:val="both"/>
            </w:pPr>
            <w:r>
              <w:t>5040010102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spacing w:line="276" w:lineRule="auto"/>
              <w:jc w:val="both"/>
            </w:pPr>
            <w: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spacing w:after="200" w:line="276" w:lineRule="auto"/>
              <w:jc w:val="center"/>
            </w:pPr>
            <w:r>
              <w:t>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266" w:rsidRDefault="004D6266" w:rsidP="005F2085">
            <w:pPr>
              <w:jc w:val="center"/>
            </w:pPr>
            <w:r>
              <w:t>2,9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266" w:rsidRDefault="004D6266" w:rsidP="005F2085">
            <w:pPr>
              <w:jc w:val="center"/>
            </w:pPr>
            <w:r>
              <w:t>3,0</w:t>
            </w:r>
          </w:p>
        </w:tc>
      </w:tr>
      <w:tr w:rsidR="004D6266" w:rsidTr="003F4653">
        <w:trPr>
          <w:trHeight w:val="16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Pr="00FD21C9" w:rsidRDefault="004D6266" w:rsidP="005F2085">
            <w:pPr>
              <w:contextualSpacing/>
              <w:jc w:val="both"/>
            </w:pPr>
            <w:r>
              <w:t>Погашение кредиторской задолженности прошлых лет, в том числе по судам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contextualSpacing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contextualSpacing/>
              <w:jc w:val="both"/>
            </w:pPr>
            <w:r>
              <w:t>9900000000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contextualSpacing/>
              <w:jc w:val="both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spacing w:after="200" w:line="276" w:lineRule="auto"/>
              <w:jc w:val="center"/>
            </w:pPr>
            <w:r>
              <w:t>126,1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266" w:rsidRDefault="004D6266" w:rsidP="005F2085">
            <w:pPr>
              <w:jc w:val="center"/>
            </w:pPr>
            <w:r>
              <w:t>69,0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266" w:rsidRDefault="004D6266" w:rsidP="005F2085">
            <w:pPr>
              <w:jc w:val="center"/>
            </w:pPr>
            <w:r>
              <w:t>69,0</w:t>
            </w:r>
          </w:p>
        </w:tc>
      </w:tr>
      <w:tr w:rsidR="004D6266" w:rsidTr="003F4653">
        <w:trPr>
          <w:trHeight w:val="16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Pr="001A73CE" w:rsidRDefault="004D6266" w:rsidP="005F2085">
            <w:pPr>
              <w:contextualSpacing/>
              <w:jc w:val="both"/>
            </w:pPr>
            <w:r w:rsidRPr="001A73CE">
              <w:rPr>
                <w:sz w:val="22"/>
                <w:szCs w:val="22"/>
              </w:rPr>
              <w:t xml:space="preserve">Погашение кредиторской задолженности </w:t>
            </w:r>
            <w:r>
              <w:rPr>
                <w:sz w:val="22"/>
                <w:szCs w:val="22"/>
              </w:rPr>
              <w:t>(за счет средств областного бюджета по решению вопросов местного значения</w:t>
            </w:r>
            <w:proofErr w:type="gramStart"/>
            <w:r>
              <w:rPr>
                <w:sz w:val="22"/>
                <w:szCs w:val="22"/>
              </w:rPr>
              <w:t>0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contextualSpacing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contextualSpacing/>
              <w:jc w:val="both"/>
            </w:pPr>
            <w:r>
              <w:t>9900079200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contextualSpacing/>
              <w:jc w:val="both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spacing w:after="200"/>
              <w:contextualSpacing/>
              <w:jc w:val="center"/>
            </w:pPr>
            <w:r>
              <w:t>49,4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266" w:rsidRDefault="004D6266" w:rsidP="005F2085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266" w:rsidRDefault="004D6266" w:rsidP="005F2085">
            <w:pPr>
              <w:jc w:val="center"/>
            </w:pPr>
          </w:p>
        </w:tc>
      </w:tr>
      <w:tr w:rsidR="004D6266" w:rsidTr="003F4653">
        <w:trPr>
          <w:trHeight w:val="16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Pr="001A73CE" w:rsidRDefault="004D6266" w:rsidP="005F2085">
            <w:pPr>
              <w:contextualSpacing/>
              <w:jc w:val="both"/>
            </w:pPr>
            <w:r w:rsidRPr="001A73CE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contextualSpacing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contextualSpacing/>
              <w:jc w:val="both"/>
            </w:pPr>
            <w:r>
              <w:t>9900079200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contextualSpacing/>
              <w:jc w:val="both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spacing w:after="200"/>
              <w:contextualSpacing/>
              <w:jc w:val="center"/>
            </w:pPr>
            <w:r>
              <w:t>49,4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266" w:rsidRDefault="004D6266" w:rsidP="005F2085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266" w:rsidRDefault="004D6266" w:rsidP="005F2085">
            <w:pPr>
              <w:jc w:val="center"/>
            </w:pPr>
          </w:p>
        </w:tc>
      </w:tr>
      <w:tr w:rsidR="004D6266" w:rsidTr="003F4653">
        <w:trPr>
          <w:trHeight w:val="16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Pr="001A73CE" w:rsidRDefault="004D6266" w:rsidP="005F2085">
            <w:pPr>
              <w:contextualSpacing/>
              <w:jc w:val="both"/>
            </w:pPr>
            <w:r w:rsidRPr="001A73CE">
              <w:rPr>
                <w:sz w:val="22"/>
                <w:szCs w:val="22"/>
              </w:rPr>
              <w:t xml:space="preserve">Расходы на выплату персоналу государственных (муниципальных) </w:t>
            </w:r>
            <w:r w:rsidRPr="001A73CE">
              <w:rPr>
                <w:sz w:val="22"/>
                <w:szCs w:val="22"/>
              </w:rPr>
              <w:lastRenderedPageBreak/>
              <w:t>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contextualSpacing/>
              <w:jc w:val="both"/>
            </w:pPr>
            <w: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contextualSpacing/>
              <w:jc w:val="both"/>
            </w:pPr>
            <w: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contextualSpacing/>
              <w:jc w:val="both"/>
            </w:pPr>
            <w:r>
              <w:t>9900079200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contextualSpacing/>
              <w:jc w:val="both"/>
            </w:pPr>
            <w: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spacing w:after="200"/>
              <w:contextualSpacing/>
              <w:jc w:val="center"/>
            </w:pPr>
            <w:r>
              <w:t>49,4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266" w:rsidRDefault="004D6266" w:rsidP="005F2085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266" w:rsidRDefault="004D6266" w:rsidP="005F2085">
            <w:pPr>
              <w:jc w:val="center"/>
            </w:pPr>
          </w:p>
        </w:tc>
      </w:tr>
      <w:tr w:rsidR="004D6266" w:rsidTr="003F4653">
        <w:trPr>
          <w:trHeight w:val="16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Pr="00FD21C9" w:rsidRDefault="004D6266" w:rsidP="005F2085">
            <w:pPr>
              <w:contextualSpacing/>
              <w:jc w:val="both"/>
            </w:pPr>
            <w:r>
              <w:lastRenderedPageBreak/>
              <w:t>Погашение кредиторской задолженности прошлых лет, в том числе по судам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contextualSpacing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contextualSpacing/>
              <w:jc w:val="both"/>
            </w:pPr>
            <w:r>
              <w:t>9900090000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contextualSpacing/>
              <w:jc w:val="both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spacing w:after="200" w:line="276" w:lineRule="auto"/>
              <w:jc w:val="center"/>
            </w:pPr>
            <w:r>
              <w:t>76,7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266" w:rsidRDefault="004D6266" w:rsidP="005F2085">
            <w:pPr>
              <w:jc w:val="center"/>
            </w:pPr>
            <w:r>
              <w:t>69,0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266" w:rsidRDefault="004D6266" w:rsidP="005F2085">
            <w:pPr>
              <w:jc w:val="center"/>
            </w:pPr>
            <w:r>
              <w:t>69,0</w:t>
            </w:r>
          </w:p>
        </w:tc>
      </w:tr>
      <w:tr w:rsidR="004D6266" w:rsidTr="003F4653">
        <w:trPr>
          <w:trHeight w:val="16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Pr="00FD21C9" w:rsidRDefault="004D6266" w:rsidP="005F2085">
            <w:pPr>
              <w:contextualSpacing/>
              <w:jc w:val="both"/>
            </w:pPr>
            <w:r w:rsidRPr="00FD21C9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contextualSpacing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contextualSpacing/>
              <w:jc w:val="both"/>
            </w:pPr>
            <w:r>
              <w:t>9900090000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contextualSpacing/>
              <w:jc w:val="both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spacing w:after="200" w:line="276" w:lineRule="auto"/>
              <w:jc w:val="center"/>
            </w:pPr>
            <w:r>
              <w:t>76,7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266" w:rsidRDefault="004D6266" w:rsidP="005F2085">
            <w:pPr>
              <w:jc w:val="center"/>
            </w:pPr>
            <w:r>
              <w:t>69,0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266" w:rsidRDefault="004D6266" w:rsidP="005F2085">
            <w:pPr>
              <w:jc w:val="center"/>
            </w:pPr>
            <w:r>
              <w:t>69,0</w:t>
            </w:r>
          </w:p>
        </w:tc>
      </w:tr>
      <w:tr w:rsidR="004D6266" w:rsidTr="003F4653">
        <w:trPr>
          <w:trHeight w:val="16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Pr="00FD21C9" w:rsidRDefault="004D6266" w:rsidP="005F2085">
            <w:pPr>
              <w:contextualSpacing/>
              <w:jc w:val="both"/>
            </w:pPr>
            <w:r w:rsidRPr="00FD21C9"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contextualSpacing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contextualSpacing/>
              <w:jc w:val="both"/>
            </w:pPr>
            <w:r>
              <w:t>9900090000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contextualSpacing/>
              <w:jc w:val="both"/>
            </w:pPr>
            <w: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spacing w:after="200" w:line="276" w:lineRule="auto"/>
              <w:jc w:val="center"/>
            </w:pPr>
            <w:r>
              <w:t>76,7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266" w:rsidRDefault="004D6266" w:rsidP="005F2085">
            <w:pPr>
              <w:jc w:val="center"/>
            </w:pPr>
            <w:r>
              <w:t>69,0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266" w:rsidRDefault="004D6266" w:rsidP="005F2085">
            <w:pPr>
              <w:jc w:val="center"/>
            </w:pPr>
            <w:r>
              <w:t>69,0</w:t>
            </w:r>
          </w:p>
        </w:tc>
      </w:tr>
      <w:tr w:rsidR="004D6266" w:rsidTr="003F4653">
        <w:trPr>
          <w:trHeight w:val="16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D6266" w:rsidRPr="0063415C" w:rsidRDefault="004D6266" w:rsidP="005F2085">
            <w:pPr>
              <w:jc w:val="both"/>
              <w:rPr>
                <w:b/>
              </w:rPr>
            </w:pPr>
            <w:r w:rsidRPr="0063415C">
              <w:rPr>
                <w:b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D6266" w:rsidRDefault="004D6266" w:rsidP="005F2085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D6266" w:rsidRDefault="004D6266" w:rsidP="005F2085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D6266" w:rsidRDefault="004D6266" w:rsidP="005F2085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D6266" w:rsidRDefault="004D6266" w:rsidP="005F2085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D6266" w:rsidRPr="00F2789F" w:rsidRDefault="004D6266" w:rsidP="005F2085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  <w:lang w:val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D6266" w:rsidRDefault="004D6266" w:rsidP="005F2085">
            <w:pPr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D6266" w:rsidRDefault="004D6266" w:rsidP="005F2085">
            <w:pPr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</w:tr>
      <w:tr w:rsidR="004D6266" w:rsidRPr="008F0258" w:rsidTr="003F4653">
        <w:trPr>
          <w:trHeight w:val="16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266" w:rsidRPr="0063415C" w:rsidRDefault="004D6266" w:rsidP="005F2085">
            <w:pPr>
              <w:jc w:val="both"/>
            </w:pPr>
            <w:r w:rsidRPr="0063415C"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266" w:rsidRPr="008F0258" w:rsidRDefault="004D6266" w:rsidP="005F2085">
            <w:pPr>
              <w:spacing w:line="276" w:lineRule="auto"/>
              <w:jc w:val="both"/>
            </w:pPr>
            <w:r w:rsidRPr="008F0258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266" w:rsidRPr="008F0258" w:rsidRDefault="004D6266" w:rsidP="005F2085">
            <w:pPr>
              <w:spacing w:line="276" w:lineRule="auto"/>
              <w:jc w:val="both"/>
            </w:pPr>
            <w:r w:rsidRPr="008F0258"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266" w:rsidRPr="008F0258" w:rsidRDefault="004D6266" w:rsidP="005F2085">
            <w:pPr>
              <w:spacing w:line="276" w:lineRule="auto"/>
              <w:jc w:val="both"/>
            </w:pPr>
            <w:r w:rsidRPr="008F0258">
              <w:t>6100000000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266" w:rsidRPr="008F0258" w:rsidRDefault="004D6266" w:rsidP="005F2085">
            <w:pPr>
              <w:spacing w:line="276" w:lineRule="auto"/>
              <w:jc w:val="both"/>
            </w:pPr>
            <w:r w:rsidRPr="008F0258"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266" w:rsidRPr="008F0258" w:rsidRDefault="004D6266" w:rsidP="005F2085">
            <w:pPr>
              <w:spacing w:after="200" w:line="276" w:lineRule="auto"/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266" w:rsidRPr="008F0258" w:rsidRDefault="004D6266" w:rsidP="005F2085">
            <w:pPr>
              <w:jc w:val="center"/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266" w:rsidRPr="008F0258" w:rsidRDefault="004D6266" w:rsidP="005F2085">
            <w:pPr>
              <w:jc w:val="center"/>
            </w:pPr>
            <w:r>
              <w:t>1,0</w:t>
            </w:r>
          </w:p>
        </w:tc>
      </w:tr>
      <w:tr w:rsidR="004D6266" w:rsidTr="003F4653">
        <w:trPr>
          <w:trHeight w:val="16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Pr="0063415C" w:rsidRDefault="004D6266" w:rsidP="005F2085">
            <w:pPr>
              <w:jc w:val="both"/>
            </w:pPr>
            <w:r w:rsidRPr="0063415C">
              <w:t>Средства резервных фондов и фондов финансовой поддержки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spacing w:line="276" w:lineRule="auto"/>
              <w:jc w:val="both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spacing w:line="276" w:lineRule="auto"/>
              <w:jc w:val="both"/>
            </w:pPr>
            <w:r>
              <w:t>6150000000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spacing w:after="200" w:line="276" w:lineRule="auto"/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266" w:rsidRDefault="004D6266" w:rsidP="005F2085">
            <w:pPr>
              <w:jc w:val="center"/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266" w:rsidRDefault="004D6266" w:rsidP="005F2085">
            <w:pPr>
              <w:jc w:val="center"/>
            </w:pPr>
            <w:r>
              <w:t>1,0</w:t>
            </w:r>
          </w:p>
        </w:tc>
      </w:tr>
      <w:tr w:rsidR="004D6266" w:rsidTr="003F4653">
        <w:trPr>
          <w:trHeight w:val="16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Pr="0063415C" w:rsidRDefault="004D6266" w:rsidP="005F2085">
            <w:pPr>
              <w:jc w:val="both"/>
            </w:pPr>
            <w:r w:rsidRPr="0063415C">
              <w:t>Средства резервного фонда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spacing w:line="276" w:lineRule="auto"/>
              <w:jc w:val="both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spacing w:line="276" w:lineRule="auto"/>
              <w:jc w:val="both"/>
            </w:pPr>
            <w:r>
              <w:t>6150023200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266" w:rsidRDefault="004D6266" w:rsidP="005F2085">
            <w:pPr>
              <w:jc w:val="center"/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266" w:rsidRDefault="004D6266" w:rsidP="005F2085">
            <w:pPr>
              <w:jc w:val="center"/>
            </w:pPr>
            <w:r>
              <w:t>1,0</w:t>
            </w:r>
          </w:p>
        </w:tc>
      </w:tr>
      <w:tr w:rsidR="004D6266" w:rsidTr="003F4653">
        <w:trPr>
          <w:trHeight w:val="16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Pr="0063415C" w:rsidRDefault="004D6266" w:rsidP="005F2085">
            <w:pPr>
              <w:jc w:val="both"/>
            </w:pPr>
            <w:r w:rsidRPr="0063415C"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spacing w:line="276" w:lineRule="auto"/>
              <w:jc w:val="both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spacing w:line="276" w:lineRule="auto"/>
              <w:jc w:val="both"/>
            </w:pPr>
            <w:r>
              <w:t>6150023200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spacing w:line="276" w:lineRule="auto"/>
              <w:jc w:val="both"/>
            </w:pPr>
            <w: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266" w:rsidRDefault="004D6266" w:rsidP="005F2085">
            <w:pPr>
              <w:jc w:val="center"/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266" w:rsidRDefault="004D6266" w:rsidP="005F2085">
            <w:pPr>
              <w:jc w:val="center"/>
            </w:pPr>
            <w:r>
              <w:t>1,0</w:t>
            </w:r>
          </w:p>
        </w:tc>
      </w:tr>
      <w:tr w:rsidR="004D6266" w:rsidTr="003F4653">
        <w:trPr>
          <w:trHeight w:val="16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Pr="0063415C" w:rsidRDefault="004D6266" w:rsidP="005F2085">
            <w:pPr>
              <w:jc w:val="both"/>
            </w:pPr>
            <w:r w:rsidRPr="0063415C"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spacing w:line="276" w:lineRule="auto"/>
              <w:jc w:val="both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spacing w:line="276" w:lineRule="auto"/>
              <w:jc w:val="both"/>
            </w:pPr>
            <w:r>
              <w:t>6150023200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spacing w:line="276" w:lineRule="auto"/>
              <w:jc w:val="both"/>
            </w:pPr>
            <w:r>
              <w:t>870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266" w:rsidRDefault="004D6266" w:rsidP="005F2085">
            <w:pPr>
              <w:jc w:val="center"/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266" w:rsidRDefault="004D6266" w:rsidP="005F2085">
            <w:pPr>
              <w:jc w:val="center"/>
            </w:pPr>
            <w:r>
              <w:t>1,0</w:t>
            </w:r>
          </w:p>
        </w:tc>
      </w:tr>
      <w:tr w:rsidR="004D6266" w:rsidRPr="00895A02" w:rsidTr="003F4653">
        <w:trPr>
          <w:trHeight w:val="16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D6266" w:rsidRPr="0003357F" w:rsidRDefault="004D6266" w:rsidP="005F2085">
            <w:pPr>
              <w:jc w:val="both"/>
              <w:rPr>
                <w:b/>
                <w:highlight w:val="yellow"/>
              </w:rPr>
            </w:pPr>
            <w:r w:rsidRPr="0003357F">
              <w:rPr>
                <w:b/>
                <w:highlight w:val="yellow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D6266" w:rsidRPr="00895A02" w:rsidRDefault="004D6266" w:rsidP="005F2085">
            <w:pPr>
              <w:spacing w:line="276" w:lineRule="auto"/>
              <w:jc w:val="both"/>
              <w:rPr>
                <w:b/>
                <w:highlight w:val="yellow"/>
              </w:rPr>
            </w:pPr>
            <w:r w:rsidRPr="00895A02">
              <w:rPr>
                <w:b/>
                <w:highlight w:val="yellow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D6266" w:rsidRPr="00895A02" w:rsidRDefault="004D6266" w:rsidP="005F2085">
            <w:pPr>
              <w:spacing w:line="276" w:lineRule="auto"/>
              <w:jc w:val="both"/>
              <w:rPr>
                <w:b/>
                <w:highlight w:val="yellow"/>
              </w:rPr>
            </w:pPr>
            <w:r w:rsidRPr="00895A02">
              <w:rPr>
                <w:b/>
                <w:highlight w:val="yellow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D6266" w:rsidRPr="00895A02" w:rsidRDefault="004D6266" w:rsidP="005F2085">
            <w:pPr>
              <w:spacing w:line="276" w:lineRule="auto"/>
              <w:jc w:val="both"/>
              <w:rPr>
                <w:b/>
                <w:highlight w:val="yellow"/>
              </w:rPr>
            </w:pPr>
            <w:r w:rsidRPr="00895A02">
              <w:rPr>
                <w:b/>
                <w:highlight w:val="yellow"/>
              </w:rPr>
              <w:t>0000000</w:t>
            </w:r>
            <w:r>
              <w:rPr>
                <w:b/>
                <w:highlight w:val="yellow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D6266" w:rsidRPr="00895A02" w:rsidRDefault="004D6266" w:rsidP="005F2085">
            <w:pPr>
              <w:spacing w:line="276" w:lineRule="auto"/>
              <w:jc w:val="both"/>
              <w:rPr>
                <w:b/>
                <w:highlight w:val="yellow"/>
              </w:rPr>
            </w:pPr>
            <w:r w:rsidRPr="00895A02">
              <w:rPr>
                <w:b/>
                <w:highlight w:val="yellow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D6266" w:rsidRPr="00895A02" w:rsidRDefault="004D6266" w:rsidP="005F2085">
            <w:pPr>
              <w:spacing w:line="276" w:lineRule="auto"/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115,2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D6266" w:rsidRPr="00895A02" w:rsidRDefault="004D6266" w:rsidP="005F2085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121,0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D6266" w:rsidRPr="00895A02" w:rsidRDefault="004D6266" w:rsidP="005F2085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125,2</w:t>
            </w:r>
          </w:p>
        </w:tc>
      </w:tr>
      <w:tr w:rsidR="004D6266" w:rsidTr="003F4653">
        <w:trPr>
          <w:trHeight w:val="16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D6266" w:rsidRPr="0003357F" w:rsidRDefault="004D6266" w:rsidP="005F2085">
            <w:pPr>
              <w:jc w:val="both"/>
            </w:pPr>
            <w:r w:rsidRPr="0003357F"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D6266" w:rsidRDefault="004D6266" w:rsidP="005F2085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D6266" w:rsidRDefault="004D6266" w:rsidP="005F2085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D6266" w:rsidRDefault="004D6266" w:rsidP="005F2085">
            <w:pPr>
              <w:spacing w:line="276" w:lineRule="auto"/>
              <w:jc w:val="both"/>
            </w:pPr>
            <w: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D6266" w:rsidRDefault="004D6266" w:rsidP="005F2085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D6266" w:rsidRDefault="004D6266" w:rsidP="005F2085">
            <w:pPr>
              <w:spacing w:line="276" w:lineRule="auto"/>
              <w:jc w:val="center"/>
            </w:pPr>
            <w:r>
              <w:t>115,2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D6266" w:rsidRDefault="004D6266" w:rsidP="005F2085">
            <w:pPr>
              <w:jc w:val="center"/>
            </w:pPr>
            <w:r>
              <w:t>121,0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D6266" w:rsidRDefault="004D6266" w:rsidP="005F2085">
            <w:pPr>
              <w:jc w:val="center"/>
            </w:pPr>
            <w:r>
              <w:t>125,2</w:t>
            </w:r>
          </w:p>
        </w:tc>
      </w:tr>
      <w:tr w:rsidR="004D6266" w:rsidTr="003F4653">
        <w:trPr>
          <w:trHeight w:val="16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Pr="0003357F" w:rsidRDefault="004D6266" w:rsidP="005F2085">
            <w:pPr>
              <w:jc w:val="both"/>
            </w:pPr>
            <w:r w:rsidRPr="0003357F">
              <w:t>Осуществление переданных полномочий за счет субвенций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spacing w:line="276" w:lineRule="auto"/>
              <w:jc w:val="both"/>
            </w:pPr>
            <w:r>
              <w:t>5030000000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spacing w:line="276" w:lineRule="auto"/>
              <w:jc w:val="center"/>
            </w:pPr>
            <w:r>
              <w:t>115,2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266" w:rsidRDefault="004D6266" w:rsidP="005F2085">
            <w:pPr>
              <w:jc w:val="center"/>
            </w:pPr>
            <w:r>
              <w:t>121,0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266" w:rsidRDefault="004D6266" w:rsidP="005F2085">
            <w:pPr>
              <w:jc w:val="center"/>
            </w:pPr>
            <w:r>
              <w:t>125,2</w:t>
            </w:r>
          </w:p>
        </w:tc>
      </w:tr>
      <w:tr w:rsidR="004D6266" w:rsidTr="003F4653">
        <w:trPr>
          <w:trHeight w:val="16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Pr="0003357F" w:rsidRDefault="004D6266" w:rsidP="005F2085">
            <w:pPr>
              <w:jc w:val="both"/>
            </w:pPr>
            <w:r w:rsidRPr="0003357F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spacing w:line="276" w:lineRule="auto"/>
              <w:jc w:val="center"/>
            </w:pPr>
            <w:r>
              <w:t>115,2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266" w:rsidRDefault="004D6266" w:rsidP="005F2085">
            <w:pPr>
              <w:jc w:val="center"/>
            </w:pPr>
            <w:r>
              <w:t>121,0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266" w:rsidRDefault="004D6266" w:rsidP="005F2085">
            <w:pPr>
              <w:jc w:val="center"/>
            </w:pPr>
            <w:r>
              <w:t>125,2</w:t>
            </w:r>
          </w:p>
        </w:tc>
      </w:tr>
      <w:tr w:rsidR="004D6266" w:rsidTr="003F4653">
        <w:trPr>
          <w:trHeight w:val="16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Pr="0003357F" w:rsidRDefault="004D6266" w:rsidP="005F2085">
            <w:pPr>
              <w:jc w:val="both"/>
            </w:pPr>
            <w:r w:rsidRPr="0003357F">
              <w:t>Расходы на выплаты персоналу в целях обеспечения выполнения функций государственными (муниципальными) органами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spacing w:line="276" w:lineRule="auto"/>
              <w:jc w:val="both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spacing w:after="200" w:line="276" w:lineRule="auto"/>
              <w:jc w:val="center"/>
            </w:pPr>
            <w:r>
              <w:t>111,2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266" w:rsidRDefault="004D6266" w:rsidP="005F2085">
            <w:pPr>
              <w:jc w:val="center"/>
            </w:pPr>
            <w:r>
              <w:t>111,4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266" w:rsidRDefault="004D6266" w:rsidP="005F2085">
            <w:pPr>
              <w:jc w:val="center"/>
            </w:pPr>
            <w:r>
              <w:t>111,8</w:t>
            </w:r>
          </w:p>
        </w:tc>
      </w:tr>
      <w:tr w:rsidR="004D6266" w:rsidTr="003F4653">
        <w:trPr>
          <w:trHeight w:val="16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Pr="0003357F" w:rsidRDefault="004D6266" w:rsidP="005F2085">
            <w:pPr>
              <w:jc w:val="both"/>
            </w:pPr>
            <w:r w:rsidRPr="0003357F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spacing w:line="276" w:lineRule="auto"/>
              <w:jc w:val="both"/>
            </w:pPr>
            <w: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spacing w:after="200" w:line="276" w:lineRule="auto"/>
              <w:jc w:val="center"/>
            </w:pPr>
            <w:r>
              <w:t>111,2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266" w:rsidRDefault="004D6266" w:rsidP="005F2085">
            <w:pPr>
              <w:jc w:val="center"/>
            </w:pPr>
            <w:r>
              <w:t>111,4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266" w:rsidRDefault="004D6266" w:rsidP="005F2085">
            <w:pPr>
              <w:jc w:val="center"/>
            </w:pPr>
            <w:r>
              <w:t>111,8</w:t>
            </w:r>
          </w:p>
        </w:tc>
      </w:tr>
      <w:tr w:rsidR="004D6266" w:rsidTr="003F4653">
        <w:trPr>
          <w:trHeight w:val="16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Pr="0003357F" w:rsidRDefault="004D6266" w:rsidP="005F2085">
            <w:pPr>
              <w:jc w:val="both"/>
            </w:pPr>
            <w:r w:rsidRPr="0003357F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spacing w:after="200" w:line="276" w:lineRule="auto"/>
              <w:jc w:val="center"/>
            </w:pPr>
            <w: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266" w:rsidRDefault="004D6266" w:rsidP="005F2085">
            <w:pPr>
              <w:jc w:val="center"/>
            </w:pPr>
            <w:r>
              <w:t>9,6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266" w:rsidRDefault="004D6266" w:rsidP="005F2085">
            <w:pPr>
              <w:jc w:val="center"/>
            </w:pPr>
            <w:r>
              <w:t>13,4</w:t>
            </w:r>
          </w:p>
        </w:tc>
      </w:tr>
      <w:tr w:rsidR="004D6266" w:rsidTr="003F4653">
        <w:trPr>
          <w:trHeight w:val="16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Pr="0003357F" w:rsidRDefault="004D6266" w:rsidP="005F2085">
            <w:pPr>
              <w:jc w:val="both"/>
            </w:pPr>
            <w:r w:rsidRPr="0003357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spacing w:after="200" w:line="276" w:lineRule="auto"/>
              <w:jc w:val="center"/>
            </w:pPr>
            <w: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266" w:rsidRDefault="004D6266" w:rsidP="005F2085">
            <w:pPr>
              <w:jc w:val="center"/>
            </w:pPr>
            <w:r>
              <w:t>9,6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266" w:rsidRDefault="004D6266" w:rsidP="005F2085">
            <w:pPr>
              <w:jc w:val="center"/>
            </w:pPr>
            <w:r>
              <w:t>13,4</w:t>
            </w:r>
          </w:p>
        </w:tc>
      </w:tr>
      <w:tr w:rsidR="004D6266" w:rsidTr="003F4653">
        <w:trPr>
          <w:trHeight w:val="16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D6266" w:rsidRPr="0063415C" w:rsidRDefault="004D6266" w:rsidP="005F2085">
            <w:pPr>
              <w:jc w:val="both"/>
              <w:rPr>
                <w:b/>
              </w:rPr>
            </w:pPr>
            <w:r w:rsidRPr="0063415C">
              <w:rPr>
                <w:b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D6266" w:rsidRDefault="004D6266" w:rsidP="005F2085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D6266" w:rsidRDefault="004D6266" w:rsidP="005F2085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D6266" w:rsidRDefault="004D6266" w:rsidP="005F2085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D6266" w:rsidRDefault="004D6266" w:rsidP="005F2085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D6266" w:rsidRDefault="00287E41" w:rsidP="005F2085">
            <w:pPr>
              <w:spacing w:after="200" w:line="276" w:lineRule="auto"/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5699,9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D6266" w:rsidRDefault="004D6266" w:rsidP="005F2085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1117,7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D6266" w:rsidRDefault="004D6266" w:rsidP="005F2085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1143,6</w:t>
            </w:r>
          </w:p>
        </w:tc>
      </w:tr>
      <w:tr w:rsidR="004D6266" w:rsidTr="003F4653">
        <w:trPr>
          <w:trHeight w:val="16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D6266" w:rsidRPr="0063415C" w:rsidRDefault="004D6266" w:rsidP="005F2085">
            <w:pPr>
              <w:jc w:val="both"/>
              <w:rPr>
                <w:b/>
              </w:rPr>
            </w:pPr>
            <w:r w:rsidRPr="0063415C">
              <w:rPr>
                <w:b/>
              </w:rPr>
              <w:t>Дорожное хозяйство (дорожны</w:t>
            </w:r>
            <w:r>
              <w:rPr>
                <w:b/>
              </w:rPr>
              <w:t>е</w:t>
            </w:r>
            <w:r w:rsidRPr="0063415C">
              <w:rPr>
                <w:b/>
              </w:rPr>
              <w:t xml:space="preserve"> фонд</w:t>
            </w:r>
            <w:r>
              <w:rPr>
                <w:b/>
              </w:rPr>
              <w:t>ы</w:t>
            </w:r>
            <w:r w:rsidRPr="0063415C">
              <w:rPr>
                <w:b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D6266" w:rsidRDefault="004D6266" w:rsidP="005F2085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D6266" w:rsidRDefault="004D6266" w:rsidP="005F2085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D6266" w:rsidRDefault="004D6266" w:rsidP="005F2085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D6266" w:rsidRDefault="004D6266" w:rsidP="005F2085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D6266" w:rsidRDefault="004D6266" w:rsidP="005F2085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4825,9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D6266" w:rsidRDefault="004D6266" w:rsidP="005F2085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1117,7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D6266" w:rsidRDefault="004D6266" w:rsidP="005F2085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1143,6</w:t>
            </w:r>
          </w:p>
        </w:tc>
      </w:tr>
      <w:tr w:rsidR="004D6266" w:rsidTr="003F4653">
        <w:trPr>
          <w:trHeight w:val="16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266" w:rsidRPr="0063415C" w:rsidRDefault="004D6266" w:rsidP="005F2085">
            <w:pPr>
              <w:jc w:val="both"/>
              <w:rPr>
                <w:b/>
              </w:rPr>
            </w:pPr>
            <w:r>
              <w:t>Муниципальная программа «К</w:t>
            </w:r>
            <w:r w:rsidRPr="0063415C">
              <w:t>апитальный ремонт, ремонт и содержание автомобильных дорог общего пользования населенных пунктов</w:t>
            </w:r>
            <w:r>
              <w:t xml:space="preserve"> </w:t>
            </w:r>
            <w:proofErr w:type="spellStart"/>
            <w:r>
              <w:t>Зерновского</w:t>
            </w:r>
            <w:proofErr w:type="spellEnd"/>
            <w:r>
              <w:t xml:space="preserve"> </w:t>
            </w:r>
            <w:r>
              <w:lastRenderedPageBreak/>
              <w:t xml:space="preserve">муниципального образования </w:t>
            </w:r>
            <w:r w:rsidRPr="0063415C">
              <w:t xml:space="preserve"> </w:t>
            </w:r>
            <w:proofErr w:type="spellStart"/>
            <w:r w:rsidRPr="0063415C">
              <w:t>Дергачевского</w:t>
            </w:r>
            <w:proofErr w:type="spellEnd"/>
            <w:r w:rsidRPr="0063415C">
              <w:t xml:space="preserve"> муниципального района Саратовской области</w:t>
            </w:r>
            <w:r>
              <w:t xml:space="preserve"> на 2023 год</w:t>
            </w:r>
            <w:r w:rsidRPr="0063415C"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266" w:rsidRDefault="004D6266" w:rsidP="005F2085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lastRenderedPageBreak/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266" w:rsidRDefault="004D6266" w:rsidP="005F2085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266" w:rsidRDefault="004D6266" w:rsidP="005F2085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3Д00000000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266" w:rsidRDefault="004D6266" w:rsidP="005F2085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266" w:rsidRDefault="004D6266" w:rsidP="005F2085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4825,9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266" w:rsidRDefault="004D6266" w:rsidP="005F2085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1117,7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266" w:rsidRDefault="004D6266" w:rsidP="005F2085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1143,6</w:t>
            </w:r>
          </w:p>
        </w:tc>
      </w:tr>
      <w:tr w:rsidR="004D6266" w:rsidTr="003F4653">
        <w:trPr>
          <w:trHeight w:val="16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Pr="0063415C" w:rsidRDefault="004D6266" w:rsidP="005F2085">
            <w:pPr>
              <w:jc w:val="both"/>
            </w:pPr>
            <w:r w:rsidRPr="0063415C">
              <w:lastRenderedPageBreak/>
              <w:t>Основное мероприяти</w:t>
            </w:r>
            <w:r>
              <w:t>е «К</w:t>
            </w:r>
            <w:r w:rsidRPr="0063415C">
              <w:t xml:space="preserve">апитальный ремонт, ремонт и содержание автомобильных дорог общего пользования населенных пунктов </w:t>
            </w:r>
            <w:proofErr w:type="spellStart"/>
            <w:r w:rsidRPr="0063415C">
              <w:t>Дергачевского</w:t>
            </w:r>
            <w:proofErr w:type="spellEnd"/>
            <w:r w:rsidRPr="0063415C">
              <w:t xml:space="preserve"> муниципального района Саратовской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spacing w:line="276" w:lineRule="auto"/>
              <w:jc w:val="both"/>
            </w:pPr>
            <w:r>
              <w:t>3Д00200000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jc w:val="center"/>
            </w:pPr>
            <w:r>
              <w:t>4825,9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266" w:rsidRDefault="004D6266" w:rsidP="005F2085">
            <w:pPr>
              <w:jc w:val="center"/>
            </w:pPr>
            <w:r>
              <w:t>1117,7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266" w:rsidRDefault="004D6266" w:rsidP="005F2085">
            <w:pPr>
              <w:jc w:val="center"/>
            </w:pPr>
            <w:r>
              <w:t>1143,6</w:t>
            </w:r>
          </w:p>
        </w:tc>
      </w:tr>
      <w:tr w:rsidR="004D6266" w:rsidTr="003F4653">
        <w:trPr>
          <w:trHeight w:val="16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Pr="0063415C" w:rsidRDefault="004D6266" w:rsidP="005F2085">
            <w:pPr>
              <w:jc w:val="both"/>
            </w:pPr>
            <w:r w:rsidRPr="0063415C">
              <w:t xml:space="preserve">Реализация основного мероприятия «Капитальный ремонт, ремонт и содержание автомобильных дорог общего пользования населенных пунктов </w:t>
            </w:r>
            <w:proofErr w:type="spellStart"/>
            <w:r w:rsidRPr="0063415C">
              <w:t>Дергачевского</w:t>
            </w:r>
            <w:proofErr w:type="spellEnd"/>
            <w:r w:rsidRPr="0063415C">
              <w:t xml:space="preserve"> муниципального района Саратовской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spacing w:line="276" w:lineRule="auto"/>
              <w:jc w:val="both"/>
            </w:pPr>
            <w:r>
              <w:t>3Д00247200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jc w:val="center"/>
            </w:pPr>
            <w:r>
              <w:t>1909,9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266" w:rsidRDefault="004D6266" w:rsidP="005F2085">
            <w:pPr>
              <w:jc w:val="center"/>
            </w:pPr>
            <w:r>
              <w:t>1117,7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266" w:rsidRDefault="004D6266" w:rsidP="005F2085">
            <w:pPr>
              <w:jc w:val="center"/>
            </w:pPr>
            <w:r>
              <w:t>1143,6</w:t>
            </w:r>
          </w:p>
        </w:tc>
      </w:tr>
      <w:tr w:rsidR="004D6266" w:rsidTr="003F4653">
        <w:trPr>
          <w:trHeight w:val="16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Pr="0063415C" w:rsidRDefault="004D6266" w:rsidP="005F2085">
            <w:pPr>
              <w:jc w:val="both"/>
            </w:pPr>
            <w:r w:rsidRPr="0063415C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spacing w:line="276" w:lineRule="auto"/>
              <w:jc w:val="both"/>
            </w:pPr>
            <w:r>
              <w:t>3Д00247200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spacing w:after="200" w:line="276" w:lineRule="auto"/>
              <w:jc w:val="center"/>
            </w:pPr>
            <w:r>
              <w:t>1909,9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266" w:rsidRDefault="004D6266" w:rsidP="005F2085">
            <w:pPr>
              <w:jc w:val="center"/>
            </w:pPr>
            <w:r>
              <w:t>1117,7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266" w:rsidRDefault="004D6266" w:rsidP="005F2085">
            <w:pPr>
              <w:jc w:val="center"/>
            </w:pPr>
            <w:r>
              <w:t>1143,6</w:t>
            </w:r>
          </w:p>
        </w:tc>
      </w:tr>
      <w:tr w:rsidR="004D6266" w:rsidTr="003F4653">
        <w:trPr>
          <w:trHeight w:val="16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Pr="0063415C" w:rsidRDefault="004D6266" w:rsidP="005F2085">
            <w:pPr>
              <w:jc w:val="both"/>
            </w:pPr>
            <w:r w:rsidRPr="0063415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spacing w:line="276" w:lineRule="auto"/>
              <w:jc w:val="both"/>
            </w:pPr>
            <w:r>
              <w:t>3Д00247200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spacing w:after="200" w:line="276" w:lineRule="auto"/>
              <w:jc w:val="center"/>
            </w:pPr>
            <w:r>
              <w:t>1909,9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266" w:rsidRDefault="004D6266" w:rsidP="005F2085">
            <w:pPr>
              <w:jc w:val="center"/>
            </w:pPr>
            <w:r>
              <w:t>1117,7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266" w:rsidRDefault="004D6266" w:rsidP="005F2085">
            <w:pPr>
              <w:jc w:val="center"/>
            </w:pPr>
            <w:r>
              <w:t>1143,6</w:t>
            </w:r>
          </w:p>
        </w:tc>
      </w:tr>
      <w:tr w:rsidR="004D6266" w:rsidTr="003F4653">
        <w:trPr>
          <w:trHeight w:val="16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Pr="0063415C" w:rsidRDefault="004D6266" w:rsidP="005F2085">
            <w:pPr>
              <w:jc w:val="both"/>
            </w:pPr>
            <w:r w:rsidRPr="0063415C">
              <w:t>О</w:t>
            </w:r>
            <w:r>
              <w:t>существление</w:t>
            </w:r>
            <w:r w:rsidRPr="0063415C">
              <w:t xml:space="preserve">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spacing w:line="276" w:lineRule="auto"/>
              <w:jc w:val="both"/>
            </w:pPr>
            <w:r>
              <w:t>3Д002</w:t>
            </w:r>
            <w:r>
              <w:rPr>
                <w:lang w:val="en-US"/>
              </w:rPr>
              <w:t>D</w:t>
            </w:r>
            <w:r>
              <w:t>7610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jc w:val="center"/>
            </w:pPr>
            <w:r>
              <w:t>2916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266" w:rsidRDefault="004D6266" w:rsidP="005F2085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266" w:rsidRDefault="004D6266" w:rsidP="005F2085">
            <w:pPr>
              <w:jc w:val="center"/>
            </w:pPr>
          </w:p>
        </w:tc>
      </w:tr>
      <w:tr w:rsidR="004D6266" w:rsidTr="003F4653">
        <w:trPr>
          <w:trHeight w:val="16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Pr="0063415C" w:rsidRDefault="004D6266" w:rsidP="005F2085">
            <w:pPr>
              <w:jc w:val="both"/>
            </w:pPr>
            <w:r w:rsidRPr="0063415C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spacing w:line="276" w:lineRule="auto"/>
              <w:jc w:val="both"/>
            </w:pPr>
            <w:r>
              <w:t>3Д002</w:t>
            </w:r>
            <w:r>
              <w:rPr>
                <w:lang w:val="en-US"/>
              </w:rPr>
              <w:t>D</w:t>
            </w:r>
            <w:r>
              <w:t>7610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spacing w:after="200" w:line="276" w:lineRule="auto"/>
              <w:jc w:val="center"/>
            </w:pPr>
            <w:r>
              <w:t>2916,0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266" w:rsidRDefault="004D6266" w:rsidP="005F2085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266" w:rsidRDefault="004D6266" w:rsidP="005F2085">
            <w:pPr>
              <w:jc w:val="center"/>
            </w:pPr>
          </w:p>
        </w:tc>
      </w:tr>
      <w:tr w:rsidR="004D6266" w:rsidTr="003F4653">
        <w:trPr>
          <w:trHeight w:val="16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Pr="0063415C" w:rsidRDefault="004D6266" w:rsidP="005F2085">
            <w:pPr>
              <w:jc w:val="both"/>
            </w:pPr>
            <w:r w:rsidRPr="0063415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spacing w:line="276" w:lineRule="auto"/>
              <w:jc w:val="both"/>
            </w:pPr>
            <w:r>
              <w:t>3Д002</w:t>
            </w:r>
            <w:r>
              <w:rPr>
                <w:lang w:val="en-US"/>
              </w:rPr>
              <w:t>D</w:t>
            </w:r>
            <w:r>
              <w:t>7610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spacing w:after="200" w:line="276" w:lineRule="auto"/>
              <w:jc w:val="center"/>
            </w:pPr>
            <w:r>
              <w:t>2916,0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266" w:rsidRDefault="004D6266" w:rsidP="005F2085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266" w:rsidRDefault="004D6266" w:rsidP="005F2085">
            <w:pPr>
              <w:jc w:val="center"/>
            </w:pPr>
          </w:p>
        </w:tc>
      </w:tr>
      <w:tr w:rsidR="004D6266" w:rsidRPr="005A7ED4" w:rsidTr="003F4653">
        <w:trPr>
          <w:trHeight w:val="16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4D6266" w:rsidRPr="005A7ED4" w:rsidRDefault="004D6266" w:rsidP="005F2085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5A7ED4">
              <w:rPr>
                <w:b/>
                <w:sz w:val="22"/>
                <w:szCs w:val="22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4D6266" w:rsidRPr="005A7ED4" w:rsidRDefault="004D6266" w:rsidP="005F2085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5A7ED4">
              <w:rPr>
                <w:b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4D6266" w:rsidRPr="005A7ED4" w:rsidRDefault="004D6266" w:rsidP="005F2085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5A7ED4">
              <w:rPr>
                <w:b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4D6266" w:rsidRPr="005A7ED4" w:rsidRDefault="004D6266" w:rsidP="005F2085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5A7ED4">
              <w:rPr>
                <w:b/>
                <w:sz w:val="22"/>
                <w:szCs w:val="22"/>
                <w:lang w:eastAsia="en-US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4D6266" w:rsidRPr="005A7ED4" w:rsidRDefault="004D6266" w:rsidP="005F2085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5A7ED4">
              <w:rPr>
                <w:b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4D6266" w:rsidRPr="005A7ED4" w:rsidRDefault="00287E41" w:rsidP="005F2085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874,0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4D6266" w:rsidRPr="005A7ED4" w:rsidRDefault="004D6266" w:rsidP="005F2085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4D6266" w:rsidRPr="005A7ED4" w:rsidRDefault="004D6266" w:rsidP="005F2085">
            <w:pPr>
              <w:jc w:val="center"/>
            </w:pPr>
          </w:p>
        </w:tc>
      </w:tr>
      <w:tr w:rsidR="004D6266" w:rsidTr="003F4653">
        <w:trPr>
          <w:trHeight w:val="16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Pr="00230392" w:rsidRDefault="004D6266" w:rsidP="005F20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Осуществление деятельности за счет межбюджетных трансфертов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Pr="00230392" w:rsidRDefault="004D6266" w:rsidP="005F2085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Pr="00230392" w:rsidRDefault="004D6266" w:rsidP="005F2085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Pr="00230392" w:rsidRDefault="004D6266" w:rsidP="005F20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Pr="00230392" w:rsidRDefault="004D6266" w:rsidP="005F2085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Pr="00230392" w:rsidRDefault="004D6266" w:rsidP="005F2085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266" w:rsidRDefault="004D6266" w:rsidP="005F2085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266" w:rsidRDefault="004D6266" w:rsidP="005F2085">
            <w:pPr>
              <w:jc w:val="center"/>
            </w:pPr>
          </w:p>
        </w:tc>
      </w:tr>
      <w:tr w:rsidR="004D6266" w:rsidTr="003F4653">
        <w:trPr>
          <w:trHeight w:val="16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Pr="00230392" w:rsidRDefault="004D6266" w:rsidP="005F20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Pr="00230392" w:rsidRDefault="004D6266" w:rsidP="005F20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5040000000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Pr="00230392" w:rsidRDefault="004D6266" w:rsidP="005F20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266" w:rsidRDefault="004D6266" w:rsidP="005F2085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266" w:rsidRDefault="004D6266" w:rsidP="005F2085">
            <w:pPr>
              <w:jc w:val="center"/>
            </w:pPr>
          </w:p>
        </w:tc>
      </w:tr>
      <w:tr w:rsidR="004D6266" w:rsidTr="003F4653">
        <w:trPr>
          <w:trHeight w:val="16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Pr="00230392" w:rsidRDefault="004D6266" w:rsidP="005F20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Содействие </w:t>
            </w:r>
            <w:proofErr w:type="gramStart"/>
            <w:r>
              <w:rPr>
                <w:lang w:eastAsia="en-US"/>
              </w:rPr>
              <w:t>в</w:t>
            </w:r>
            <w:proofErr w:type="gramEnd"/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уточнений</w:t>
            </w:r>
            <w:proofErr w:type="gramEnd"/>
            <w:r>
              <w:rPr>
                <w:lang w:eastAsia="en-US"/>
              </w:rPr>
              <w:t xml:space="preserve"> сведений о границах населенных пунктов и территориальных зон в Едином государственном реестре недвижимости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Pr="00230392" w:rsidRDefault="004D6266" w:rsidP="005F2085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Pr="00230392" w:rsidRDefault="004D6266" w:rsidP="005F2085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Pr="00230392" w:rsidRDefault="004D6266" w:rsidP="005F20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5040078800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Pr="00230392" w:rsidRDefault="004D6266" w:rsidP="005F2085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Pr="00230392" w:rsidRDefault="004D6266" w:rsidP="005F2085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266" w:rsidRDefault="004D6266" w:rsidP="005F2085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266" w:rsidRDefault="004D6266" w:rsidP="005F2085">
            <w:pPr>
              <w:jc w:val="center"/>
            </w:pPr>
          </w:p>
        </w:tc>
      </w:tr>
      <w:tr w:rsidR="004D6266" w:rsidTr="003F4653">
        <w:trPr>
          <w:trHeight w:val="16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Pr="00230392" w:rsidRDefault="004D6266" w:rsidP="005F2085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Pr="00230392" w:rsidRDefault="004D6266" w:rsidP="005F2085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Pr="00230392" w:rsidRDefault="004D6266" w:rsidP="005F2085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Pr="00230392" w:rsidRDefault="004D6266" w:rsidP="005F20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5040078800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Pr="00230392" w:rsidRDefault="004D6266" w:rsidP="005F2085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Pr="00230392" w:rsidRDefault="004D6266" w:rsidP="005F2085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266" w:rsidRDefault="004D6266" w:rsidP="005F2085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266" w:rsidRDefault="004D6266" w:rsidP="005F2085">
            <w:pPr>
              <w:jc w:val="center"/>
            </w:pPr>
          </w:p>
        </w:tc>
      </w:tr>
      <w:tr w:rsidR="004D6266" w:rsidTr="003F4653">
        <w:trPr>
          <w:trHeight w:val="16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Pr="00230392" w:rsidRDefault="004D6266" w:rsidP="005F2085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Pr="00230392" w:rsidRDefault="004D6266" w:rsidP="005F2085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Pr="00230392" w:rsidRDefault="004D6266" w:rsidP="005F2085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Pr="00230392" w:rsidRDefault="004D6266" w:rsidP="005F20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5040078800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Pr="00230392" w:rsidRDefault="004D6266" w:rsidP="005F2085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Pr="00230392" w:rsidRDefault="004D6266" w:rsidP="005F2085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266" w:rsidRDefault="004D6266" w:rsidP="005F2085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266" w:rsidRDefault="004D6266" w:rsidP="005F2085">
            <w:pPr>
              <w:jc w:val="center"/>
            </w:pPr>
          </w:p>
        </w:tc>
      </w:tr>
      <w:tr w:rsidR="004D6266" w:rsidTr="003F4653">
        <w:trPr>
          <w:trHeight w:val="16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Pr="009064D3" w:rsidRDefault="004D6266" w:rsidP="005F2085">
            <w:pPr>
              <w:spacing w:line="276" w:lineRule="auto"/>
              <w:jc w:val="both"/>
              <w:rPr>
                <w:lang w:eastAsia="en-US"/>
              </w:rPr>
            </w:pPr>
            <w:r w:rsidRPr="009064D3">
              <w:rPr>
                <w:lang w:eastAsia="en-US"/>
              </w:rPr>
              <w:t>Обеспечение деятельности по реализации государственной политики в области приватизации и управления государственной и муниципальной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Pr="009064D3" w:rsidRDefault="004D6266" w:rsidP="005F2085">
            <w:pPr>
              <w:spacing w:line="276" w:lineRule="auto"/>
              <w:jc w:val="both"/>
              <w:rPr>
                <w:lang w:eastAsia="en-US"/>
              </w:rPr>
            </w:pPr>
            <w:r w:rsidRPr="009064D3">
              <w:rPr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Pr="009064D3" w:rsidRDefault="004D6266" w:rsidP="005F2085">
            <w:pPr>
              <w:spacing w:line="276" w:lineRule="auto"/>
              <w:jc w:val="both"/>
              <w:rPr>
                <w:lang w:eastAsia="en-US"/>
              </w:rPr>
            </w:pPr>
            <w:r w:rsidRPr="009064D3">
              <w:rPr>
                <w:lang w:eastAsia="en-US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Pr="009064D3" w:rsidRDefault="004D6266" w:rsidP="005F2085">
            <w:pPr>
              <w:spacing w:line="276" w:lineRule="auto"/>
              <w:jc w:val="both"/>
              <w:rPr>
                <w:lang w:eastAsia="en-US"/>
              </w:rPr>
            </w:pPr>
            <w:r w:rsidRPr="009064D3">
              <w:rPr>
                <w:lang w:eastAsia="en-US"/>
              </w:rPr>
              <w:t>6300000000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Pr="009064D3" w:rsidRDefault="004D6266" w:rsidP="005F2085">
            <w:pPr>
              <w:spacing w:line="276" w:lineRule="auto"/>
              <w:jc w:val="both"/>
              <w:rPr>
                <w:lang w:eastAsia="en-US"/>
              </w:rPr>
            </w:pPr>
            <w:r w:rsidRPr="009064D3">
              <w:rPr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Pr="009064D3" w:rsidRDefault="00287E41" w:rsidP="005F2085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266" w:rsidRDefault="004D6266" w:rsidP="005F2085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266" w:rsidRDefault="004D6266" w:rsidP="005F2085">
            <w:pPr>
              <w:jc w:val="center"/>
            </w:pPr>
          </w:p>
        </w:tc>
      </w:tr>
      <w:tr w:rsidR="004D6266" w:rsidTr="003F4653">
        <w:trPr>
          <w:trHeight w:val="16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Pr="009064D3" w:rsidRDefault="004D6266" w:rsidP="005F2085">
            <w:pPr>
              <w:spacing w:line="276" w:lineRule="auto"/>
              <w:jc w:val="both"/>
              <w:rPr>
                <w:lang w:eastAsia="en-US"/>
              </w:rPr>
            </w:pPr>
            <w:r w:rsidRPr="009064D3">
              <w:rPr>
                <w:lang w:eastAsia="en-US"/>
              </w:rPr>
              <w:t>Мероприятия по землеустройству и землепользованию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Pr="009064D3" w:rsidRDefault="004D6266" w:rsidP="005F2085">
            <w:pPr>
              <w:spacing w:line="276" w:lineRule="auto"/>
              <w:jc w:val="both"/>
              <w:rPr>
                <w:lang w:eastAsia="en-US"/>
              </w:rPr>
            </w:pPr>
            <w:r w:rsidRPr="009064D3">
              <w:rPr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Pr="009064D3" w:rsidRDefault="004D6266" w:rsidP="005F2085">
            <w:pPr>
              <w:spacing w:line="276" w:lineRule="auto"/>
              <w:jc w:val="both"/>
              <w:rPr>
                <w:lang w:eastAsia="en-US"/>
              </w:rPr>
            </w:pPr>
            <w:r w:rsidRPr="009064D3">
              <w:rPr>
                <w:lang w:eastAsia="en-US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Pr="009064D3" w:rsidRDefault="004D6266" w:rsidP="005F2085">
            <w:pPr>
              <w:spacing w:line="276" w:lineRule="auto"/>
              <w:jc w:val="both"/>
              <w:rPr>
                <w:lang w:eastAsia="en-US"/>
              </w:rPr>
            </w:pPr>
            <w:r w:rsidRPr="009064D3">
              <w:rPr>
                <w:lang w:eastAsia="en-US"/>
              </w:rPr>
              <w:t>6300002200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Pr="009064D3" w:rsidRDefault="004D6266" w:rsidP="005F2085">
            <w:pPr>
              <w:spacing w:line="276" w:lineRule="auto"/>
              <w:jc w:val="both"/>
              <w:rPr>
                <w:lang w:eastAsia="en-US"/>
              </w:rPr>
            </w:pPr>
            <w:r w:rsidRPr="009064D3">
              <w:rPr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Pr="009064D3" w:rsidRDefault="00287E41" w:rsidP="005F2085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266" w:rsidRDefault="004D6266" w:rsidP="005F2085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266" w:rsidRDefault="004D6266" w:rsidP="005F2085">
            <w:pPr>
              <w:jc w:val="center"/>
            </w:pPr>
          </w:p>
        </w:tc>
      </w:tr>
      <w:tr w:rsidR="004D6266" w:rsidTr="003F4653">
        <w:trPr>
          <w:trHeight w:val="16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Pr="009064D3" w:rsidRDefault="004D6266" w:rsidP="005F2085">
            <w:pPr>
              <w:spacing w:line="276" w:lineRule="auto"/>
              <w:jc w:val="both"/>
              <w:rPr>
                <w:lang w:eastAsia="en-US"/>
              </w:rPr>
            </w:pPr>
            <w:r w:rsidRPr="009064D3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Pr="009064D3" w:rsidRDefault="004D6266" w:rsidP="005F2085">
            <w:pPr>
              <w:spacing w:line="276" w:lineRule="auto"/>
              <w:jc w:val="both"/>
              <w:rPr>
                <w:lang w:eastAsia="en-US"/>
              </w:rPr>
            </w:pPr>
            <w:r w:rsidRPr="009064D3">
              <w:rPr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Pr="009064D3" w:rsidRDefault="004D6266" w:rsidP="005F2085">
            <w:pPr>
              <w:spacing w:line="276" w:lineRule="auto"/>
              <w:jc w:val="both"/>
              <w:rPr>
                <w:lang w:eastAsia="en-US"/>
              </w:rPr>
            </w:pPr>
            <w:r w:rsidRPr="009064D3">
              <w:rPr>
                <w:lang w:eastAsia="en-US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Pr="009064D3" w:rsidRDefault="004D6266" w:rsidP="005F2085">
            <w:pPr>
              <w:spacing w:line="276" w:lineRule="auto"/>
              <w:jc w:val="both"/>
              <w:rPr>
                <w:lang w:eastAsia="en-US"/>
              </w:rPr>
            </w:pPr>
            <w:r w:rsidRPr="009064D3">
              <w:rPr>
                <w:lang w:eastAsia="en-US"/>
              </w:rPr>
              <w:t>6300002200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Pr="009064D3" w:rsidRDefault="004D6266" w:rsidP="005F2085">
            <w:pPr>
              <w:spacing w:line="276" w:lineRule="auto"/>
              <w:jc w:val="both"/>
              <w:rPr>
                <w:lang w:eastAsia="en-US"/>
              </w:rPr>
            </w:pPr>
            <w:r w:rsidRPr="009064D3">
              <w:rPr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Pr="009064D3" w:rsidRDefault="00287E41" w:rsidP="005F2085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266" w:rsidRDefault="004D6266" w:rsidP="005F2085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266" w:rsidRDefault="004D6266" w:rsidP="005F2085">
            <w:pPr>
              <w:jc w:val="center"/>
            </w:pPr>
          </w:p>
        </w:tc>
      </w:tr>
      <w:tr w:rsidR="004D6266" w:rsidTr="003F4653">
        <w:trPr>
          <w:trHeight w:val="16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Pr="009064D3" w:rsidRDefault="004D6266" w:rsidP="005F2085">
            <w:pPr>
              <w:spacing w:line="276" w:lineRule="auto"/>
              <w:jc w:val="both"/>
              <w:rPr>
                <w:lang w:eastAsia="en-US"/>
              </w:rPr>
            </w:pPr>
            <w:r w:rsidRPr="009064D3"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Pr="009064D3" w:rsidRDefault="004D6266" w:rsidP="005F2085">
            <w:pPr>
              <w:spacing w:line="276" w:lineRule="auto"/>
              <w:jc w:val="both"/>
              <w:rPr>
                <w:lang w:eastAsia="en-US"/>
              </w:rPr>
            </w:pPr>
            <w:r w:rsidRPr="009064D3">
              <w:rPr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Pr="009064D3" w:rsidRDefault="004D6266" w:rsidP="005F2085">
            <w:pPr>
              <w:spacing w:line="276" w:lineRule="auto"/>
              <w:jc w:val="both"/>
              <w:rPr>
                <w:lang w:eastAsia="en-US"/>
              </w:rPr>
            </w:pPr>
            <w:r w:rsidRPr="009064D3">
              <w:rPr>
                <w:lang w:eastAsia="en-US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Pr="009064D3" w:rsidRDefault="004D6266" w:rsidP="005F2085">
            <w:pPr>
              <w:spacing w:line="276" w:lineRule="auto"/>
              <w:jc w:val="both"/>
              <w:rPr>
                <w:lang w:eastAsia="en-US"/>
              </w:rPr>
            </w:pPr>
            <w:r w:rsidRPr="009064D3">
              <w:rPr>
                <w:lang w:eastAsia="en-US"/>
              </w:rPr>
              <w:t>6300002200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Pr="009064D3" w:rsidRDefault="004D6266" w:rsidP="005F2085">
            <w:pPr>
              <w:spacing w:line="276" w:lineRule="auto"/>
              <w:jc w:val="both"/>
              <w:rPr>
                <w:lang w:eastAsia="en-US"/>
              </w:rPr>
            </w:pPr>
            <w:r w:rsidRPr="009064D3">
              <w:rPr>
                <w:lang w:eastAsia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Pr="009064D3" w:rsidRDefault="00287E41" w:rsidP="005F2085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266" w:rsidRDefault="004D6266" w:rsidP="005F2085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266" w:rsidRDefault="004D6266" w:rsidP="005F2085">
            <w:pPr>
              <w:jc w:val="center"/>
            </w:pPr>
          </w:p>
        </w:tc>
      </w:tr>
      <w:tr w:rsidR="004D6266" w:rsidTr="003F4653">
        <w:trPr>
          <w:trHeight w:val="16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Pr="00230392" w:rsidRDefault="004D6266" w:rsidP="005F20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Содействия в уточнении сведений о границах населенных пунктов и территориальных зон  в Едином государственном реестре недвижимости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Pr="00230392" w:rsidRDefault="004D6266" w:rsidP="005F2085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Pr="00230392" w:rsidRDefault="004D6266" w:rsidP="005F2085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Pr="00230392" w:rsidRDefault="004D6266" w:rsidP="005F20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63000</w:t>
            </w:r>
            <w:r>
              <w:rPr>
                <w:sz w:val="22"/>
                <w:szCs w:val="22"/>
                <w:lang w:val="en-US" w:eastAsia="en-US"/>
              </w:rPr>
              <w:t>S88</w:t>
            </w:r>
            <w:r w:rsidRPr="00230392">
              <w:rPr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Pr="00230392" w:rsidRDefault="004D6266" w:rsidP="005F2085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Pr="00230392" w:rsidRDefault="004D6266" w:rsidP="005F2085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266" w:rsidRDefault="004D6266" w:rsidP="005F2085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266" w:rsidRDefault="004D6266" w:rsidP="005F2085">
            <w:pPr>
              <w:jc w:val="center"/>
            </w:pPr>
          </w:p>
        </w:tc>
      </w:tr>
      <w:tr w:rsidR="004D6266" w:rsidTr="003F4653">
        <w:trPr>
          <w:trHeight w:val="16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Pr="00230392" w:rsidRDefault="004D6266" w:rsidP="005F2085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Pr="00230392" w:rsidRDefault="004D6266" w:rsidP="005F2085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Pr="00230392" w:rsidRDefault="004D6266" w:rsidP="005F2085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Pr="00230392" w:rsidRDefault="004D6266" w:rsidP="005F20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63000</w:t>
            </w:r>
            <w:r>
              <w:rPr>
                <w:sz w:val="22"/>
                <w:szCs w:val="22"/>
                <w:lang w:val="en-US" w:eastAsia="en-US"/>
              </w:rPr>
              <w:t>S88</w:t>
            </w:r>
            <w:r w:rsidRPr="00230392">
              <w:rPr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Pr="00230392" w:rsidRDefault="004D6266" w:rsidP="005F2085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Pr="00230392" w:rsidRDefault="004D6266" w:rsidP="005F2085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266" w:rsidRDefault="004D6266" w:rsidP="005F2085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266" w:rsidRDefault="004D6266" w:rsidP="005F2085">
            <w:pPr>
              <w:jc w:val="center"/>
            </w:pPr>
          </w:p>
        </w:tc>
      </w:tr>
      <w:tr w:rsidR="004D6266" w:rsidTr="003F4653">
        <w:trPr>
          <w:trHeight w:val="16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Pr="00230392" w:rsidRDefault="004D6266" w:rsidP="005F2085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Pr="00230392" w:rsidRDefault="004D6266" w:rsidP="005F2085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Pr="00230392" w:rsidRDefault="004D6266" w:rsidP="005F2085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Pr="00230392" w:rsidRDefault="004D6266" w:rsidP="005F20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63000</w:t>
            </w:r>
            <w:r>
              <w:rPr>
                <w:sz w:val="22"/>
                <w:szCs w:val="22"/>
                <w:lang w:val="en-US" w:eastAsia="en-US"/>
              </w:rPr>
              <w:t>S88</w:t>
            </w:r>
            <w:r w:rsidRPr="00230392">
              <w:rPr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Pr="00991714" w:rsidRDefault="004D6266" w:rsidP="005F2085">
            <w:pPr>
              <w:spacing w:line="276" w:lineRule="auto"/>
              <w:jc w:val="both"/>
              <w:rPr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Pr="000D582A" w:rsidRDefault="004D6266" w:rsidP="005F2085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266" w:rsidRDefault="004D6266" w:rsidP="005F2085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266" w:rsidRDefault="004D6266" w:rsidP="005F2085">
            <w:pPr>
              <w:jc w:val="center"/>
            </w:pPr>
          </w:p>
        </w:tc>
      </w:tr>
      <w:tr w:rsidR="004D6266" w:rsidTr="003F4653">
        <w:trPr>
          <w:trHeight w:val="16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D6266" w:rsidRPr="00F23522" w:rsidRDefault="004D6266" w:rsidP="005F2085">
            <w:pPr>
              <w:jc w:val="both"/>
              <w:rPr>
                <w:b/>
                <w:highlight w:val="yellow"/>
              </w:rPr>
            </w:pPr>
            <w:r w:rsidRPr="00F23522">
              <w:rPr>
                <w:b/>
                <w:highlight w:val="yellow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D6266" w:rsidRPr="00F23522" w:rsidRDefault="004D6266" w:rsidP="005F2085">
            <w:pPr>
              <w:jc w:val="both"/>
              <w:rPr>
                <w:b/>
                <w:highlight w:val="yellow"/>
              </w:rPr>
            </w:pPr>
            <w:r w:rsidRPr="00F23522">
              <w:rPr>
                <w:b/>
                <w:highlight w:val="yellow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D6266" w:rsidRPr="00F23522" w:rsidRDefault="004D6266" w:rsidP="005F2085">
            <w:pPr>
              <w:jc w:val="both"/>
              <w:rPr>
                <w:b/>
                <w:highlight w:val="yellow"/>
              </w:rPr>
            </w:pPr>
            <w:r w:rsidRPr="00F23522">
              <w:rPr>
                <w:b/>
                <w:highlight w:val="yellow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D6266" w:rsidRPr="00F23522" w:rsidRDefault="004D6266" w:rsidP="005F2085">
            <w:pPr>
              <w:jc w:val="both"/>
              <w:rPr>
                <w:b/>
                <w:highlight w:val="yellow"/>
              </w:rPr>
            </w:pPr>
            <w:r w:rsidRPr="00F23522">
              <w:rPr>
                <w:b/>
                <w:highlight w:val="yellow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D6266" w:rsidRPr="00F23522" w:rsidRDefault="004D6266" w:rsidP="005F2085">
            <w:pPr>
              <w:jc w:val="both"/>
              <w:rPr>
                <w:b/>
                <w:highlight w:val="yellow"/>
              </w:rPr>
            </w:pPr>
            <w:r w:rsidRPr="00F23522">
              <w:rPr>
                <w:b/>
                <w:highlight w:val="yellow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D6266" w:rsidRPr="00F23522" w:rsidRDefault="004D6266" w:rsidP="005F2085">
            <w:pPr>
              <w:spacing w:after="200" w:line="276" w:lineRule="auto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3064,8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D6266" w:rsidRDefault="004D6266" w:rsidP="005F2085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D6266" w:rsidRDefault="004D6266" w:rsidP="005F2085">
            <w:pPr>
              <w:jc w:val="center"/>
            </w:pPr>
          </w:p>
        </w:tc>
      </w:tr>
      <w:tr w:rsidR="004D6266" w:rsidTr="003F4653">
        <w:trPr>
          <w:trHeight w:val="16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D6266" w:rsidRPr="00676E8E" w:rsidRDefault="004D6266" w:rsidP="005F2085">
            <w:pPr>
              <w:jc w:val="both"/>
            </w:pPr>
            <w:r w:rsidRPr="00676E8E"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D6266" w:rsidRPr="00676E8E" w:rsidRDefault="004D6266" w:rsidP="005F2085">
            <w:pPr>
              <w:jc w:val="both"/>
              <w:rPr>
                <w:b/>
              </w:rPr>
            </w:pPr>
            <w:r w:rsidRPr="00676E8E">
              <w:rPr>
                <w:b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D6266" w:rsidRPr="00676E8E" w:rsidRDefault="004D6266" w:rsidP="005F2085">
            <w:pPr>
              <w:jc w:val="both"/>
              <w:rPr>
                <w:b/>
              </w:rPr>
            </w:pPr>
            <w:r w:rsidRPr="00676E8E"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D6266" w:rsidRPr="00676E8E" w:rsidRDefault="004D6266" w:rsidP="005F2085">
            <w:pPr>
              <w:jc w:val="both"/>
              <w:rPr>
                <w:b/>
              </w:rPr>
            </w:pPr>
            <w:r w:rsidRPr="00676E8E">
              <w:rPr>
                <w:b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D6266" w:rsidRPr="00676E8E" w:rsidRDefault="004D6266" w:rsidP="005F2085">
            <w:pPr>
              <w:jc w:val="both"/>
              <w:rPr>
                <w:b/>
              </w:rPr>
            </w:pPr>
            <w:r w:rsidRPr="00676E8E">
              <w:rPr>
                <w:b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D6266" w:rsidRDefault="004D6266" w:rsidP="005F2085">
            <w:pPr>
              <w:spacing w:after="200" w:line="276" w:lineRule="auto"/>
              <w:jc w:val="center"/>
            </w:pPr>
            <w:r>
              <w:t>3057,0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D6266" w:rsidRDefault="004D6266" w:rsidP="005F2085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D6266" w:rsidRDefault="004D6266" w:rsidP="005F2085">
            <w:pPr>
              <w:jc w:val="center"/>
            </w:pPr>
          </w:p>
        </w:tc>
      </w:tr>
      <w:tr w:rsidR="004D6266" w:rsidTr="003F4653">
        <w:trPr>
          <w:trHeight w:val="16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Pr="00676E8E" w:rsidRDefault="004D6266" w:rsidP="005F2085">
            <w:pPr>
              <w:jc w:val="both"/>
            </w:pPr>
            <w:r w:rsidRPr="00676E8E">
              <w:t>Осуществление деятельности за счет межбюджетных трансфертов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Pr="00676E8E" w:rsidRDefault="004D6266" w:rsidP="005F2085">
            <w:pPr>
              <w:tabs>
                <w:tab w:val="left" w:pos="735"/>
              </w:tabs>
              <w:jc w:val="both"/>
            </w:pPr>
            <w:r w:rsidRPr="00676E8E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Pr="00676E8E" w:rsidRDefault="004D6266" w:rsidP="005F2085">
            <w:pPr>
              <w:jc w:val="both"/>
            </w:pPr>
            <w:r w:rsidRPr="00676E8E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Pr="00676E8E" w:rsidRDefault="004D6266" w:rsidP="005F2085">
            <w:pPr>
              <w:jc w:val="both"/>
            </w:pPr>
            <w:r w:rsidRPr="00676E8E">
              <w:t>5000000000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Pr="00676E8E" w:rsidRDefault="004D6266" w:rsidP="005F2085">
            <w:pPr>
              <w:jc w:val="both"/>
            </w:pPr>
            <w:r w:rsidRPr="00676E8E"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spacing w:after="200" w:line="276" w:lineRule="auto"/>
              <w:jc w:val="center"/>
            </w:pPr>
            <w:r>
              <w:t>2987,2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266" w:rsidRDefault="004D6266" w:rsidP="005F2085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266" w:rsidRDefault="004D6266" w:rsidP="005F2085">
            <w:pPr>
              <w:jc w:val="center"/>
            </w:pPr>
          </w:p>
        </w:tc>
      </w:tr>
      <w:tr w:rsidR="004D6266" w:rsidTr="003F4653">
        <w:trPr>
          <w:trHeight w:val="16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Pr="00676E8E" w:rsidRDefault="004D6266" w:rsidP="005F2085">
            <w:pPr>
              <w:jc w:val="both"/>
            </w:pPr>
            <w:r w:rsidRPr="00676E8E">
              <w:t>Мероприятия, осуществляемые за счет субсидий из бюджетов бюджетной системы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Pr="00676E8E" w:rsidRDefault="004D6266" w:rsidP="005F2085">
            <w:pPr>
              <w:jc w:val="both"/>
            </w:pPr>
            <w:r w:rsidRPr="00676E8E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Pr="00676E8E" w:rsidRDefault="004D6266" w:rsidP="005F2085">
            <w:pPr>
              <w:jc w:val="both"/>
            </w:pPr>
            <w:r w:rsidRPr="00676E8E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Pr="00676E8E" w:rsidRDefault="004D6266" w:rsidP="005F2085">
            <w:pPr>
              <w:jc w:val="both"/>
            </w:pPr>
            <w:r w:rsidRPr="00676E8E">
              <w:t>5020000000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Pr="00676E8E" w:rsidRDefault="004D6266" w:rsidP="005F2085">
            <w:pPr>
              <w:jc w:val="both"/>
            </w:pPr>
            <w:r w:rsidRPr="00676E8E"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spacing w:after="200" w:line="276" w:lineRule="auto"/>
              <w:jc w:val="center"/>
            </w:pPr>
            <w:r>
              <w:t>2987,2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266" w:rsidRDefault="004D6266" w:rsidP="005F2085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266" w:rsidRDefault="004D6266" w:rsidP="005F2085">
            <w:pPr>
              <w:jc w:val="center"/>
            </w:pPr>
          </w:p>
        </w:tc>
      </w:tr>
      <w:tr w:rsidR="004D6266" w:rsidTr="003F4653">
        <w:trPr>
          <w:trHeight w:val="16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Pr="00676E8E" w:rsidRDefault="004D6266" w:rsidP="005F2085">
            <w:pPr>
              <w:jc w:val="both"/>
            </w:pPr>
            <w:r w:rsidRPr="00676E8E">
              <w:t xml:space="preserve">Реализация мероприятий по </w:t>
            </w:r>
            <w:r>
              <w:t>ремонту и развитие водопроводной сети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Pr="00676E8E" w:rsidRDefault="004D6266" w:rsidP="005F2085">
            <w:pPr>
              <w:tabs>
                <w:tab w:val="left" w:pos="735"/>
              </w:tabs>
              <w:jc w:val="both"/>
            </w:pPr>
            <w:r w:rsidRPr="00676E8E">
              <w:t>05</w:t>
            </w:r>
            <w:r w:rsidRPr="00676E8E"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Pr="00676E8E" w:rsidRDefault="004D6266" w:rsidP="005F2085">
            <w:pPr>
              <w:jc w:val="both"/>
            </w:pPr>
            <w:r w:rsidRPr="00676E8E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Pr="0041065D" w:rsidRDefault="004D6266" w:rsidP="005F2085">
            <w:pPr>
              <w:jc w:val="both"/>
            </w:pPr>
            <w:r w:rsidRPr="00676E8E">
              <w:t>502</w:t>
            </w:r>
            <w:r>
              <w:t>0</w:t>
            </w:r>
            <w:r w:rsidRPr="00676E8E">
              <w:rPr>
                <w:lang w:val="en-US"/>
              </w:rPr>
              <w:t>0</w:t>
            </w:r>
            <w:r>
              <w:t>72920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Pr="00676E8E" w:rsidRDefault="004D6266" w:rsidP="005F2085">
            <w:pPr>
              <w:jc w:val="both"/>
            </w:pPr>
            <w:r w:rsidRPr="00676E8E"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spacing w:after="200" w:line="276" w:lineRule="auto"/>
              <w:jc w:val="center"/>
            </w:pPr>
            <w:r>
              <w:t>2987,2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266" w:rsidRDefault="004D6266" w:rsidP="005F2085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266" w:rsidRDefault="004D6266" w:rsidP="005F2085">
            <w:pPr>
              <w:jc w:val="center"/>
            </w:pPr>
          </w:p>
        </w:tc>
      </w:tr>
      <w:tr w:rsidR="004D6266" w:rsidTr="003F4653">
        <w:trPr>
          <w:trHeight w:val="16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Pr="00676E8E" w:rsidRDefault="004D6266" w:rsidP="005F2085">
            <w:pPr>
              <w:jc w:val="both"/>
            </w:pPr>
            <w:r w:rsidRPr="00676E8E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Pr="00676E8E" w:rsidRDefault="004D6266" w:rsidP="005F2085">
            <w:pPr>
              <w:tabs>
                <w:tab w:val="left" w:pos="735"/>
              </w:tabs>
              <w:jc w:val="both"/>
            </w:pPr>
            <w:r w:rsidRPr="00676E8E">
              <w:t>05</w:t>
            </w:r>
            <w:r w:rsidRPr="00676E8E"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Pr="00676E8E" w:rsidRDefault="004D6266" w:rsidP="005F2085">
            <w:pPr>
              <w:jc w:val="both"/>
            </w:pPr>
            <w:r w:rsidRPr="00676E8E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Pr="0041065D" w:rsidRDefault="004D6266" w:rsidP="005F2085">
            <w:pPr>
              <w:jc w:val="both"/>
            </w:pPr>
            <w:r w:rsidRPr="00676E8E">
              <w:t>502</w:t>
            </w:r>
            <w:r>
              <w:t>0072920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Pr="00676E8E" w:rsidRDefault="004D6266" w:rsidP="005F2085">
            <w:pPr>
              <w:jc w:val="both"/>
            </w:pPr>
            <w:r w:rsidRPr="00676E8E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spacing w:after="200" w:line="276" w:lineRule="auto"/>
              <w:jc w:val="center"/>
            </w:pPr>
            <w:r>
              <w:t>2987,2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266" w:rsidRDefault="004D6266" w:rsidP="005F2085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266" w:rsidRDefault="004D6266" w:rsidP="005F2085">
            <w:pPr>
              <w:jc w:val="center"/>
            </w:pPr>
          </w:p>
        </w:tc>
      </w:tr>
      <w:tr w:rsidR="004D6266" w:rsidTr="003F4653">
        <w:trPr>
          <w:trHeight w:val="16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Pr="00676E8E" w:rsidRDefault="004D6266" w:rsidP="005F2085">
            <w:pPr>
              <w:jc w:val="both"/>
            </w:pPr>
            <w:r w:rsidRPr="00676E8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Pr="00676E8E" w:rsidRDefault="004D6266" w:rsidP="005F2085">
            <w:pPr>
              <w:tabs>
                <w:tab w:val="left" w:pos="735"/>
              </w:tabs>
              <w:jc w:val="both"/>
            </w:pPr>
            <w:r w:rsidRPr="00676E8E">
              <w:t>05</w:t>
            </w:r>
            <w:r w:rsidRPr="00676E8E"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Pr="00676E8E" w:rsidRDefault="004D6266" w:rsidP="005F2085">
            <w:pPr>
              <w:jc w:val="both"/>
            </w:pPr>
            <w:r w:rsidRPr="00676E8E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Pr="0041065D" w:rsidRDefault="004D6266" w:rsidP="005F2085">
            <w:pPr>
              <w:jc w:val="both"/>
            </w:pPr>
            <w:r w:rsidRPr="00676E8E">
              <w:t>502</w:t>
            </w:r>
            <w:r>
              <w:t>0072920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Pr="00676E8E" w:rsidRDefault="004D6266" w:rsidP="005F2085">
            <w:pPr>
              <w:jc w:val="both"/>
            </w:pPr>
            <w:r w:rsidRPr="00676E8E"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spacing w:after="200" w:line="276" w:lineRule="auto"/>
              <w:jc w:val="center"/>
            </w:pPr>
            <w:r>
              <w:t>2987,2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266" w:rsidRDefault="004D6266" w:rsidP="005F2085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266" w:rsidRDefault="004D6266" w:rsidP="005F2085">
            <w:pPr>
              <w:jc w:val="center"/>
            </w:pPr>
          </w:p>
        </w:tc>
      </w:tr>
      <w:tr w:rsidR="004D6266" w:rsidTr="003F4653">
        <w:trPr>
          <w:trHeight w:val="16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Pr="00230392" w:rsidRDefault="004D6266" w:rsidP="005F2085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Обеспечение деятельности </w:t>
            </w:r>
            <w:proofErr w:type="spellStart"/>
            <w:r>
              <w:rPr>
                <w:sz w:val="22"/>
                <w:szCs w:val="22"/>
                <w:lang w:eastAsia="en-US"/>
              </w:rPr>
              <w:t>жилищно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– </w:t>
            </w:r>
            <w:proofErr w:type="gramStart"/>
            <w:r>
              <w:rPr>
                <w:sz w:val="22"/>
                <w:szCs w:val="22"/>
                <w:lang w:eastAsia="en-US"/>
              </w:rPr>
              <w:t>ко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ммунального </w:t>
            </w:r>
            <w:r>
              <w:rPr>
                <w:sz w:val="22"/>
                <w:szCs w:val="22"/>
                <w:lang w:eastAsia="en-US"/>
              </w:rPr>
              <w:lastRenderedPageBreak/>
              <w:t>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tabs>
                <w:tab w:val="left" w:pos="735"/>
              </w:tabs>
              <w:jc w:val="both"/>
            </w:pPr>
            <w:r>
              <w:lastRenderedPageBreak/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jc w:val="both"/>
            </w:pPr>
            <w:r>
              <w:t>6170000000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jc w:val="both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jc w:val="center"/>
            </w:pPr>
            <w:r>
              <w:t>69,8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266" w:rsidRDefault="004D6266" w:rsidP="005F2085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266" w:rsidRDefault="004D6266" w:rsidP="005F2085">
            <w:pPr>
              <w:jc w:val="center"/>
            </w:pPr>
          </w:p>
        </w:tc>
      </w:tr>
      <w:tr w:rsidR="004D6266" w:rsidTr="003F4653">
        <w:trPr>
          <w:trHeight w:val="16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Обеспечение мероприятий в области 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tabs>
                <w:tab w:val="left" w:pos="735"/>
              </w:tabs>
              <w:jc w:val="both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jc w:val="both"/>
            </w:pPr>
            <w:r>
              <w:t>6170200000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jc w:val="both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jc w:val="center"/>
            </w:pPr>
            <w:r>
              <w:t>69,8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266" w:rsidRDefault="004D6266" w:rsidP="005F2085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266" w:rsidRDefault="004D6266" w:rsidP="005F2085">
            <w:pPr>
              <w:jc w:val="center"/>
            </w:pPr>
          </w:p>
        </w:tc>
      </w:tr>
      <w:tr w:rsidR="004D6266" w:rsidTr="003F4653">
        <w:trPr>
          <w:trHeight w:val="16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Расходы на обеспечение мероприятий в области 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tabs>
                <w:tab w:val="left" w:pos="735"/>
              </w:tabs>
              <w:jc w:val="both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jc w:val="both"/>
            </w:pPr>
            <w:r>
              <w:t>6170240200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jc w:val="both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jc w:val="center"/>
            </w:pPr>
            <w:r>
              <w:t>69,8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266" w:rsidRDefault="004D6266" w:rsidP="005F2085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266" w:rsidRDefault="004D6266" w:rsidP="005F2085">
            <w:pPr>
              <w:jc w:val="center"/>
            </w:pPr>
          </w:p>
        </w:tc>
      </w:tr>
      <w:tr w:rsidR="004D6266" w:rsidTr="003F4653">
        <w:trPr>
          <w:trHeight w:val="16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Pr="00676E8E" w:rsidRDefault="004D6266" w:rsidP="005F2085">
            <w:pPr>
              <w:jc w:val="both"/>
            </w:pPr>
            <w:r w:rsidRPr="00676E8E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Pr="00676E8E" w:rsidRDefault="004D6266" w:rsidP="005F2085">
            <w:pPr>
              <w:tabs>
                <w:tab w:val="left" w:pos="735"/>
              </w:tabs>
              <w:jc w:val="both"/>
            </w:pPr>
            <w:r w:rsidRPr="00676E8E">
              <w:t>05</w:t>
            </w:r>
            <w:r w:rsidRPr="00676E8E"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Pr="00676E8E" w:rsidRDefault="004D6266" w:rsidP="005F2085">
            <w:pPr>
              <w:jc w:val="both"/>
            </w:pPr>
            <w:r w:rsidRPr="00676E8E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jc w:val="both"/>
            </w:pPr>
            <w:r>
              <w:t>6170240200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Pr="00676E8E" w:rsidRDefault="004D6266" w:rsidP="005F2085">
            <w:pPr>
              <w:jc w:val="both"/>
            </w:pPr>
            <w:r w:rsidRPr="00676E8E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Pr="00676E8E" w:rsidRDefault="004D6266" w:rsidP="005F2085">
            <w:pPr>
              <w:jc w:val="center"/>
            </w:pPr>
            <w:r>
              <w:t>69,8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266" w:rsidRDefault="004D6266" w:rsidP="005F2085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266" w:rsidRDefault="004D6266" w:rsidP="005F2085">
            <w:pPr>
              <w:jc w:val="center"/>
            </w:pPr>
          </w:p>
        </w:tc>
      </w:tr>
      <w:tr w:rsidR="004D6266" w:rsidTr="003F4653">
        <w:trPr>
          <w:trHeight w:val="16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Pr="00676E8E" w:rsidRDefault="004D6266" w:rsidP="005F2085">
            <w:pPr>
              <w:jc w:val="both"/>
            </w:pPr>
            <w:r w:rsidRPr="00676E8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Pr="00676E8E" w:rsidRDefault="004D6266" w:rsidP="005F2085">
            <w:pPr>
              <w:tabs>
                <w:tab w:val="left" w:pos="735"/>
              </w:tabs>
              <w:jc w:val="both"/>
            </w:pPr>
            <w:r w:rsidRPr="00676E8E">
              <w:t>05</w:t>
            </w:r>
            <w:r w:rsidRPr="00676E8E"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Pr="00676E8E" w:rsidRDefault="004D6266" w:rsidP="005F2085">
            <w:pPr>
              <w:jc w:val="both"/>
            </w:pPr>
            <w:r w:rsidRPr="00676E8E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jc w:val="both"/>
            </w:pPr>
            <w:r>
              <w:t>6170240200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Pr="00676E8E" w:rsidRDefault="004D6266" w:rsidP="005F2085">
            <w:pPr>
              <w:jc w:val="both"/>
            </w:pPr>
            <w:r w:rsidRPr="00676E8E"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Pr="00676E8E" w:rsidRDefault="004D6266" w:rsidP="005F2085">
            <w:pPr>
              <w:jc w:val="center"/>
            </w:pPr>
            <w:r>
              <w:t>69,8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266" w:rsidRDefault="004D6266" w:rsidP="005F2085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266" w:rsidRDefault="004D6266" w:rsidP="005F2085">
            <w:pPr>
              <w:jc w:val="center"/>
            </w:pPr>
          </w:p>
        </w:tc>
      </w:tr>
      <w:tr w:rsidR="004D6266" w:rsidTr="003F4653">
        <w:trPr>
          <w:trHeight w:val="16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4D6266" w:rsidRPr="00230392" w:rsidRDefault="004D6266" w:rsidP="005F2085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230392">
              <w:rPr>
                <w:b/>
                <w:sz w:val="22"/>
                <w:szCs w:val="22"/>
                <w:lang w:eastAsia="en-US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4D6266" w:rsidRPr="00230392" w:rsidRDefault="004D6266" w:rsidP="005F2085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230392">
              <w:rPr>
                <w:b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4D6266" w:rsidRPr="00230392" w:rsidRDefault="004D6266" w:rsidP="005F2085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230392">
              <w:rPr>
                <w:b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4D6266" w:rsidRPr="00230392" w:rsidRDefault="004D6266" w:rsidP="005F2085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230392">
              <w:rPr>
                <w:b/>
                <w:sz w:val="22"/>
                <w:szCs w:val="22"/>
                <w:lang w:eastAsia="en-US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4D6266" w:rsidRPr="00230392" w:rsidRDefault="004D6266" w:rsidP="005F2085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230392">
              <w:rPr>
                <w:b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4D6266" w:rsidRPr="00230392" w:rsidRDefault="004D6266" w:rsidP="005F2085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4D6266" w:rsidRDefault="004D6266" w:rsidP="005F2085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4D6266" w:rsidRDefault="004D6266" w:rsidP="005F2085">
            <w:pPr>
              <w:jc w:val="center"/>
            </w:pPr>
          </w:p>
        </w:tc>
      </w:tr>
      <w:tr w:rsidR="004D6266" w:rsidTr="003F4653">
        <w:trPr>
          <w:trHeight w:val="16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Pr="00230392" w:rsidRDefault="004D6266" w:rsidP="005F20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Осуществление деятельности за счет межбюджетных трансфертов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Pr="00230392" w:rsidRDefault="004D6266" w:rsidP="005F2085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Pr="00230392" w:rsidRDefault="004D6266" w:rsidP="005F2085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Pr="00230392" w:rsidRDefault="004D6266" w:rsidP="005F20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Pr="00230392" w:rsidRDefault="004D6266" w:rsidP="005F2085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Pr="00230392" w:rsidRDefault="004D6266" w:rsidP="005F2085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266" w:rsidRDefault="004D6266" w:rsidP="005F2085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266" w:rsidRDefault="004D6266" w:rsidP="005F2085">
            <w:pPr>
              <w:jc w:val="center"/>
            </w:pPr>
          </w:p>
        </w:tc>
      </w:tr>
      <w:tr w:rsidR="004D6266" w:rsidTr="003F4653">
        <w:trPr>
          <w:trHeight w:val="16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Pr="00230392" w:rsidRDefault="004D6266" w:rsidP="005F20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Иные межбюджетные трансферта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Pr="00230392" w:rsidRDefault="004D6266" w:rsidP="005F2085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Pr="00230392" w:rsidRDefault="004D6266" w:rsidP="005F2085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Pr="00230392" w:rsidRDefault="004D6266" w:rsidP="005F20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5040000000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Pr="00230392" w:rsidRDefault="004D6266" w:rsidP="005F2085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Pr="00230392" w:rsidRDefault="004D6266" w:rsidP="005F2085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266" w:rsidRDefault="004D6266" w:rsidP="005F2085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266" w:rsidRDefault="004D6266" w:rsidP="005F2085">
            <w:pPr>
              <w:jc w:val="center"/>
            </w:pPr>
          </w:p>
        </w:tc>
      </w:tr>
      <w:tr w:rsidR="004D6266" w:rsidTr="003F4653">
        <w:trPr>
          <w:trHeight w:val="16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Pr="00230392" w:rsidRDefault="004D6266" w:rsidP="005F2085">
            <w:pPr>
              <w:spacing w:line="276" w:lineRule="auto"/>
              <w:jc w:val="both"/>
              <w:rPr>
                <w:lang w:eastAsia="en-US"/>
              </w:rPr>
            </w:pPr>
            <w:r>
              <w:t>Иные межбюджетные трансферты  муниципальным районам из бюджетов поселений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Pr="00230392" w:rsidRDefault="004D6266" w:rsidP="005F2085">
            <w:pPr>
              <w:tabs>
                <w:tab w:val="left" w:pos="735"/>
              </w:tabs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05</w:t>
            </w:r>
            <w:r w:rsidRPr="00230392">
              <w:rPr>
                <w:sz w:val="22"/>
                <w:szCs w:val="22"/>
                <w:lang w:eastAsia="en-US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Pr="00230392" w:rsidRDefault="004D6266" w:rsidP="005F2085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Pr="00230392" w:rsidRDefault="004D6266" w:rsidP="005F20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5040010100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Pr="00230392" w:rsidRDefault="004D6266" w:rsidP="005F2085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Pr="00230392" w:rsidRDefault="004D6266" w:rsidP="005F2085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266" w:rsidRDefault="004D6266" w:rsidP="005F2085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266" w:rsidRDefault="004D6266" w:rsidP="005F2085">
            <w:pPr>
              <w:jc w:val="center"/>
            </w:pPr>
          </w:p>
        </w:tc>
      </w:tr>
      <w:tr w:rsidR="004D6266" w:rsidTr="003F4653">
        <w:trPr>
          <w:trHeight w:val="16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Pr="00230392" w:rsidRDefault="004D6266" w:rsidP="005F20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Иные межбюджетные трансферта на осуществление полномочий по организации ритуальных услуг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Pr="00230392" w:rsidRDefault="004D6266" w:rsidP="005F2085">
            <w:pPr>
              <w:tabs>
                <w:tab w:val="left" w:pos="735"/>
              </w:tabs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05</w:t>
            </w:r>
            <w:r w:rsidRPr="00230392">
              <w:rPr>
                <w:sz w:val="22"/>
                <w:szCs w:val="22"/>
                <w:lang w:eastAsia="en-US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Pr="00230392" w:rsidRDefault="004D6266" w:rsidP="005F2085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Pr="00230392" w:rsidRDefault="004D6266" w:rsidP="005F20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5040010103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Pr="00230392" w:rsidRDefault="004D6266" w:rsidP="005F20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Pr="00230392" w:rsidRDefault="004D6266" w:rsidP="005F2085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266" w:rsidRDefault="004D6266" w:rsidP="005F2085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266" w:rsidRDefault="004D6266" w:rsidP="005F2085">
            <w:pPr>
              <w:jc w:val="center"/>
            </w:pPr>
          </w:p>
        </w:tc>
      </w:tr>
      <w:tr w:rsidR="004D6266" w:rsidTr="003F4653">
        <w:trPr>
          <w:trHeight w:val="16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Pr="00230392" w:rsidRDefault="004D6266" w:rsidP="005F2085">
            <w:pPr>
              <w:tabs>
                <w:tab w:val="left" w:pos="735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Pr="00230392" w:rsidRDefault="004D6266" w:rsidP="005F20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Pr="00230392" w:rsidRDefault="004D6266" w:rsidP="005F20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5040010103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Default="004D6266" w:rsidP="005F2085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266" w:rsidRDefault="004D6266" w:rsidP="005F2085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266" w:rsidRDefault="004D6266" w:rsidP="005F2085">
            <w:pPr>
              <w:jc w:val="center"/>
            </w:pPr>
          </w:p>
        </w:tc>
      </w:tr>
      <w:tr w:rsidR="004D6266" w:rsidTr="003F4653">
        <w:trPr>
          <w:trHeight w:val="16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Pr="00230392" w:rsidRDefault="004D6266" w:rsidP="005F20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Pr="00230392" w:rsidRDefault="004D6266" w:rsidP="005F2085">
            <w:pPr>
              <w:tabs>
                <w:tab w:val="left" w:pos="735"/>
              </w:tabs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05</w:t>
            </w:r>
            <w:r w:rsidRPr="00230392">
              <w:rPr>
                <w:sz w:val="22"/>
                <w:szCs w:val="22"/>
                <w:lang w:eastAsia="en-US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Pr="00230392" w:rsidRDefault="004D6266" w:rsidP="005F2085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Pr="00230392" w:rsidRDefault="004D6266" w:rsidP="005F20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5040010103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Pr="00230392" w:rsidRDefault="004D6266" w:rsidP="005F20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266" w:rsidRPr="00230392" w:rsidRDefault="004D6266" w:rsidP="005F2085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266" w:rsidRDefault="004D6266" w:rsidP="005F2085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266" w:rsidRDefault="004D6266" w:rsidP="005F2085">
            <w:pPr>
              <w:jc w:val="center"/>
            </w:pPr>
          </w:p>
        </w:tc>
      </w:tr>
      <w:tr w:rsidR="004D6266" w:rsidRPr="005A1B56" w:rsidTr="003F4653">
        <w:trPr>
          <w:trHeight w:val="58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4D6266" w:rsidRPr="0063415C" w:rsidRDefault="004D6266" w:rsidP="005F2085">
            <w:pPr>
              <w:jc w:val="both"/>
              <w:rPr>
                <w:b/>
              </w:rPr>
            </w:pPr>
            <w:r w:rsidRPr="0063415C">
              <w:rPr>
                <w:b/>
              </w:rPr>
              <w:t>Всего расходов: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4D6266" w:rsidRPr="00895A02" w:rsidRDefault="004D6266" w:rsidP="005F2085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4D6266" w:rsidRPr="00895A02" w:rsidRDefault="004D6266" w:rsidP="005F2085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4D6266" w:rsidRPr="00895A02" w:rsidRDefault="004D6266" w:rsidP="005F2085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4D6266" w:rsidRPr="00895A02" w:rsidRDefault="004D6266" w:rsidP="005F2085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4D6266" w:rsidRPr="005A1B56" w:rsidRDefault="00287E41" w:rsidP="005F2085">
            <w:pPr>
              <w:spacing w:after="200"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10941,3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4D6266" w:rsidRPr="005A1B56" w:rsidRDefault="004D6266" w:rsidP="005F208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2709,5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4D6266" w:rsidRPr="005A1B56" w:rsidRDefault="004D6266" w:rsidP="005F208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2768,9</w:t>
            </w:r>
          </w:p>
        </w:tc>
      </w:tr>
    </w:tbl>
    <w:p w:rsidR="004D6266" w:rsidRDefault="004D6266" w:rsidP="0091526D">
      <w:pPr>
        <w:jc w:val="right"/>
        <w:rPr>
          <w:sz w:val="28"/>
          <w:szCs w:val="28"/>
        </w:rPr>
      </w:pPr>
    </w:p>
    <w:p w:rsidR="00E640EA" w:rsidRDefault="00E640EA" w:rsidP="002235F1">
      <w:pPr>
        <w:jc w:val="right"/>
        <w:rPr>
          <w:b/>
          <w:sz w:val="28"/>
          <w:szCs w:val="28"/>
        </w:rPr>
      </w:pPr>
    </w:p>
    <w:p w:rsidR="00E640EA" w:rsidRDefault="00E640EA" w:rsidP="002235F1">
      <w:pPr>
        <w:jc w:val="right"/>
        <w:rPr>
          <w:b/>
          <w:sz w:val="28"/>
          <w:szCs w:val="28"/>
        </w:rPr>
      </w:pPr>
    </w:p>
    <w:p w:rsidR="00E640EA" w:rsidRDefault="00E640EA" w:rsidP="002235F1">
      <w:pPr>
        <w:jc w:val="right"/>
        <w:rPr>
          <w:b/>
          <w:sz w:val="28"/>
          <w:szCs w:val="28"/>
        </w:rPr>
      </w:pPr>
    </w:p>
    <w:p w:rsidR="00E640EA" w:rsidRDefault="00E640EA" w:rsidP="002235F1">
      <w:pPr>
        <w:jc w:val="right"/>
        <w:rPr>
          <w:b/>
          <w:sz w:val="28"/>
          <w:szCs w:val="28"/>
        </w:rPr>
      </w:pPr>
    </w:p>
    <w:p w:rsidR="00E640EA" w:rsidRDefault="00E640EA" w:rsidP="002235F1">
      <w:pPr>
        <w:jc w:val="right"/>
        <w:rPr>
          <w:b/>
          <w:sz w:val="28"/>
          <w:szCs w:val="28"/>
        </w:rPr>
      </w:pPr>
    </w:p>
    <w:p w:rsidR="00E640EA" w:rsidRDefault="00E640EA" w:rsidP="002235F1">
      <w:pPr>
        <w:jc w:val="right"/>
        <w:rPr>
          <w:b/>
          <w:sz w:val="28"/>
          <w:szCs w:val="28"/>
        </w:rPr>
      </w:pPr>
    </w:p>
    <w:p w:rsidR="00E640EA" w:rsidRDefault="00E640EA" w:rsidP="002235F1">
      <w:pPr>
        <w:jc w:val="right"/>
        <w:rPr>
          <w:b/>
          <w:sz w:val="28"/>
          <w:szCs w:val="28"/>
        </w:rPr>
      </w:pPr>
    </w:p>
    <w:p w:rsidR="00E640EA" w:rsidRDefault="00E640EA" w:rsidP="002235F1">
      <w:pPr>
        <w:jc w:val="right"/>
        <w:rPr>
          <w:b/>
          <w:sz w:val="28"/>
          <w:szCs w:val="28"/>
        </w:rPr>
      </w:pPr>
    </w:p>
    <w:p w:rsidR="00E640EA" w:rsidRDefault="00E640EA" w:rsidP="002235F1">
      <w:pPr>
        <w:jc w:val="right"/>
        <w:rPr>
          <w:b/>
          <w:sz w:val="28"/>
          <w:szCs w:val="28"/>
        </w:rPr>
      </w:pPr>
    </w:p>
    <w:p w:rsidR="00E640EA" w:rsidRDefault="00E640EA" w:rsidP="002235F1">
      <w:pPr>
        <w:jc w:val="right"/>
        <w:rPr>
          <w:b/>
          <w:sz w:val="28"/>
          <w:szCs w:val="28"/>
        </w:rPr>
      </w:pPr>
    </w:p>
    <w:p w:rsidR="00E640EA" w:rsidRDefault="00E640EA" w:rsidP="002235F1">
      <w:pPr>
        <w:jc w:val="right"/>
        <w:rPr>
          <w:b/>
          <w:sz w:val="28"/>
          <w:szCs w:val="28"/>
        </w:rPr>
      </w:pPr>
    </w:p>
    <w:p w:rsidR="00E640EA" w:rsidRDefault="00E640EA" w:rsidP="002235F1">
      <w:pPr>
        <w:jc w:val="right"/>
        <w:rPr>
          <w:b/>
          <w:sz w:val="28"/>
          <w:szCs w:val="28"/>
        </w:rPr>
      </w:pPr>
    </w:p>
    <w:p w:rsidR="00E640EA" w:rsidRDefault="00E640EA" w:rsidP="002235F1">
      <w:pPr>
        <w:jc w:val="right"/>
        <w:rPr>
          <w:b/>
          <w:sz w:val="28"/>
          <w:szCs w:val="28"/>
        </w:rPr>
      </w:pPr>
    </w:p>
    <w:p w:rsidR="00E640EA" w:rsidRDefault="00E640EA" w:rsidP="002235F1">
      <w:pPr>
        <w:jc w:val="right"/>
        <w:rPr>
          <w:b/>
          <w:sz w:val="28"/>
          <w:szCs w:val="28"/>
        </w:rPr>
      </w:pPr>
    </w:p>
    <w:p w:rsidR="00E640EA" w:rsidRDefault="00E640EA" w:rsidP="002235F1">
      <w:pPr>
        <w:jc w:val="right"/>
        <w:rPr>
          <w:b/>
          <w:sz w:val="28"/>
          <w:szCs w:val="28"/>
        </w:rPr>
      </w:pPr>
    </w:p>
    <w:p w:rsidR="00E640EA" w:rsidRDefault="00E640EA" w:rsidP="002235F1">
      <w:pPr>
        <w:jc w:val="right"/>
        <w:rPr>
          <w:b/>
          <w:sz w:val="28"/>
          <w:szCs w:val="28"/>
        </w:rPr>
      </w:pPr>
    </w:p>
    <w:p w:rsidR="00E640EA" w:rsidRDefault="00E640EA" w:rsidP="002235F1">
      <w:pPr>
        <w:jc w:val="right"/>
        <w:rPr>
          <w:b/>
          <w:sz w:val="28"/>
          <w:szCs w:val="28"/>
        </w:rPr>
      </w:pPr>
    </w:p>
    <w:p w:rsidR="00E640EA" w:rsidRDefault="00E640EA" w:rsidP="002235F1">
      <w:pPr>
        <w:jc w:val="right"/>
        <w:rPr>
          <w:b/>
          <w:sz w:val="28"/>
          <w:szCs w:val="28"/>
        </w:rPr>
      </w:pPr>
    </w:p>
    <w:p w:rsidR="003F4653" w:rsidRDefault="003F4653" w:rsidP="00837760">
      <w:pPr>
        <w:jc w:val="right"/>
        <w:rPr>
          <w:b/>
          <w:sz w:val="28"/>
          <w:szCs w:val="28"/>
        </w:rPr>
      </w:pPr>
    </w:p>
    <w:p w:rsidR="00837760" w:rsidRDefault="00837760" w:rsidP="0083776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Приложение № </w:t>
      </w:r>
      <w:r w:rsidR="00EF1A0E">
        <w:rPr>
          <w:b/>
          <w:sz w:val="28"/>
          <w:szCs w:val="28"/>
        </w:rPr>
        <w:t>4</w:t>
      </w:r>
    </w:p>
    <w:p w:rsidR="00837760" w:rsidRDefault="00837760" w:rsidP="0083776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к  решению Совета </w:t>
      </w:r>
    </w:p>
    <w:p w:rsidR="00837760" w:rsidRDefault="00837760" w:rsidP="0083776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</w:t>
      </w:r>
      <w:r w:rsidR="004D6266">
        <w:rPr>
          <w:b/>
          <w:sz w:val="28"/>
          <w:szCs w:val="28"/>
        </w:rPr>
        <w:t>44</w:t>
      </w:r>
      <w:r w:rsidR="00287E41">
        <w:rPr>
          <w:b/>
          <w:sz w:val="28"/>
          <w:szCs w:val="28"/>
        </w:rPr>
        <w:t>3</w:t>
      </w:r>
      <w:r w:rsidR="004D6266">
        <w:rPr>
          <w:b/>
          <w:sz w:val="28"/>
          <w:szCs w:val="28"/>
        </w:rPr>
        <w:t>-70</w:t>
      </w:r>
      <w:r w:rsidR="00287E41">
        <w:rPr>
          <w:b/>
          <w:sz w:val="28"/>
          <w:szCs w:val="28"/>
        </w:rPr>
        <w:t>2</w:t>
      </w:r>
      <w:r w:rsidR="00D4070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от.</w:t>
      </w:r>
      <w:r w:rsidR="004D6266">
        <w:rPr>
          <w:b/>
          <w:sz w:val="28"/>
          <w:szCs w:val="28"/>
        </w:rPr>
        <w:t>2</w:t>
      </w:r>
      <w:r w:rsidR="00287E41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.</w:t>
      </w:r>
      <w:r w:rsidR="001845B1">
        <w:rPr>
          <w:b/>
          <w:sz w:val="28"/>
          <w:szCs w:val="28"/>
        </w:rPr>
        <w:t>1</w:t>
      </w:r>
      <w:r w:rsidR="00884C5D" w:rsidRPr="00EF1A0E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.202</w:t>
      </w:r>
      <w:r w:rsidR="0091526D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г</w:t>
      </w:r>
    </w:p>
    <w:p w:rsidR="0091526D" w:rsidRDefault="0091526D" w:rsidP="0091526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Приложение № 5</w:t>
      </w:r>
    </w:p>
    <w:p w:rsidR="0091526D" w:rsidRDefault="0091526D" w:rsidP="0091526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к  решению Совета </w:t>
      </w:r>
    </w:p>
    <w:p w:rsidR="0091526D" w:rsidRDefault="0091526D" w:rsidP="0091526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«О бюджете</w:t>
      </w:r>
    </w:p>
    <w:p w:rsidR="0091526D" w:rsidRDefault="0091526D" w:rsidP="0091526D">
      <w:pPr>
        <w:jc w:val="right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Зерновского</w:t>
      </w:r>
      <w:proofErr w:type="spellEnd"/>
      <w:r>
        <w:rPr>
          <w:b/>
          <w:sz w:val="28"/>
          <w:szCs w:val="28"/>
        </w:rPr>
        <w:t xml:space="preserve"> муниципального</w:t>
      </w:r>
    </w:p>
    <w:p w:rsidR="0091526D" w:rsidRDefault="0091526D" w:rsidP="0091526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образования на 2023 год </w:t>
      </w:r>
    </w:p>
    <w:p w:rsidR="0091526D" w:rsidRDefault="0091526D" w:rsidP="0091526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плановый период 2024 и 2025 годов» </w:t>
      </w:r>
    </w:p>
    <w:p w:rsidR="0091526D" w:rsidRDefault="0091526D" w:rsidP="0091526D">
      <w:pPr>
        <w:jc w:val="right"/>
        <w:rPr>
          <w:b/>
          <w:sz w:val="28"/>
          <w:szCs w:val="28"/>
        </w:rPr>
      </w:pPr>
    </w:p>
    <w:p w:rsidR="0091526D" w:rsidRDefault="0091526D" w:rsidP="0091526D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Распределение бюджетных ассигнований по целевым статьям (муниципальным программам и </w:t>
      </w:r>
      <w:proofErr w:type="spellStart"/>
      <w:r>
        <w:rPr>
          <w:b/>
          <w:sz w:val="28"/>
          <w:szCs w:val="28"/>
        </w:rPr>
        <w:t>непрограммным</w:t>
      </w:r>
      <w:proofErr w:type="spellEnd"/>
      <w:r>
        <w:rPr>
          <w:b/>
          <w:sz w:val="28"/>
          <w:szCs w:val="28"/>
        </w:rPr>
        <w:t xml:space="preserve"> направлениям деятельности), группам и подгруппам </w:t>
      </w:r>
      <w:proofErr w:type="gramStart"/>
      <w:r>
        <w:rPr>
          <w:b/>
          <w:sz w:val="28"/>
          <w:szCs w:val="28"/>
        </w:rPr>
        <w:t>видов расходов классификации расходов бюджета</w:t>
      </w:r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Зерновского</w:t>
      </w:r>
      <w:proofErr w:type="spellEnd"/>
      <w:r>
        <w:rPr>
          <w:b/>
          <w:sz w:val="28"/>
          <w:szCs w:val="28"/>
        </w:rPr>
        <w:t xml:space="preserve"> муниципального образования </w:t>
      </w:r>
      <w:proofErr w:type="spellStart"/>
      <w:r>
        <w:rPr>
          <w:b/>
          <w:sz w:val="28"/>
          <w:szCs w:val="28"/>
        </w:rPr>
        <w:t>Дергачевского</w:t>
      </w:r>
      <w:proofErr w:type="spellEnd"/>
      <w:r>
        <w:rPr>
          <w:b/>
          <w:sz w:val="28"/>
          <w:szCs w:val="28"/>
        </w:rPr>
        <w:t xml:space="preserve"> муниципального района Саратовской области на 2023 год и плановый период 2024 и 2025 годов.</w:t>
      </w:r>
      <w:r>
        <w:rPr>
          <w:sz w:val="28"/>
          <w:szCs w:val="28"/>
        </w:rPr>
        <w:t xml:space="preserve">   </w:t>
      </w:r>
    </w:p>
    <w:p w:rsidR="0091526D" w:rsidRPr="00DD1DA4" w:rsidRDefault="0091526D" w:rsidP="0091526D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</w:p>
    <w:p w:rsidR="0091526D" w:rsidRDefault="0091526D" w:rsidP="0091526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тыс. рублей</w:t>
      </w:r>
    </w:p>
    <w:tbl>
      <w:tblPr>
        <w:tblW w:w="1077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88"/>
        <w:gridCol w:w="1559"/>
        <w:gridCol w:w="709"/>
        <w:gridCol w:w="1134"/>
        <w:gridCol w:w="992"/>
        <w:gridCol w:w="988"/>
      </w:tblGrid>
      <w:tr w:rsidR="00E640EA" w:rsidTr="003F4653">
        <w:trPr>
          <w:trHeight w:val="449"/>
        </w:trPr>
        <w:tc>
          <w:tcPr>
            <w:tcW w:w="5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40EA" w:rsidRDefault="00E640EA" w:rsidP="00E640EA">
            <w:pPr>
              <w:spacing w:line="276" w:lineRule="auto"/>
              <w:jc w:val="both"/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640EA" w:rsidRDefault="00E640EA" w:rsidP="00E640EA">
            <w:pPr>
              <w:spacing w:line="276" w:lineRule="auto"/>
              <w:jc w:val="both"/>
            </w:pPr>
            <w:r>
              <w:t>Целевая статья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640EA" w:rsidRDefault="00E640EA" w:rsidP="00E640EA">
            <w:pPr>
              <w:spacing w:line="276" w:lineRule="auto"/>
              <w:jc w:val="both"/>
            </w:pPr>
            <w:r>
              <w:t>Вид расходов</w:t>
            </w:r>
          </w:p>
        </w:tc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EA" w:rsidRDefault="00E640EA" w:rsidP="00E640EA">
            <w:pPr>
              <w:spacing w:after="200" w:line="276" w:lineRule="auto"/>
              <w:jc w:val="center"/>
            </w:pPr>
            <w:r>
              <w:t>Сумма</w:t>
            </w:r>
          </w:p>
        </w:tc>
      </w:tr>
      <w:tr w:rsidR="00E640EA" w:rsidTr="003F4653">
        <w:trPr>
          <w:trHeight w:val="486"/>
        </w:trPr>
        <w:tc>
          <w:tcPr>
            <w:tcW w:w="5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EA" w:rsidRDefault="00E640EA" w:rsidP="00E640EA">
            <w:pPr>
              <w:spacing w:line="276" w:lineRule="auto"/>
              <w:jc w:val="both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EA" w:rsidRDefault="00E640EA" w:rsidP="00E640EA">
            <w:pPr>
              <w:spacing w:line="276" w:lineRule="auto"/>
              <w:jc w:val="both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EA" w:rsidRDefault="00E640EA" w:rsidP="00E640EA">
            <w:pPr>
              <w:spacing w:line="276" w:lineRule="auto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EA" w:rsidRDefault="00E640EA" w:rsidP="00E640EA">
            <w:pPr>
              <w:jc w:val="center"/>
            </w:pPr>
            <w:r>
              <w:t>2023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EA" w:rsidRDefault="00E640EA" w:rsidP="00E640EA">
            <w:pPr>
              <w:jc w:val="center"/>
            </w:pPr>
            <w:r>
              <w:t>2024 год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EA" w:rsidRDefault="00E640EA" w:rsidP="00E640EA">
            <w:pPr>
              <w:jc w:val="center"/>
            </w:pPr>
            <w:r>
              <w:t>2025 год</w:t>
            </w:r>
          </w:p>
        </w:tc>
      </w:tr>
      <w:tr w:rsidR="00E640EA" w:rsidTr="003F4653">
        <w:trPr>
          <w:trHeight w:val="486"/>
        </w:trPr>
        <w:tc>
          <w:tcPr>
            <w:tcW w:w="53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EA" w:rsidRPr="00D40704" w:rsidRDefault="00E640EA" w:rsidP="00E640EA">
            <w:pPr>
              <w:jc w:val="both"/>
              <w:rPr>
                <w:b/>
              </w:rPr>
            </w:pPr>
            <w:r w:rsidRPr="00D40704">
              <w:rPr>
                <w:b/>
              </w:rPr>
              <w:t xml:space="preserve">Муниципальная программа «Капитальный ремонт, ремонт и содержание автомобильных дорог общего пользования населенных пунктов </w:t>
            </w:r>
            <w:proofErr w:type="spellStart"/>
            <w:r w:rsidRPr="00D40704">
              <w:rPr>
                <w:b/>
              </w:rPr>
              <w:t>Зерновского</w:t>
            </w:r>
            <w:proofErr w:type="spellEnd"/>
            <w:r w:rsidRPr="00D40704">
              <w:rPr>
                <w:b/>
              </w:rPr>
              <w:t xml:space="preserve"> муниципального образования  </w:t>
            </w:r>
            <w:proofErr w:type="spellStart"/>
            <w:r w:rsidRPr="00D40704">
              <w:rPr>
                <w:b/>
              </w:rPr>
              <w:t>Дергачевского</w:t>
            </w:r>
            <w:proofErr w:type="spellEnd"/>
            <w:r w:rsidRPr="00D40704">
              <w:rPr>
                <w:b/>
              </w:rPr>
              <w:t xml:space="preserve"> муниципального района Саратовской области на 2023 год»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EA" w:rsidRDefault="00E640EA" w:rsidP="00E640EA">
            <w:pPr>
              <w:spacing w:line="276" w:lineRule="auto"/>
              <w:jc w:val="both"/>
            </w:pPr>
            <w:r>
              <w:t>3Д00000000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EA" w:rsidRDefault="00E640EA" w:rsidP="00E640EA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EA" w:rsidRDefault="00E640EA" w:rsidP="00E640EA">
            <w:pPr>
              <w:jc w:val="center"/>
            </w:pPr>
            <w:r>
              <w:t>4825,9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EA" w:rsidRDefault="00E640EA" w:rsidP="00E640EA">
            <w:pPr>
              <w:jc w:val="center"/>
            </w:pPr>
            <w:r>
              <w:t>1117,7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EA" w:rsidRDefault="00E640EA" w:rsidP="00E640EA">
            <w:pPr>
              <w:jc w:val="center"/>
            </w:pPr>
            <w:r>
              <w:t>1143,6</w:t>
            </w:r>
          </w:p>
        </w:tc>
      </w:tr>
      <w:tr w:rsidR="00E640EA" w:rsidRPr="00D40704" w:rsidTr="003F4653">
        <w:trPr>
          <w:trHeight w:val="486"/>
        </w:trPr>
        <w:tc>
          <w:tcPr>
            <w:tcW w:w="53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EA" w:rsidRPr="00D40704" w:rsidRDefault="00E640EA" w:rsidP="00E640EA">
            <w:pPr>
              <w:spacing w:line="276" w:lineRule="auto"/>
              <w:jc w:val="both"/>
            </w:pPr>
            <w:r>
              <w:t>Основное мероприятие «К</w:t>
            </w:r>
            <w:r w:rsidRPr="00D40704">
              <w:t xml:space="preserve">апитальный ремонт, ремонт и содержание автомобильных дорог общего пользования населенных пунктов </w:t>
            </w:r>
            <w:proofErr w:type="spellStart"/>
            <w:r w:rsidRPr="00D40704">
              <w:t>Дергачевского</w:t>
            </w:r>
            <w:proofErr w:type="spellEnd"/>
            <w:r w:rsidRPr="00D40704">
              <w:t xml:space="preserve"> муниципального района Саратовской области»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EA" w:rsidRPr="00D40704" w:rsidRDefault="00E640EA" w:rsidP="00E640EA">
            <w:pPr>
              <w:spacing w:line="276" w:lineRule="auto"/>
              <w:jc w:val="both"/>
            </w:pPr>
            <w:r>
              <w:t>3Д</w:t>
            </w:r>
            <w:r w:rsidRPr="00D40704">
              <w:t>00200000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EA" w:rsidRPr="00D40704" w:rsidRDefault="00E640EA" w:rsidP="00E640EA">
            <w:pPr>
              <w:spacing w:line="276" w:lineRule="auto"/>
              <w:jc w:val="both"/>
            </w:pPr>
            <w:r w:rsidRPr="00D40704"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EA" w:rsidRPr="00D40704" w:rsidRDefault="00E640EA" w:rsidP="00E640EA">
            <w:pPr>
              <w:jc w:val="center"/>
            </w:pPr>
            <w:r w:rsidRPr="00D40704">
              <w:t>4825,9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EA" w:rsidRPr="00D40704" w:rsidRDefault="00E640EA" w:rsidP="00E640EA">
            <w:pPr>
              <w:jc w:val="center"/>
            </w:pPr>
            <w:r w:rsidRPr="00D40704">
              <w:t>1117,7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EA" w:rsidRPr="00D40704" w:rsidRDefault="00E640EA" w:rsidP="00E640EA">
            <w:pPr>
              <w:jc w:val="center"/>
            </w:pPr>
            <w:r w:rsidRPr="00D40704">
              <w:t>1143,6</w:t>
            </w:r>
          </w:p>
        </w:tc>
      </w:tr>
      <w:tr w:rsidR="00E640EA" w:rsidTr="003F4653">
        <w:trPr>
          <w:trHeight w:val="486"/>
        </w:trPr>
        <w:tc>
          <w:tcPr>
            <w:tcW w:w="53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EA" w:rsidRDefault="00E640EA" w:rsidP="00E640EA">
            <w:pPr>
              <w:spacing w:line="276" w:lineRule="auto"/>
              <w:jc w:val="both"/>
            </w:pPr>
            <w:r>
              <w:t xml:space="preserve">Реализация основного мероприятия «Капитальный ремонт, ремонт и содержание автомобильных дорог общего пользования населенных пунктов </w:t>
            </w:r>
            <w:proofErr w:type="spellStart"/>
            <w:r>
              <w:t>Дергачевского</w:t>
            </w:r>
            <w:proofErr w:type="spellEnd"/>
            <w:r>
              <w:t xml:space="preserve"> муниципального района Саратовской области»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EA" w:rsidRDefault="00E640EA" w:rsidP="00E640EA">
            <w:pPr>
              <w:spacing w:line="276" w:lineRule="auto"/>
              <w:jc w:val="both"/>
            </w:pPr>
            <w:r>
              <w:t>3Д00247200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EA" w:rsidRDefault="00E640EA" w:rsidP="00E640EA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EA" w:rsidRDefault="00E640EA" w:rsidP="00E640EA">
            <w:pPr>
              <w:jc w:val="center"/>
            </w:pPr>
            <w:r>
              <w:t>1909,9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EA" w:rsidRDefault="00E640EA" w:rsidP="00E640EA">
            <w:pPr>
              <w:jc w:val="center"/>
            </w:pPr>
            <w:r>
              <w:t>1117,7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EA" w:rsidRDefault="00E640EA" w:rsidP="00E640EA">
            <w:pPr>
              <w:jc w:val="center"/>
            </w:pPr>
            <w:r>
              <w:t>1143,6</w:t>
            </w:r>
          </w:p>
        </w:tc>
      </w:tr>
      <w:tr w:rsidR="00E640EA" w:rsidTr="003F4653">
        <w:trPr>
          <w:trHeight w:val="486"/>
        </w:trPr>
        <w:tc>
          <w:tcPr>
            <w:tcW w:w="53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EA" w:rsidRDefault="00E640EA" w:rsidP="00E640EA">
            <w:pPr>
              <w:spacing w:line="276" w:lineRule="auto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EA" w:rsidRDefault="00E640EA" w:rsidP="00E640EA">
            <w:pPr>
              <w:spacing w:line="276" w:lineRule="auto"/>
              <w:jc w:val="both"/>
            </w:pPr>
            <w:r>
              <w:t>3Д0247200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EA" w:rsidRDefault="00E640EA" w:rsidP="00E640EA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EA" w:rsidRDefault="00E640EA" w:rsidP="00E640EA">
            <w:pPr>
              <w:jc w:val="center"/>
            </w:pPr>
            <w:r>
              <w:t>1909,9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EA" w:rsidRDefault="00E640EA" w:rsidP="00E640EA">
            <w:pPr>
              <w:jc w:val="center"/>
            </w:pPr>
            <w:r>
              <w:t>1117,7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EA" w:rsidRDefault="00E640EA" w:rsidP="00E640EA">
            <w:pPr>
              <w:jc w:val="center"/>
            </w:pPr>
            <w:r>
              <w:t>1143,6</w:t>
            </w:r>
          </w:p>
        </w:tc>
      </w:tr>
      <w:tr w:rsidR="00E640EA" w:rsidTr="003F4653">
        <w:trPr>
          <w:trHeight w:val="486"/>
        </w:trPr>
        <w:tc>
          <w:tcPr>
            <w:tcW w:w="53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EA" w:rsidRDefault="00E640EA" w:rsidP="00E640EA">
            <w:pPr>
              <w:spacing w:line="276" w:lineRule="auto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EA" w:rsidRDefault="00E640EA" w:rsidP="00E640EA">
            <w:pPr>
              <w:spacing w:line="276" w:lineRule="auto"/>
              <w:jc w:val="both"/>
            </w:pPr>
            <w:r>
              <w:t>3Д00247200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EA" w:rsidRDefault="00E640EA" w:rsidP="00E640EA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EA" w:rsidRDefault="00E640EA" w:rsidP="00E640EA">
            <w:pPr>
              <w:jc w:val="center"/>
            </w:pPr>
            <w:r>
              <w:t>1909,9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EA" w:rsidRDefault="00E640EA" w:rsidP="00E640EA">
            <w:pPr>
              <w:jc w:val="center"/>
            </w:pPr>
            <w:r>
              <w:t>1117,7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EA" w:rsidRDefault="00E640EA" w:rsidP="00E640EA">
            <w:pPr>
              <w:jc w:val="center"/>
            </w:pPr>
            <w:r>
              <w:t>1143,6</w:t>
            </w:r>
          </w:p>
        </w:tc>
      </w:tr>
      <w:tr w:rsidR="00E640EA" w:rsidTr="003F4653">
        <w:trPr>
          <w:trHeight w:val="486"/>
        </w:trPr>
        <w:tc>
          <w:tcPr>
            <w:tcW w:w="53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EA" w:rsidRPr="00D72033" w:rsidRDefault="00E640EA" w:rsidP="00E640EA">
            <w:pPr>
              <w:spacing w:line="276" w:lineRule="auto"/>
              <w:jc w:val="both"/>
              <w:rPr>
                <w:b/>
              </w:rPr>
            </w:pPr>
            <w: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EA" w:rsidRDefault="00E640EA" w:rsidP="00E640EA">
            <w:pPr>
              <w:spacing w:line="276" w:lineRule="auto"/>
              <w:jc w:val="both"/>
            </w:pPr>
            <w:r>
              <w:t>3Д002</w:t>
            </w:r>
            <w:r>
              <w:rPr>
                <w:lang w:val="en-US"/>
              </w:rPr>
              <w:t>D</w:t>
            </w:r>
            <w:r>
              <w:t>7610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EA" w:rsidRDefault="00E640EA" w:rsidP="00E640EA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EA" w:rsidRDefault="00E640EA" w:rsidP="00E640EA">
            <w:pPr>
              <w:jc w:val="center"/>
            </w:pPr>
            <w:r>
              <w:t>2916,0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EA" w:rsidRDefault="00E640EA" w:rsidP="00E640EA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EA" w:rsidRDefault="00E640EA" w:rsidP="00E640EA">
            <w:pPr>
              <w:jc w:val="center"/>
            </w:pPr>
          </w:p>
        </w:tc>
      </w:tr>
      <w:tr w:rsidR="00E640EA" w:rsidTr="003F4653">
        <w:trPr>
          <w:trHeight w:val="486"/>
        </w:trPr>
        <w:tc>
          <w:tcPr>
            <w:tcW w:w="53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EA" w:rsidRDefault="00E640EA" w:rsidP="00E640EA">
            <w:pPr>
              <w:spacing w:line="276" w:lineRule="auto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EA" w:rsidRDefault="00E640EA" w:rsidP="00E640EA">
            <w:pPr>
              <w:spacing w:line="276" w:lineRule="auto"/>
              <w:jc w:val="both"/>
            </w:pPr>
            <w:r>
              <w:t>3Д002</w:t>
            </w:r>
            <w:r>
              <w:rPr>
                <w:lang w:val="en-US"/>
              </w:rPr>
              <w:t>D</w:t>
            </w:r>
            <w:r>
              <w:t>7610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EA" w:rsidRDefault="00E640EA" w:rsidP="00E640EA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EA" w:rsidRDefault="00E640EA" w:rsidP="00E640EA">
            <w:pPr>
              <w:jc w:val="center"/>
            </w:pPr>
            <w:r>
              <w:t>2916,0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EA" w:rsidRDefault="00E640EA" w:rsidP="00E640EA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EA" w:rsidRDefault="00E640EA" w:rsidP="00E640EA">
            <w:pPr>
              <w:jc w:val="center"/>
            </w:pPr>
          </w:p>
        </w:tc>
      </w:tr>
      <w:tr w:rsidR="00E640EA" w:rsidTr="003F4653">
        <w:trPr>
          <w:trHeight w:val="486"/>
        </w:trPr>
        <w:tc>
          <w:tcPr>
            <w:tcW w:w="53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EA" w:rsidRDefault="00E640EA" w:rsidP="00E640EA">
            <w:pPr>
              <w:spacing w:line="276" w:lineRule="auto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EA" w:rsidRDefault="00E640EA" w:rsidP="00E640EA">
            <w:pPr>
              <w:spacing w:line="276" w:lineRule="auto"/>
              <w:jc w:val="both"/>
            </w:pPr>
            <w:r>
              <w:t>3Д002</w:t>
            </w:r>
            <w:r>
              <w:rPr>
                <w:lang w:val="en-US"/>
              </w:rPr>
              <w:t>D</w:t>
            </w:r>
            <w:r>
              <w:t>7610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EA" w:rsidRDefault="00E640EA" w:rsidP="00E640EA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EA" w:rsidRDefault="00E640EA" w:rsidP="00E640EA">
            <w:pPr>
              <w:jc w:val="center"/>
            </w:pPr>
            <w:r>
              <w:t>2916,0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EA" w:rsidRDefault="00E640EA" w:rsidP="00E640EA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EA" w:rsidRDefault="00E640EA" w:rsidP="00E640EA">
            <w:pPr>
              <w:jc w:val="center"/>
            </w:pPr>
          </w:p>
        </w:tc>
      </w:tr>
      <w:tr w:rsidR="00E640EA" w:rsidRPr="00D0533A" w:rsidTr="003F4653">
        <w:trPr>
          <w:trHeight w:val="163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0EA" w:rsidRPr="0059602B" w:rsidRDefault="00E640EA" w:rsidP="00E640E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02B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 «Обеспечение деятельности органов местного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960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самоуправления </w:t>
            </w:r>
            <w:proofErr w:type="spellStart"/>
            <w:r w:rsidRPr="0059602B">
              <w:rPr>
                <w:rFonts w:ascii="Times New Roman" w:hAnsi="Times New Roman" w:cs="Times New Roman"/>
                <w:b/>
                <w:sz w:val="24"/>
                <w:szCs w:val="24"/>
              </w:rPr>
              <w:t>Зерновского</w:t>
            </w:r>
            <w:proofErr w:type="spellEnd"/>
            <w:r w:rsidRPr="005960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муниципального </w:t>
            </w:r>
          </w:p>
          <w:p w:rsidR="00E640EA" w:rsidRPr="0059602B" w:rsidRDefault="00E640EA" w:rsidP="00E640E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0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образования </w:t>
            </w:r>
            <w:proofErr w:type="spellStart"/>
            <w:r w:rsidRPr="0059602B">
              <w:rPr>
                <w:rFonts w:ascii="Times New Roman" w:hAnsi="Times New Roman" w:cs="Times New Roman"/>
                <w:b/>
                <w:sz w:val="24"/>
                <w:szCs w:val="24"/>
              </w:rPr>
              <w:t>Дергачевского</w:t>
            </w:r>
            <w:proofErr w:type="spellEnd"/>
            <w:r w:rsidRPr="005960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муниципального </w:t>
            </w:r>
          </w:p>
          <w:p w:rsidR="00E640EA" w:rsidRPr="0059602B" w:rsidRDefault="00E640EA" w:rsidP="00E640EA">
            <w:pPr>
              <w:spacing w:line="276" w:lineRule="auto"/>
              <w:jc w:val="both"/>
              <w:rPr>
                <w:b/>
              </w:rPr>
            </w:pPr>
            <w:r w:rsidRPr="0059602B">
              <w:rPr>
                <w:b/>
              </w:rPr>
              <w:t>р</w:t>
            </w:r>
            <w:r>
              <w:rPr>
                <w:b/>
              </w:rPr>
              <w:t>айона Саратовской области на 202</w:t>
            </w:r>
            <w:r w:rsidRPr="00023518">
              <w:rPr>
                <w:b/>
              </w:rPr>
              <w:t>3</w:t>
            </w:r>
            <w:r w:rsidRPr="0059602B">
              <w:rPr>
                <w:b/>
              </w:rPr>
              <w:t xml:space="preserve"> – 202</w:t>
            </w:r>
            <w:r w:rsidRPr="00023518">
              <w:rPr>
                <w:b/>
              </w:rPr>
              <w:t>7</w:t>
            </w:r>
            <w:r w:rsidRPr="0059602B">
              <w:rPr>
                <w:b/>
              </w:rPr>
              <w:t xml:space="preserve"> </w:t>
            </w:r>
            <w:proofErr w:type="spellStart"/>
            <w:proofErr w:type="gramStart"/>
            <w:r w:rsidRPr="0059602B">
              <w:rPr>
                <w:b/>
              </w:rPr>
              <w:t>гг</w:t>
            </w:r>
            <w:proofErr w:type="spellEnd"/>
            <w:proofErr w:type="gramEnd"/>
            <w:r w:rsidRPr="0059602B">
              <w:rPr>
                <w:b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0EA" w:rsidRPr="002D6019" w:rsidRDefault="00E640EA" w:rsidP="00E640EA">
            <w:pPr>
              <w:spacing w:line="276" w:lineRule="auto"/>
              <w:jc w:val="both"/>
              <w:rPr>
                <w:b/>
              </w:rPr>
            </w:pPr>
            <w:r w:rsidRPr="002D6019">
              <w:rPr>
                <w:b/>
              </w:rPr>
              <w:t>4200000000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0EA" w:rsidRPr="002D6019" w:rsidRDefault="00E640EA" w:rsidP="00E640EA">
            <w:pPr>
              <w:spacing w:line="276" w:lineRule="auto"/>
              <w:rPr>
                <w:b/>
              </w:rPr>
            </w:pPr>
            <w:r w:rsidRPr="002D6019">
              <w:rPr>
                <w:b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0EA" w:rsidRPr="00EF1A0E" w:rsidRDefault="004D6266" w:rsidP="00E640EA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1787,7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0EA" w:rsidRPr="00D0533A" w:rsidRDefault="00E640EA" w:rsidP="00E640EA">
            <w:pPr>
              <w:rPr>
                <w:b/>
              </w:rPr>
            </w:pPr>
            <w:r>
              <w:rPr>
                <w:b/>
              </w:rPr>
              <w:t>1328,9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0EA" w:rsidRPr="00D0533A" w:rsidRDefault="00E640EA" w:rsidP="00E640EA">
            <w:pPr>
              <w:rPr>
                <w:b/>
              </w:rPr>
            </w:pPr>
            <w:r>
              <w:rPr>
                <w:b/>
              </w:rPr>
              <w:t>1356,1</w:t>
            </w:r>
          </w:p>
        </w:tc>
      </w:tr>
      <w:tr w:rsidR="00E640EA" w:rsidTr="003F4653">
        <w:trPr>
          <w:trHeight w:val="163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EA" w:rsidRPr="0059602B" w:rsidRDefault="00E640EA" w:rsidP="00E640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602B"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 «Обеспечение деятельности органов местного</w:t>
            </w:r>
          </w:p>
          <w:p w:rsidR="00E640EA" w:rsidRPr="0059602B" w:rsidRDefault="00E640EA" w:rsidP="00E640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602B">
              <w:rPr>
                <w:rFonts w:ascii="Times New Roman" w:hAnsi="Times New Roman" w:cs="Times New Roman"/>
                <w:sz w:val="24"/>
                <w:szCs w:val="24"/>
              </w:rPr>
              <w:t xml:space="preserve"> самоуправления </w:t>
            </w:r>
            <w:proofErr w:type="spellStart"/>
            <w:r w:rsidRPr="0059602B">
              <w:rPr>
                <w:rFonts w:ascii="Times New Roman" w:hAnsi="Times New Roman" w:cs="Times New Roman"/>
                <w:sz w:val="24"/>
                <w:szCs w:val="24"/>
              </w:rPr>
              <w:t>Зерновского</w:t>
            </w:r>
            <w:proofErr w:type="spellEnd"/>
            <w:r w:rsidRPr="0059602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</w:p>
          <w:p w:rsidR="00E640EA" w:rsidRPr="0059602B" w:rsidRDefault="00E640EA" w:rsidP="00E640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602B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  <w:proofErr w:type="spellStart"/>
            <w:r w:rsidRPr="0059602B">
              <w:rPr>
                <w:rFonts w:ascii="Times New Roman" w:hAnsi="Times New Roman" w:cs="Times New Roman"/>
                <w:sz w:val="24"/>
                <w:szCs w:val="24"/>
              </w:rPr>
              <w:t>Дергачевского</w:t>
            </w:r>
            <w:proofErr w:type="spellEnd"/>
            <w:r w:rsidRPr="0059602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</w:p>
          <w:p w:rsidR="00E640EA" w:rsidRPr="0059602B" w:rsidRDefault="00E640EA" w:rsidP="00E640EA">
            <w:pPr>
              <w:spacing w:line="276" w:lineRule="auto"/>
              <w:jc w:val="both"/>
            </w:pPr>
            <w:r w:rsidRPr="0059602B">
              <w:t>р</w:t>
            </w:r>
            <w:r>
              <w:t>айона Саратовской области на 202</w:t>
            </w:r>
            <w:r w:rsidRPr="00023518">
              <w:t>3</w:t>
            </w:r>
            <w:r w:rsidRPr="0059602B">
              <w:t xml:space="preserve"> – 202</w:t>
            </w:r>
            <w:r w:rsidRPr="00023518">
              <w:t>7</w:t>
            </w:r>
            <w:r w:rsidRPr="0059602B">
              <w:t xml:space="preserve"> </w:t>
            </w:r>
            <w:proofErr w:type="spellStart"/>
            <w:proofErr w:type="gramStart"/>
            <w:r w:rsidRPr="0059602B">
              <w:t>гг</w:t>
            </w:r>
            <w:proofErr w:type="spellEnd"/>
            <w:proofErr w:type="gramEnd"/>
            <w:r w:rsidRPr="0059602B"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EA" w:rsidRDefault="00E640EA" w:rsidP="00E640EA">
            <w:pPr>
              <w:spacing w:line="276" w:lineRule="auto"/>
              <w:jc w:val="both"/>
            </w:pPr>
            <w:r>
              <w:t>4200100000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EA" w:rsidRDefault="00E640EA" w:rsidP="00E640EA">
            <w:pPr>
              <w:spacing w:line="276" w:lineRule="auto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EA" w:rsidRPr="00EF1A0E" w:rsidRDefault="004D6266" w:rsidP="00E640EA">
            <w:r>
              <w:t>1787,7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EA" w:rsidRDefault="00E640EA" w:rsidP="00E640EA">
            <w:r>
              <w:t>1328,9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EA" w:rsidRDefault="00E640EA" w:rsidP="00E640EA">
            <w:r>
              <w:t>1356,1</w:t>
            </w:r>
          </w:p>
        </w:tc>
      </w:tr>
      <w:tr w:rsidR="00F30668" w:rsidTr="003F4653">
        <w:trPr>
          <w:trHeight w:val="163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668" w:rsidRPr="00FC7DA8" w:rsidRDefault="00F30668" w:rsidP="00D16EF9">
            <w:pPr>
              <w:pStyle w:val="a3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Обеспечение надлежащего осуществления полномочий  по решению вопросов местного значения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668" w:rsidRDefault="00F30668" w:rsidP="00D16EF9">
            <w:pPr>
              <w:spacing w:line="276" w:lineRule="auto"/>
              <w:jc w:val="both"/>
            </w:pPr>
            <w:r>
              <w:t>4200179200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668" w:rsidRPr="00F30668" w:rsidRDefault="00F30668" w:rsidP="00E640EA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668" w:rsidRPr="00F30668" w:rsidRDefault="00F30668" w:rsidP="00F30668">
            <w:pPr>
              <w:rPr>
                <w:lang w:val="en-US"/>
              </w:rPr>
            </w:pPr>
            <w:r>
              <w:rPr>
                <w:lang w:val="en-US"/>
              </w:rPr>
              <w:t>127,6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68" w:rsidRDefault="00F30668" w:rsidP="00E640EA"/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68" w:rsidRDefault="00F30668" w:rsidP="00E640EA"/>
        </w:tc>
      </w:tr>
      <w:tr w:rsidR="00F30668" w:rsidTr="003F4653">
        <w:trPr>
          <w:trHeight w:val="163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668" w:rsidRDefault="00F30668" w:rsidP="00D16EF9">
            <w:pPr>
              <w:spacing w:line="276" w:lineRule="auto"/>
              <w:jc w:val="both"/>
            </w:pPr>
            <w: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668" w:rsidRDefault="00F30668" w:rsidP="00D16EF9">
            <w:pPr>
              <w:spacing w:line="276" w:lineRule="auto"/>
              <w:jc w:val="both"/>
            </w:pPr>
            <w:r>
              <w:t>4200179200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668" w:rsidRPr="00F30668" w:rsidRDefault="00F30668" w:rsidP="00E640EA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668" w:rsidRPr="00F30668" w:rsidRDefault="00F30668" w:rsidP="00E640EA">
            <w:pPr>
              <w:rPr>
                <w:lang w:val="en-US"/>
              </w:rPr>
            </w:pPr>
            <w:r>
              <w:rPr>
                <w:lang w:val="en-US"/>
              </w:rPr>
              <w:t>127,6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68" w:rsidRDefault="00F30668" w:rsidP="00E640EA"/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68" w:rsidRDefault="00F30668" w:rsidP="00E640EA"/>
        </w:tc>
      </w:tr>
      <w:tr w:rsidR="00F30668" w:rsidTr="003F4653">
        <w:trPr>
          <w:trHeight w:val="163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668" w:rsidRDefault="00F30668" w:rsidP="00D16EF9">
            <w:pPr>
              <w:spacing w:line="276" w:lineRule="auto"/>
              <w:jc w:val="both"/>
            </w:pPr>
            <w:r>
              <w:t>Расходы на выплату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668" w:rsidRDefault="00F30668" w:rsidP="00D16EF9">
            <w:pPr>
              <w:spacing w:line="276" w:lineRule="auto"/>
              <w:jc w:val="both"/>
            </w:pPr>
            <w:r>
              <w:t>4200179200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668" w:rsidRPr="00F30668" w:rsidRDefault="00F30668" w:rsidP="00E640EA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668" w:rsidRPr="00F30668" w:rsidRDefault="00F30668" w:rsidP="00E640EA">
            <w:pPr>
              <w:rPr>
                <w:lang w:val="en-US"/>
              </w:rPr>
            </w:pPr>
            <w:r>
              <w:rPr>
                <w:lang w:val="en-US"/>
              </w:rPr>
              <w:t>127,6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68" w:rsidRDefault="00F30668" w:rsidP="00E640EA"/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68" w:rsidRDefault="00F30668" w:rsidP="00E640EA"/>
        </w:tc>
      </w:tr>
      <w:tr w:rsidR="00E640EA" w:rsidTr="003F4653">
        <w:trPr>
          <w:trHeight w:val="163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EA" w:rsidRPr="0059602B" w:rsidRDefault="00E640EA" w:rsidP="00E640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602B"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 ««Обеспечение деятельности органов местного</w:t>
            </w:r>
          </w:p>
          <w:p w:rsidR="00E640EA" w:rsidRPr="0059602B" w:rsidRDefault="00E640EA" w:rsidP="00E640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602B">
              <w:rPr>
                <w:rFonts w:ascii="Times New Roman" w:hAnsi="Times New Roman" w:cs="Times New Roman"/>
                <w:sz w:val="24"/>
                <w:szCs w:val="24"/>
              </w:rPr>
              <w:t xml:space="preserve"> самоуправления </w:t>
            </w:r>
            <w:proofErr w:type="spellStart"/>
            <w:r w:rsidRPr="0059602B">
              <w:rPr>
                <w:rFonts w:ascii="Times New Roman" w:hAnsi="Times New Roman" w:cs="Times New Roman"/>
                <w:sz w:val="24"/>
                <w:szCs w:val="24"/>
              </w:rPr>
              <w:t>Зерновского</w:t>
            </w:r>
            <w:proofErr w:type="spellEnd"/>
            <w:r w:rsidRPr="0059602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</w:p>
          <w:p w:rsidR="00E640EA" w:rsidRPr="0059602B" w:rsidRDefault="00E640EA" w:rsidP="00E640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602B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  <w:proofErr w:type="spellStart"/>
            <w:r w:rsidRPr="0059602B">
              <w:rPr>
                <w:rFonts w:ascii="Times New Roman" w:hAnsi="Times New Roman" w:cs="Times New Roman"/>
                <w:sz w:val="24"/>
                <w:szCs w:val="24"/>
              </w:rPr>
              <w:t>Дергачевского</w:t>
            </w:r>
            <w:proofErr w:type="spellEnd"/>
            <w:r w:rsidRPr="0059602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</w:p>
          <w:p w:rsidR="00E640EA" w:rsidRPr="0059602B" w:rsidRDefault="00E640EA" w:rsidP="00E640EA">
            <w:pPr>
              <w:spacing w:line="276" w:lineRule="auto"/>
              <w:jc w:val="both"/>
            </w:pPr>
            <w:r w:rsidRPr="0059602B">
              <w:t>р</w:t>
            </w:r>
            <w:r>
              <w:t>айона Саратовской области на 202</w:t>
            </w:r>
            <w:r w:rsidRPr="00023518">
              <w:t>3</w:t>
            </w:r>
            <w:r w:rsidRPr="0059602B">
              <w:t xml:space="preserve"> – 202</w:t>
            </w:r>
            <w:r w:rsidRPr="00023518">
              <w:t>7</w:t>
            </w:r>
            <w:r w:rsidRPr="0059602B">
              <w:t xml:space="preserve"> </w:t>
            </w:r>
            <w:proofErr w:type="spellStart"/>
            <w:proofErr w:type="gramStart"/>
            <w:r w:rsidRPr="0059602B">
              <w:t>гг</w:t>
            </w:r>
            <w:proofErr w:type="spellEnd"/>
            <w:proofErr w:type="gramEnd"/>
            <w:r w:rsidRPr="0059602B">
              <w:t>»»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EA" w:rsidRDefault="00E640EA" w:rsidP="00E640EA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EA" w:rsidRDefault="00E640EA" w:rsidP="00E640EA">
            <w:pPr>
              <w:spacing w:line="276" w:lineRule="auto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EA" w:rsidRPr="00EF1A0E" w:rsidRDefault="004D6266" w:rsidP="00E640EA">
            <w:r>
              <w:t>1660,1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EA" w:rsidRDefault="00E640EA" w:rsidP="00E640EA">
            <w:r>
              <w:t>1328,9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EA" w:rsidRDefault="00E640EA" w:rsidP="00E640EA">
            <w:r>
              <w:t>1356,1</w:t>
            </w:r>
          </w:p>
        </w:tc>
      </w:tr>
      <w:tr w:rsidR="00E640EA" w:rsidTr="003F4653">
        <w:trPr>
          <w:trHeight w:val="163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EA" w:rsidRDefault="00E640EA" w:rsidP="00E640EA">
            <w:pPr>
              <w:spacing w:line="276" w:lineRule="auto"/>
              <w:jc w:val="both"/>
            </w:pPr>
            <w: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EA" w:rsidRDefault="00E640EA" w:rsidP="00E640EA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EA" w:rsidRDefault="00E640EA" w:rsidP="00E640EA">
            <w:pPr>
              <w:spacing w:line="276" w:lineRule="auto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EA" w:rsidRPr="00EF1A0E" w:rsidRDefault="004D6266" w:rsidP="001845B1">
            <w:r>
              <w:t>1515,0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EA" w:rsidRDefault="00E640EA" w:rsidP="00E640EA">
            <w:r>
              <w:t>1246,7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EA" w:rsidRDefault="00E640EA" w:rsidP="00E640EA">
            <w:r>
              <w:t>1321,6</w:t>
            </w:r>
          </w:p>
        </w:tc>
      </w:tr>
      <w:tr w:rsidR="00E640EA" w:rsidTr="003F4653">
        <w:trPr>
          <w:trHeight w:val="163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EA" w:rsidRDefault="00E640EA" w:rsidP="00E640EA">
            <w:pPr>
              <w:spacing w:line="276" w:lineRule="auto"/>
              <w:jc w:val="both"/>
            </w:pPr>
            <w:r>
              <w:t>Расходы на выплату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EA" w:rsidRDefault="00E640EA" w:rsidP="00E640EA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EA" w:rsidRPr="00F30668" w:rsidRDefault="00F30668" w:rsidP="00E640EA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EA" w:rsidRPr="00EF1A0E" w:rsidRDefault="004D6266" w:rsidP="001845B1">
            <w:r>
              <w:t>1515,0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EA" w:rsidRDefault="00E640EA" w:rsidP="00E640EA">
            <w:r>
              <w:t>1246,7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EA" w:rsidRDefault="00E640EA" w:rsidP="00E640EA">
            <w:r>
              <w:t>1321,6</w:t>
            </w:r>
          </w:p>
        </w:tc>
      </w:tr>
      <w:tr w:rsidR="00E640EA" w:rsidTr="003F4653">
        <w:trPr>
          <w:trHeight w:val="163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spacing w:line="276" w:lineRule="auto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4D6266" w:rsidP="00E640EA">
            <w:pPr>
              <w:spacing w:after="200" w:line="276" w:lineRule="auto"/>
              <w:jc w:val="center"/>
            </w:pPr>
            <w:r>
              <w:t>100,3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40EA" w:rsidRDefault="00E640EA" w:rsidP="00E640EA">
            <w:pPr>
              <w:jc w:val="center"/>
            </w:pPr>
            <w:r>
              <w:t>67,7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40EA" w:rsidRDefault="00E640EA" w:rsidP="00E640EA">
            <w:pPr>
              <w:jc w:val="center"/>
            </w:pPr>
            <w:r>
              <w:t>19,9</w:t>
            </w:r>
          </w:p>
        </w:tc>
      </w:tr>
      <w:tr w:rsidR="00E640EA" w:rsidTr="003F4653">
        <w:trPr>
          <w:trHeight w:val="163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spacing w:line="276" w:lineRule="auto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4D6266" w:rsidP="00E640EA">
            <w:pPr>
              <w:spacing w:after="200" w:line="276" w:lineRule="auto"/>
              <w:jc w:val="center"/>
            </w:pPr>
            <w:r>
              <w:t>100,3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40EA" w:rsidRDefault="00E640EA" w:rsidP="00E640EA">
            <w:pPr>
              <w:jc w:val="center"/>
            </w:pPr>
            <w:r>
              <w:t>67,7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40EA" w:rsidRDefault="00E640EA" w:rsidP="00E640EA">
            <w:pPr>
              <w:jc w:val="center"/>
            </w:pPr>
            <w:r>
              <w:t>19,9</w:t>
            </w:r>
          </w:p>
        </w:tc>
      </w:tr>
      <w:tr w:rsidR="00E640EA" w:rsidTr="003F4653">
        <w:trPr>
          <w:trHeight w:val="163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Pr="00567B22" w:rsidRDefault="00E640EA" w:rsidP="00E640EA">
            <w:pPr>
              <w:spacing w:line="276" w:lineRule="auto"/>
              <w:jc w:val="both"/>
            </w:pPr>
            <w:r w:rsidRPr="00567B22"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spacing w:line="276" w:lineRule="auto"/>
              <w:jc w:val="both"/>
            </w:pPr>
            <w: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Pr="004D6266" w:rsidRDefault="004D6266" w:rsidP="00E640EA">
            <w:pPr>
              <w:spacing w:after="200" w:line="276" w:lineRule="auto"/>
              <w:jc w:val="center"/>
            </w:pPr>
            <w:r>
              <w:t>44,8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40EA" w:rsidRDefault="00E640EA" w:rsidP="00E640EA">
            <w:pPr>
              <w:jc w:val="center"/>
            </w:pPr>
            <w:r>
              <w:t>14,5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40EA" w:rsidRDefault="00E640EA" w:rsidP="00E640EA">
            <w:pPr>
              <w:jc w:val="center"/>
            </w:pPr>
            <w:r>
              <w:t>14,6</w:t>
            </w:r>
          </w:p>
        </w:tc>
      </w:tr>
      <w:tr w:rsidR="00E640EA" w:rsidTr="003F4653">
        <w:trPr>
          <w:trHeight w:val="163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spacing w:line="276" w:lineRule="auto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spacing w:line="276" w:lineRule="auto"/>
              <w:jc w:val="both"/>
            </w:pPr>
            <w: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Pr="004D6266" w:rsidRDefault="004D6266" w:rsidP="00E640EA">
            <w:pPr>
              <w:spacing w:after="200" w:line="276" w:lineRule="auto"/>
              <w:jc w:val="center"/>
            </w:pPr>
            <w:r>
              <w:t>44,8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40EA" w:rsidRDefault="00E640EA" w:rsidP="00E640EA">
            <w:pPr>
              <w:jc w:val="center"/>
            </w:pPr>
            <w:r>
              <w:t>14,5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40EA" w:rsidRDefault="00E640EA" w:rsidP="00E640EA">
            <w:pPr>
              <w:jc w:val="center"/>
            </w:pPr>
            <w:r>
              <w:t>14,6</w:t>
            </w:r>
          </w:p>
        </w:tc>
      </w:tr>
      <w:tr w:rsidR="00E640EA" w:rsidRPr="00320790" w:rsidTr="003F4653">
        <w:trPr>
          <w:trHeight w:val="163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Pr="00320790" w:rsidRDefault="00E640EA" w:rsidP="00E640EA">
            <w:pPr>
              <w:spacing w:line="276" w:lineRule="auto"/>
              <w:jc w:val="both"/>
              <w:rPr>
                <w:b/>
              </w:rPr>
            </w:pPr>
            <w:r w:rsidRPr="00320790">
              <w:rPr>
                <w:b/>
              </w:rPr>
              <w:t>Осуществление деятельности за счет  межбюджетных трансфертов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Pr="00320790" w:rsidRDefault="00E640EA" w:rsidP="00E640EA">
            <w:pPr>
              <w:spacing w:line="276" w:lineRule="auto"/>
              <w:jc w:val="both"/>
              <w:rPr>
                <w:b/>
              </w:rPr>
            </w:pPr>
            <w:r w:rsidRPr="00320790">
              <w:rPr>
                <w:b/>
              </w:rPr>
              <w:t>50</w:t>
            </w:r>
            <w:r>
              <w:rPr>
                <w:b/>
              </w:rPr>
              <w:t>0</w:t>
            </w:r>
            <w:r w:rsidRPr="00320790">
              <w:rPr>
                <w:b/>
              </w:rPr>
              <w:t>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Pr="00320790" w:rsidRDefault="00E640EA" w:rsidP="00E640EA">
            <w:pPr>
              <w:spacing w:line="276" w:lineRule="auto"/>
              <w:jc w:val="both"/>
              <w:rPr>
                <w:b/>
              </w:rPr>
            </w:pPr>
            <w:r w:rsidRPr="00320790">
              <w:rPr>
                <w:b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Pr="00320790" w:rsidRDefault="00E640EA" w:rsidP="00E640EA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3547,0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40EA" w:rsidRPr="00320790" w:rsidRDefault="00E640EA" w:rsidP="00E640EA">
            <w:pPr>
              <w:jc w:val="center"/>
              <w:rPr>
                <w:b/>
              </w:rPr>
            </w:pPr>
            <w:r>
              <w:rPr>
                <w:b/>
              </w:rPr>
              <w:t>158,9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40EA" w:rsidRPr="00320790" w:rsidRDefault="00E640EA" w:rsidP="00E640EA">
            <w:pPr>
              <w:jc w:val="center"/>
              <w:rPr>
                <w:b/>
              </w:rPr>
            </w:pPr>
            <w:r>
              <w:rPr>
                <w:b/>
              </w:rPr>
              <w:t>165,2</w:t>
            </w:r>
          </w:p>
        </w:tc>
      </w:tr>
      <w:tr w:rsidR="00E640EA" w:rsidTr="003F4653">
        <w:trPr>
          <w:trHeight w:val="163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Pr="00676E8E" w:rsidRDefault="00E640EA" w:rsidP="00E640EA">
            <w:pPr>
              <w:jc w:val="both"/>
            </w:pPr>
            <w:r w:rsidRPr="00676E8E">
              <w:t>Мероприятия, осуществляемые за счет субсидий из бюджетов бюджетной системы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Pr="00676E8E" w:rsidRDefault="00E640EA" w:rsidP="00E640EA">
            <w:pPr>
              <w:jc w:val="both"/>
            </w:pPr>
            <w:r w:rsidRPr="00676E8E">
              <w:t>5020000000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Pr="00676E8E" w:rsidRDefault="00E640EA" w:rsidP="00E640EA">
            <w:pPr>
              <w:jc w:val="both"/>
            </w:pPr>
            <w:r w:rsidRPr="00676E8E"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Pr="00676E8E" w:rsidRDefault="00E640EA" w:rsidP="00E640EA">
            <w:pPr>
              <w:jc w:val="center"/>
            </w:pPr>
            <w:r>
              <w:t>2987,2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40EA" w:rsidRDefault="00E640EA" w:rsidP="00E640EA">
            <w:pPr>
              <w:jc w:val="center"/>
              <w:rPr>
                <w:b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40EA" w:rsidRDefault="00E640EA" w:rsidP="00E640EA">
            <w:pPr>
              <w:jc w:val="center"/>
              <w:rPr>
                <w:b/>
              </w:rPr>
            </w:pPr>
          </w:p>
        </w:tc>
      </w:tr>
      <w:tr w:rsidR="00E640EA" w:rsidTr="003F4653">
        <w:trPr>
          <w:trHeight w:val="163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Pr="00676E8E" w:rsidRDefault="00E640EA" w:rsidP="00E640EA">
            <w:pPr>
              <w:jc w:val="both"/>
            </w:pPr>
            <w:r w:rsidRPr="00676E8E">
              <w:t xml:space="preserve">Реализация мероприятий по </w:t>
            </w:r>
            <w:r>
              <w:t>ремонту и развитие водопроводной сети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Pr="0041065D" w:rsidRDefault="00E640EA" w:rsidP="00E640EA">
            <w:pPr>
              <w:jc w:val="both"/>
            </w:pPr>
            <w:r w:rsidRPr="00676E8E">
              <w:t>502</w:t>
            </w:r>
            <w:r>
              <w:t>0</w:t>
            </w:r>
            <w:r w:rsidRPr="00676E8E">
              <w:rPr>
                <w:lang w:val="en-US"/>
              </w:rPr>
              <w:t>0</w:t>
            </w:r>
            <w:r>
              <w:t>72920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Pr="00676E8E" w:rsidRDefault="00E640EA" w:rsidP="00E640EA">
            <w:pPr>
              <w:jc w:val="both"/>
            </w:pPr>
            <w:r w:rsidRPr="00676E8E"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Pr="00676E8E" w:rsidRDefault="00E640EA" w:rsidP="00E640EA">
            <w:pPr>
              <w:jc w:val="center"/>
            </w:pPr>
            <w:r>
              <w:t>2987,2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40EA" w:rsidRDefault="00E640EA" w:rsidP="00E640EA">
            <w:pPr>
              <w:jc w:val="center"/>
              <w:rPr>
                <w:b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40EA" w:rsidRDefault="00E640EA" w:rsidP="00E640EA">
            <w:pPr>
              <w:jc w:val="center"/>
              <w:rPr>
                <w:b/>
              </w:rPr>
            </w:pPr>
          </w:p>
        </w:tc>
      </w:tr>
      <w:tr w:rsidR="00E640EA" w:rsidTr="003F4653">
        <w:trPr>
          <w:trHeight w:val="163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Pr="00676E8E" w:rsidRDefault="00E640EA" w:rsidP="00E640EA">
            <w:pPr>
              <w:jc w:val="both"/>
            </w:pPr>
            <w:r w:rsidRPr="00676E8E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Pr="0041065D" w:rsidRDefault="00E640EA" w:rsidP="00E640EA">
            <w:pPr>
              <w:jc w:val="both"/>
            </w:pPr>
            <w:r w:rsidRPr="00676E8E">
              <w:t>502</w:t>
            </w:r>
            <w:r>
              <w:t>0072920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Pr="00676E8E" w:rsidRDefault="00E640EA" w:rsidP="00E640EA">
            <w:pPr>
              <w:jc w:val="both"/>
            </w:pPr>
            <w:r w:rsidRPr="00676E8E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Pr="00676E8E" w:rsidRDefault="00E640EA" w:rsidP="00E640EA">
            <w:pPr>
              <w:jc w:val="center"/>
            </w:pPr>
            <w:r>
              <w:t>2987,2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40EA" w:rsidRDefault="00E640EA" w:rsidP="00E640EA">
            <w:pPr>
              <w:jc w:val="center"/>
              <w:rPr>
                <w:b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40EA" w:rsidRDefault="00E640EA" w:rsidP="00E640EA">
            <w:pPr>
              <w:jc w:val="center"/>
              <w:rPr>
                <w:b/>
              </w:rPr>
            </w:pPr>
          </w:p>
        </w:tc>
      </w:tr>
      <w:tr w:rsidR="00E640EA" w:rsidTr="003F4653">
        <w:trPr>
          <w:trHeight w:val="163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Pr="00676E8E" w:rsidRDefault="00E640EA" w:rsidP="00E640EA">
            <w:pPr>
              <w:jc w:val="both"/>
            </w:pPr>
            <w:r w:rsidRPr="00676E8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Pr="0041065D" w:rsidRDefault="00E640EA" w:rsidP="00E640EA">
            <w:pPr>
              <w:jc w:val="both"/>
            </w:pPr>
            <w:r w:rsidRPr="00676E8E">
              <w:t>502</w:t>
            </w:r>
            <w:r>
              <w:t>0072920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Pr="00676E8E" w:rsidRDefault="00E640EA" w:rsidP="00E640EA">
            <w:pPr>
              <w:jc w:val="both"/>
            </w:pPr>
            <w:r w:rsidRPr="00676E8E"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Pr="00676E8E" w:rsidRDefault="00E640EA" w:rsidP="00E640EA">
            <w:pPr>
              <w:jc w:val="center"/>
            </w:pPr>
            <w:r>
              <w:t>2987,2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40EA" w:rsidRDefault="00E640EA" w:rsidP="00E640EA">
            <w:pPr>
              <w:jc w:val="center"/>
              <w:rPr>
                <w:b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40EA" w:rsidRDefault="00E640EA" w:rsidP="00E640EA">
            <w:pPr>
              <w:jc w:val="center"/>
              <w:rPr>
                <w:b/>
              </w:rPr>
            </w:pPr>
          </w:p>
        </w:tc>
      </w:tr>
      <w:tr w:rsidR="00E640EA" w:rsidTr="003F4653">
        <w:trPr>
          <w:trHeight w:val="163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Осуществление переданных полномочий за счет субвенций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5030000000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40EA" w:rsidRDefault="00E640EA" w:rsidP="00E640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40EA" w:rsidRDefault="00E640EA" w:rsidP="00E640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125,2</w:t>
            </w:r>
          </w:p>
        </w:tc>
      </w:tr>
      <w:tr w:rsidR="00E640EA" w:rsidTr="003F4653">
        <w:trPr>
          <w:trHeight w:val="163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5030051180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40EA" w:rsidRDefault="00E640EA" w:rsidP="00E640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40EA" w:rsidRDefault="00E640EA" w:rsidP="00E640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125,2</w:t>
            </w:r>
          </w:p>
        </w:tc>
      </w:tr>
      <w:tr w:rsidR="00E640EA" w:rsidTr="003F4653">
        <w:trPr>
          <w:trHeight w:val="163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5030051180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5F2085" w:rsidP="00E640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40EA" w:rsidRDefault="00E640EA" w:rsidP="00E640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111,4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40EA" w:rsidRDefault="00E640EA" w:rsidP="00E640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111,8</w:t>
            </w:r>
          </w:p>
        </w:tc>
      </w:tr>
      <w:tr w:rsidR="00E640EA" w:rsidTr="003F4653">
        <w:trPr>
          <w:trHeight w:val="163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5030051180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5F2085" w:rsidP="00E640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40EA" w:rsidRDefault="00E640EA" w:rsidP="00E640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111,4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40EA" w:rsidRDefault="00E640EA" w:rsidP="00E640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111,8</w:t>
            </w:r>
          </w:p>
        </w:tc>
      </w:tr>
      <w:tr w:rsidR="00E640EA" w:rsidTr="003F4653">
        <w:trPr>
          <w:trHeight w:val="163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5030051180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5F2085" w:rsidP="00E640EA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40EA" w:rsidRDefault="00E640EA" w:rsidP="00E640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9,6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40EA" w:rsidRDefault="00E640EA" w:rsidP="00E640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13,4</w:t>
            </w:r>
          </w:p>
        </w:tc>
      </w:tr>
      <w:tr w:rsidR="00E640EA" w:rsidTr="003F4653">
        <w:trPr>
          <w:trHeight w:val="163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5030051180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5F2085" w:rsidP="00E640EA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40EA" w:rsidRDefault="00E640EA" w:rsidP="00E640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9,6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40EA" w:rsidRDefault="00E640EA" w:rsidP="00E640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13,4</w:t>
            </w:r>
          </w:p>
        </w:tc>
      </w:tr>
      <w:tr w:rsidR="00E640EA" w:rsidTr="003F4653">
        <w:trPr>
          <w:trHeight w:val="163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spacing w:line="276" w:lineRule="auto"/>
              <w:jc w:val="both"/>
            </w:pPr>
            <w:r>
              <w:t>Иные 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spacing w:line="276" w:lineRule="auto"/>
              <w:jc w:val="both"/>
            </w:pPr>
            <w:r>
              <w:t>5040000000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spacing w:after="200" w:line="276" w:lineRule="auto"/>
              <w:jc w:val="center"/>
            </w:pPr>
            <w:r>
              <w:t>444,6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40EA" w:rsidRDefault="00E640EA" w:rsidP="00E640EA">
            <w:pPr>
              <w:jc w:val="center"/>
            </w:pPr>
            <w:r>
              <w:t>37,9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40EA" w:rsidRDefault="00E640EA" w:rsidP="00E640EA">
            <w:pPr>
              <w:jc w:val="center"/>
            </w:pPr>
            <w:r>
              <w:t>40,0</w:t>
            </w:r>
          </w:p>
        </w:tc>
      </w:tr>
      <w:tr w:rsidR="00E640EA" w:rsidTr="003F4653">
        <w:trPr>
          <w:trHeight w:val="163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spacing w:line="276" w:lineRule="auto"/>
              <w:jc w:val="both"/>
            </w:pPr>
            <w:r>
              <w:t>Иные межбюджетные трансферты муниципальным районам из бюджетов поселений в соответствии с заключенными соглашениями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spacing w:line="276" w:lineRule="auto"/>
              <w:jc w:val="both"/>
            </w:pPr>
            <w:r>
              <w:t>5040010100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spacing w:after="200" w:line="276" w:lineRule="auto"/>
              <w:jc w:val="center"/>
            </w:pPr>
            <w:r>
              <w:t>36,8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40EA" w:rsidRDefault="00E640EA" w:rsidP="00E640EA">
            <w:pPr>
              <w:jc w:val="center"/>
            </w:pPr>
            <w:r>
              <w:t>37,9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40EA" w:rsidRDefault="00E640EA" w:rsidP="00E640EA">
            <w:pPr>
              <w:jc w:val="center"/>
            </w:pPr>
            <w:r>
              <w:t>40,0</w:t>
            </w:r>
          </w:p>
        </w:tc>
      </w:tr>
      <w:tr w:rsidR="00E640EA" w:rsidTr="003F4653">
        <w:trPr>
          <w:trHeight w:val="163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spacing w:line="276" w:lineRule="auto"/>
              <w:jc w:val="both"/>
            </w:pPr>
            <w:r>
              <w:t xml:space="preserve">Иные межбюджетные трансферты на осуществление полномочий по формированию, исполнению бюджета поселений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spacing w:line="276" w:lineRule="auto"/>
              <w:jc w:val="both"/>
            </w:pPr>
            <w:r>
              <w:t>5040010101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spacing w:after="200" w:line="276" w:lineRule="auto"/>
              <w:jc w:val="center"/>
            </w:pPr>
            <w:r>
              <w:t>34,0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40EA" w:rsidRDefault="00E640EA" w:rsidP="00E640EA">
            <w:pPr>
              <w:jc w:val="center"/>
            </w:pPr>
            <w:r>
              <w:t>35,0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40EA" w:rsidRDefault="00E640EA" w:rsidP="00E640EA">
            <w:pPr>
              <w:jc w:val="center"/>
            </w:pPr>
            <w:r>
              <w:t>37,0</w:t>
            </w:r>
          </w:p>
        </w:tc>
      </w:tr>
      <w:tr w:rsidR="00E640EA" w:rsidTr="003F4653">
        <w:trPr>
          <w:trHeight w:val="163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spacing w:line="276" w:lineRule="auto"/>
              <w:jc w:val="both"/>
            </w:pPr>
            <w:r>
              <w:t>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spacing w:line="276" w:lineRule="auto"/>
              <w:jc w:val="both"/>
            </w:pPr>
            <w:r>
              <w:t>5040010101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spacing w:line="276" w:lineRule="auto"/>
              <w:jc w:val="both"/>
            </w:pPr>
            <w: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spacing w:after="200" w:line="276" w:lineRule="auto"/>
              <w:jc w:val="center"/>
            </w:pPr>
            <w:r>
              <w:t>34,0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40EA" w:rsidRDefault="00E640EA" w:rsidP="00E640EA">
            <w:pPr>
              <w:jc w:val="center"/>
            </w:pPr>
            <w:r>
              <w:t>35,0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40EA" w:rsidRDefault="00E640EA" w:rsidP="00E640EA">
            <w:pPr>
              <w:jc w:val="center"/>
            </w:pPr>
            <w:r>
              <w:t>37,0</w:t>
            </w:r>
          </w:p>
        </w:tc>
      </w:tr>
      <w:tr w:rsidR="00E640EA" w:rsidTr="003F4653">
        <w:trPr>
          <w:trHeight w:val="163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spacing w:line="276" w:lineRule="auto"/>
              <w:jc w:val="both"/>
            </w:pPr>
            <w:r>
              <w:t xml:space="preserve">Иные межбюджетные трансферты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spacing w:line="276" w:lineRule="auto"/>
              <w:jc w:val="both"/>
            </w:pPr>
            <w:r>
              <w:t>5040010101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spacing w:line="276" w:lineRule="auto"/>
              <w:jc w:val="both"/>
            </w:pPr>
            <w: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spacing w:after="200" w:line="276" w:lineRule="auto"/>
              <w:jc w:val="center"/>
            </w:pPr>
            <w:r>
              <w:t>34,0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40EA" w:rsidRDefault="00E640EA" w:rsidP="00E640EA">
            <w:pPr>
              <w:jc w:val="center"/>
            </w:pPr>
            <w:r>
              <w:t>35,0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40EA" w:rsidRDefault="00E640EA" w:rsidP="00E640EA">
            <w:pPr>
              <w:jc w:val="center"/>
            </w:pPr>
            <w:r>
              <w:t>37,0</w:t>
            </w:r>
          </w:p>
        </w:tc>
      </w:tr>
      <w:tr w:rsidR="00E640EA" w:rsidTr="003F4653">
        <w:trPr>
          <w:trHeight w:val="163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spacing w:line="276" w:lineRule="auto"/>
              <w:jc w:val="both"/>
            </w:pPr>
            <w:r>
              <w:t>Иные межбюджетные трансферты на осуществление полномочий по обеспечению деятельности контрольно - счетного органа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spacing w:line="276" w:lineRule="auto"/>
              <w:jc w:val="both"/>
            </w:pPr>
            <w:r>
              <w:t>5040010102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spacing w:line="276" w:lineRule="auto"/>
              <w:jc w:val="both"/>
            </w:pPr>
            <w: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spacing w:after="200" w:line="276" w:lineRule="auto"/>
              <w:jc w:val="center"/>
            </w:pPr>
            <w:r>
              <w:t>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40EA" w:rsidRDefault="00E640EA" w:rsidP="00E640EA">
            <w:pPr>
              <w:jc w:val="center"/>
            </w:pPr>
            <w:r>
              <w:t>2,9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40EA" w:rsidRDefault="00E640EA" w:rsidP="00E640EA">
            <w:pPr>
              <w:jc w:val="center"/>
            </w:pPr>
            <w:r>
              <w:t>3,0</w:t>
            </w:r>
          </w:p>
        </w:tc>
      </w:tr>
      <w:tr w:rsidR="00E640EA" w:rsidTr="003F4653">
        <w:trPr>
          <w:trHeight w:val="163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spacing w:line="276" w:lineRule="auto"/>
              <w:jc w:val="both"/>
            </w:pPr>
            <w:r>
              <w:t>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spacing w:line="276" w:lineRule="auto"/>
              <w:jc w:val="both"/>
            </w:pPr>
            <w:r>
              <w:t>5040010102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spacing w:line="276" w:lineRule="auto"/>
              <w:jc w:val="both"/>
            </w:pPr>
            <w: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spacing w:after="200" w:line="276" w:lineRule="auto"/>
              <w:jc w:val="center"/>
            </w:pPr>
            <w:r>
              <w:t>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40EA" w:rsidRDefault="00E640EA" w:rsidP="00E640EA">
            <w:pPr>
              <w:jc w:val="center"/>
            </w:pPr>
            <w:r>
              <w:t>2,9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40EA" w:rsidRDefault="00E640EA" w:rsidP="00E640EA">
            <w:pPr>
              <w:jc w:val="center"/>
            </w:pPr>
            <w:r>
              <w:t>3,0</w:t>
            </w:r>
          </w:p>
        </w:tc>
      </w:tr>
      <w:tr w:rsidR="00E640EA" w:rsidTr="003F4653">
        <w:trPr>
          <w:trHeight w:val="163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spacing w:line="276" w:lineRule="auto"/>
              <w:jc w:val="both"/>
            </w:pPr>
            <w:r>
              <w:t xml:space="preserve">Иные межбюджетные трансферты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spacing w:line="276" w:lineRule="auto"/>
              <w:jc w:val="both"/>
            </w:pPr>
            <w:r>
              <w:t>5040010102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spacing w:line="276" w:lineRule="auto"/>
              <w:jc w:val="both"/>
            </w:pPr>
            <w: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spacing w:after="200" w:line="276" w:lineRule="auto"/>
              <w:jc w:val="center"/>
            </w:pPr>
            <w:r>
              <w:t>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40EA" w:rsidRDefault="00E640EA" w:rsidP="00E640EA">
            <w:pPr>
              <w:jc w:val="center"/>
            </w:pPr>
            <w:r>
              <w:t>2,9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40EA" w:rsidRDefault="00E640EA" w:rsidP="00E640EA">
            <w:pPr>
              <w:jc w:val="center"/>
            </w:pPr>
            <w:r>
              <w:t>3,0</w:t>
            </w:r>
          </w:p>
        </w:tc>
      </w:tr>
      <w:tr w:rsidR="00E640EA" w:rsidTr="003F4653">
        <w:trPr>
          <w:trHeight w:val="163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Pr="00230392" w:rsidRDefault="00E640EA" w:rsidP="00E640E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Иные межбюджетные трансферта на осуществление полномочий по организации ритуальных услуг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Pr="00230392" w:rsidRDefault="00E640EA" w:rsidP="00E640EA">
            <w:pPr>
              <w:tabs>
                <w:tab w:val="left" w:pos="735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5040010103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Pr="00230392" w:rsidRDefault="00E640EA" w:rsidP="00E640E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Pr="00466F6E" w:rsidRDefault="00E640EA" w:rsidP="00E640EA">
            <w:pPr>
              <w:spacing w:after="200" w:line="276" w:lineRule="auto"/>
              <w:jc w:val="center"/>
              <w:rPr>
                <w:lang w:val="en-US"/>
              </w:rPr>
            </w:pPr>
            <w:r>
              <w:t>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40EA" w:rsidRDefault="00E640EA" w:rsidP="00E640EA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40EA" w:rsidRDefault="00E640EA" w:rsidP="00E640EA">
            <w:pPr>
              <w:jc w:val="center"/>
            </w:pPr>
          </w:p>
        </w:tc>
      </w:tr>
      <w:tr w:rsidR="00E640EA" w:rsidTr="003F4653">
        <w:trPr>
          <w:trHeight w:val="163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spacing w:line="276" w:lineRule="auto"/>
              <w:jc w:val="both"/>
            </w:pPr>
            <w:r>
              <w:t>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Pr="00230392" w:rsidRDefault="00E640EA" w:rsidP="00E640EA">
            <w:pPr>
              <w:tabs>
                <w:tab w:val="left" w:pos="735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5040010103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spacing w:line="276" w:lineRule="auto"/>
              <w:jc w:val="both"/>
            </w:pPr>
            <w: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Pr="00466F6E" w:rsidRDefault="00E640EA" w:rsidP="00E640EA">
            <w:pPr>
              <w:spacing w:after="200" w:line="276" w:lineRule="auto"/>
              <w:jc w:val="center"/>
              <w:rPr>
                <w:lang w:val="en-US"/>
              </w:rPr>
            </w:pPr>
            <w:r>
              <w:t>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40EA" w:rsidRDefault="00E640EA" w:rsidP="00E640EA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40EA" w:rsidRDefault="00E640EA" w:rsidP="00E640EA">
            <w:pPr>
              <w:jc w:val="center"/>
            </w:pPr>
          </w:p>
        </w:tc>
      </w:tr>
      <w:tr w:rsidR="00E640EA" w:rsidTr="003F4653">
        <w:trPr>
          <w:trHeight w:val="163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spacing w:line="276" w:lineRule="auto"/>
              <w:jc w:val="both"/>
            </w:pPr>
            <w:r>
              <w:t xml:space="preserve">Иные межбюджетные трансферты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Pr="00230392" w:rsidRDefault="00E640EA" w:rsidP="00E640EA">
            <w:pPr>
              <w:tabs>
                <w:tab w:val="left" w:pos="735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5040010103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spacing w:line="276" w:lineRule="auto"/>
              <w:jc w:val="both"/>
            </w:pPr>
            <w: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Pr="00466F6E" w:rsidRDefault="00E640EA" w:rsidP="00E640EA">
            <w:pPr>
              <w:spacing w:after="200" w:line="276" w:lineRule="auto"/>
              <w:jc w:val="center"/>
              <w:rPr>
                <w:lang w:val="en-US"/>
              </w:rPr>
            </w:pPr>
            <w:r>
              <w:t>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40EA" w:rsidRDefault="00E640EA" w:rsidP="00E640EA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40EA" w:rsidRDefault="00E640EA" w:rsidP="00E640EA">
            <w:pPr>
              <w:jc w:val="center"/>
            </w:pPr>
          </w:p>
        </w:tc>
      </w:tr>
      <w:tr w:rsidR="00E640EA" w:rsidTr="003F4653">
        <w:trPr>
          <w:trHeight w:val="163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Содействие </w:t>
            </w:r>
            <w:proofErr w:type="gramStart"/>
            <w:r>
              <w:rPr>
                <w:lang w:eastAsia="en-US"/>
              </w:rPr>
              <w:t>в</w:t>
            </w:r>
            <w:proofErr w:type="gramEnd"/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уточнений</w:t>
            </w:r>
            <w:proofErr w:type="gramEnd"/>
            <w:r>
              <w:rPr>
                <w:lang w:eastAsia="en-US"/>
              </w:rPr>
              <w:t xml:space="preserve"> сведений о границах населенных пунктов и территориальных зон в Едином государственном реестре недвижимости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5040078800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40EA" w:rsidRDefault="00E640EA" w:rsidP="00E640EA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40EA" w:rsidRDefault="00E640EA" w:rsidP="00E640EA">
            <w:pPr>
              <w:jc w:val="center"/>
            </w:pPr>
          </w:p>
        </w:tc>
      </w:tr>
      <w:tr w:rsidR="00E640EA" w:rsidTr="003F4653">
        <w:trPr>
          <w:trHeight w:val="163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5040078800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40EA" w:rsidRDefault="00E640EA" w:rsidP="00E640EA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40EA" w:rsidRDefault="00E640EA" w:rsidP="00E640EA">
            <w:pPr>
              <w:jc w:val="center"/>
            </w:pPr>
          </w:p>
        </w:tc>
      </w:tr>
      <w:tr w:rsidR="00E640EA" w:rsidTr="003F4653">
        <w:trPr>
          <w:trHeight w:val="163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5040078800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40EA" w:rsidRDefault="00E640EA" w:rsidP="00E640EA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40EA" w:rsidRDefault="00E640EA" w:rsidP="00E640EA">
            <w:pPr>
              <w:jc w:val="center"/>
            </w:pPr>
          </w:p>
        </w:tc>
      </w:tr>
      <w:tr w:rsidR="00E640EA" w:rsidRPr="008136BD" w:rsidTr="003F4653">
        <w:trPr>
          <w:trHeight w:val="163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Pr="008136BD" w:rsidRDefault="00E640EA" w:rsidP="00E640EA">
            <w:pPr>
              <w:spacing w:line="276" w:lineRule="auto"/>
              <w:jc w:val="both"/>
              <w:rPr>
                <w:b/>
              </w:rPr>
            </w:pPr>
            <w:r w:rsidRPr="008136BD">
              <w:rPr>
                <w:b/>
              </w:rPr>
              <w:t>Выполнение функций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Pr="008136BD" w:rsidRDefault="00E640EA" w:rsidP="00E640EA">
            <w:pPr>
              <w:spacing w:line="276" w:lineRule="auto"/>
              <w:jc w:val="both"/>
              <w:rPr>
                <w:b/>
              </w:rPr>
            </w:pPr>
            <w:r w:rsidRPr="008136BD">
              <w:rPr>
                <w:b/>
              </w:rPr>
              <w:t>6100000000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Pr="008136BD" w:rsidRDefault="00E640EA" w:rsidP="00E640EA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Pr="00EF1A0E" w:rsidRDefault="005F2085" w:rsidP="00E640EA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70,8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40EA" w:rsidRPr="008136BD" w:rsidRDefault="00E640EA" w:rsidP="00E640E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40EA" w:rsidRPr="008136BD" w:rsidRDefault="00E640EA" w:rsidP="00E640E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E640EA" w:rsidTr="003F4653">
        <w:trPr>
          <w:trHeight w:val="163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spacing w:line="276" w:lineRule="auto"/>
              <w:jc w:val="both"/>
            </w:pPr>
            <w:r>
              <w:t>Средства резервных фондов и фондов финансовой поддержки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spacing w:line="276" w:lineRule="auto"/>
              <w:jc w:val="both"/>
            </w:pPr>
            <w:r>
              <w:t>6150000000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spacing w:after="200" w:line="276" w:lineRule="auto"/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40EA" w:rsidRDefault="00E640EA" w:rsidP="00E640EA">
            <w:pPr>
              <w:jc w:val="center"/>
            </w:pPr>
            <w: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40EA" w:rsidRDefault="00E640EA" w:rsidP="00E640EA">
            <w:pPr>
              <w:jc w:val="center"/>
            </w:pPr>
            <w:r>
              <w:t>1</w:t>
            </w:r>
          </w:p>
        </w:tc>
      </w:tr>
      <w:tr w:rsidR="00E640EA" w:rsidTr="003F4653">
        <w:trPr>
          <w:trHeight w:val="163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spacing w:line="276" w:lineRule="auto"/>
              <w:jc w:val="both"/>
            </w:pPr>
            <w:r>
              <w:lastRenderedPageBreak/>
              <w:t>Средства резервного фонда местных администраций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spacing w:line="276" w:lineRule="auto"/>
              <w:jc w:val="both"/>
            </w:pPr>
            <w:r>
              <w:t>6150023200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40EA" w:rsidRDefault="00E640EA" w:rsidP="00E640EA">
            <w:pPr>
              <w:jc w:val="center"/>
            </w:pPr>
            <w: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40EA" w:rsidRDefault="00E640EA" w:rsidP="00E640EA">
            <w:pPr>
              <w:jc w:val="center"/>
            </w:pPr>
            <w:r>
              <w:t>1</w:t>
            </w:r>
          </w:p>
        </w:tc>
      </w:tr>
      <w:tr w:rsidR="00E640EA" w:rsidTr="003F4653">
        <w:trPr>
          <w:trHeight w:val="163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spacing w:line="276" w:lineRule="auto"/>
              <w:jc w:val="both"/>
            </w:pPr>
            <w: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spacing w:line="276" w:lineRule="auto"/>
              <w:jc w:val="both"/>
            </w:pPr>
            <w:r>
              <w:t>6150023200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spacing w:line="276" w:lineRule="auto"/>
              <w:jc w:val="both"/>
            </w:pPr>
            <w: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40EA" w:rsidRDefault="00E640EA" w:rsidP="00E640EA">
            <w:pPr>
              <w:jc w:val="center"/>
            </w:pPr>
            <w: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40EA" w:rsidRDefault="00E640EA" w:rsidP="00E640EA">
            <w:pPr>
              <w:jc w:val="center"/>
            </w:pPr>
            <w:r>
              <w:t>1</w:t>
            </w:r>
          </w:p>
        </w:tc>
      </w:tr>
      <w:tr w:rsidR="00E640EA" w:rsidTr="003F4653">
        <w:trPr>
          <w:trHeight w:val="163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spacing w:line="276" w:lineRule="auto"/>
              <w:jc w:val="both"/>
            </w:pPr>
            <w:r>
              <w:t>Резервные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spacing w:line="276" w:lineRule="auto"/>
              <w:jc w:val="both"/>
            </w:pPr>
            <w:r>
              <w:t>6150023200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spacing w:line="276" w:lineRule="auto"/>
              <w:jc w:val="both"/>
            </w:pPr>
            <w:r>
              <w:t>870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40EA" w:rsidRDefault="00E640EA" w:rsidP="00E640EA">
            <w:pPr>
              <w:jc w:val="center"/>
            </w:pPr>
            <w: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40EA" w:rsidRDefault="00E640EA" w:rsidP="00E640EA">
            <w:pPr>
              <w:jc w:val="center"/>
            </w:pPr>
            <w:r>
              <w:t>1</w:t>
            </w:r>
          </w:p>
        </w:tc>
      </w:tr>
      <w:tr w:rsidR="00E640EA" w:rsidTr="003F4653">
        <w:trPr>
          <w:trHeight w:val="163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Pr="00230392" w:rsidRDefault="00E640EA" w:rsidP="00E640EA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Обеспечение деятельности </w:t>
            </w:r>
            <w:proofErr w:type="spellStart"/>
            <w:r>
              <w:rPr>
                <w:sz w:val="22"/>
                <w:szCs w:val="22"/>
                <w:lang w:eastAsia="en-US"/>
              </w:rPr>
              <w:t>жилищно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– </w:t>
            </w:r>
            <w:proofErr w:type="gramStart"/>
            <w:r>
              <w:rPr>
                <w:sz w:val="22"/>
                <w:szCs w:val="22"/>
                <w:lang w:eastAsia="en-US"/>
              </w:rPr>
              <w:t>ко</w:t>
            </w:r>
            <w:proofErr w:type="gramEnd"/>
            <w:r>
              <w:rPr>
                <w:sz w:val="22"/>
                <w:szCs w:val="22"/>
                <w:lang w:eastAsia="en-US"/>
              </w:rPr>
              <w:t>ммунального хозяйства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jc w:val="both"/>
            </w:pPr>
            <w:r>
              <w:t>6170000000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jc w:val="both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Pr="00EF1A0E" w:rsidRDefault="005F2085" w:rsidP="00E640EA">
            <w:pPr>
              <w:jc w:val="center"/>
            </w:pPr>
            <w:r>
              <w:t>69,8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40EA" w:rsidRDefault="00E640EA" w:rsidP="00E640EA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40EA" w:rsidRDefault="00E640EA" w:rsidP="00E640EA">
            <w:pPr>
              <w:jc w:val="center"/>
            </w:pPr>
          </w:p>
        </w:tc>
      </w:tr>
      <w:tr w:rsidR="00E640EA" w:rsidTr="003F4653">
        <w:trPr>
          <w:trHeight w:val="163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Обеспечение мероприятий в области коммунального хозяйства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jc w:val="both"/>
            </w:pPr>
            <w:r>
              <w:t>6170200000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jc w:val="both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Pr="00EF1A0E" w:rsidRDefault="005F2085" w:rsidP="00E640EA">
            <w:pPr>
              <w:jc w:val="center"/>
            </w:pPr>
            <w:r>
              <w:t>69,8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40EA" w:rsidRDefault="00E640EA" w:rsidP="00E640EA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40EA" w:rsidRDefault="00E640EA" w:rsidP="00E640EA">
            <w:pPr>
              <w:jc w:val="center"/>
            </w:pPr>
          </w:p>
        </w:tc>
      </w:tr>
      <w:tr w:rsidR="00E640EA" w:rsidTr="003F4653">
        <w:trPr>
          <w:trHeight w:val="163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Расходы на обеспечение мероприятий в области коммунального хозяйства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jc w:val="both"/>
            </w:pPr>
            <w:r>
              <w:t>6170240200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jc w:val="both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Pr="00EF1A0E" w:rsidRDefault="005F2085" w:rsidP="00E640EA">
            <w:pPr>
              <w:jc w:val="center"/>
            </w:pPr>
            <w:r>
              <w:t>69,8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40EA" w:rsidRDefault="00E640EA" w:rsidP="00E640EA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40EA" w:rsidRDefault="00E640EA" w:rsidP="00E640EA">
            <w:pPr>
              <w:jc w:val="center"/>
            </w:pPr>
          </w:p>
        </w:tc>
      </w:tr>
      <w:tr w:rsidR="00E640EA" w:rsidTr="003F4653">
        <w:trPr>
          <w:trHeight w:val="163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Pr="007F6851" w:rsidRDefault="00E640EA" w:rsidP="00E640EA">
            <w:pPr>
              <w:jc w:val="both"/>
              <w:rPr>
                <w:lang w:eastAsia="en-US"/>
              </w:rPr>
            </w:pPr>
            <w:r w:rsidRPr="007F6851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jc w:val="both"/>
            </w:pPr>
            <w:r>
              <w:t>6170240200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jc w:val="both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Pr="00EF1A0E" w:rsidRDefault="005F2085" w:rsidP="00E640EA">
            <w:pPr>
              <w:jc w:val="center"/>
            </w:pPr>
            <w:r>
              <w:t>69,8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40EA" w:rsidRDefault="00E640EA" w:rsidP="00E640EA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40EA" w:rsidRDefault="00E640EA" w:rsidP="00E640EA">
            <w:pPr>
              <w:jc w:val="center"/>
            </w:pPr>
          </w:p>
        </w:tc>
      </w:tr>
      <w:tr w:rsidR="00E640EA" w:rsidTr="003F4653">
        <w:trPr>
          <w:trHeight w:val="163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Pr="007F6851" w:rsidRDefault="00E640EA" w:rsidP="00E640EA">
            <w:pPr>
              <w:jc w:val="both"/>
              <w:rPr>
                <w:lang w:eastAsia="en-US"/>
              </w:rPr>
            </w:pPr>
            <w:r w:rsidRPr="007F6851"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jc w:val="both"/>
            </w:pPr>
            <w:r>
              <w:t>6170240200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jc w:val="both"/>
            </w:pPr>
            <w: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Pr="00EF1A0E" w:rsidRDefault="005F2085" w:rsidP="00E640EA">
            <w:pPr>
              <w:jc w:val="center"/>
            </w:pPr>
            <w:r>
              <w:t>69,8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40EA" w:rsidRDefault="00E640EA" w:rsidP="00E640EA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40EA" w:rsidRDefault="00E640EA" w:rsidP="00E640EA">
            <w:pPr>
              <w:jc w:val="center"/>
            </w:pPr>
          </w:p>
        </w:tc>
      </w:tr>
      <w:tr w:rsidR="00E640EA" w:rsidTr="003F4653">
        <w:trPr>
          <w:trHeight w:val="163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Обеспечение деятельности по реализации государственной политики в области приватизации и управления государственной и муниципальной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287E41" w:rsidP="00E640EA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474,0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40EA" w:rsidRDefault="00E640EA" w:rsidP="00E640EA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40EA" w:rsidRDefault="00E640EA" w:rsidP="00E640EA">
            <w:pPr>
              <w:jc w:val="center"/>
            </w:pPr>
          </w:p>
        </w:tc>
      </w:tr>
      <w:tr w:rsidR="005F2085" w:rsidTr="003F4653">
        <w:trPr>
          <w:trHeight w:val="163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F2085" w:rsidRDefault="005F2085" w:rsidP="005F20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Мероприятия по землеустройству и землепользованию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F2085" w:rsidRDefault="005F2085" w:rsidP="005F20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6300002200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F2085" w:rsidRDefault="005F2085" w:rsidP="005F20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F2085" w:rsidRDefault="00287E41" w:rsidP="005F2085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2085" w:rsidRDefault="005F2085" w:rsidP="00E640EA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2085" w:rsidRDefault="005F2085" w:rsidP="00E640EA">
            <w:pPr>
              <w:jc w:val="center"/>
            </w:pPr>
          </w:p>
        </w:tc>
      </w:tr>
      <w:tr w:rsidR="005F2085" w:rsidTr="003F4653">
        <w:trPr>
          <w:trHeight w:val="163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F2085" w:rsidRDefault="005F2085" w:rsidP="005F20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F2085" w:rsidRDefault="005F2085" w:rsidP="005F20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6300002200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F2085" w:rsidRDefault="005F2085" w:rsidP="005F20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F2085" w:rsidRDefault="00287E41" w:rsidP="005F2085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2085" w:rsidRDefault="005F2085" w:rsidP="00E640EA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2085" w:rsidRDefault="005F2085" w:rsidP="00E640EA">
            <w:pPr>
              <w:jc w:val="center"/>
            </w:pPr>
          </w:p>
        </w:tc>
      </w:tr>
      <w:tr w:rsidR="005F2085" w:rsidTr="003F4653">
        <w:trPr>
          <w:trHeight w:val="163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F2085" w:rsidRDefault="005F2085" w:rsidP="005F20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F2085" w:rsidRDefault="005F2085" w:rsidP="005F20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6300002200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F2085" w:rsidRDefault="005F2085" w:rsidP="005F20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F2085" w:rsidRDefault="00287E41" w:rsidP="005F2085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2085" w:rsidRDefault="005F2085" w:rsidP="00E640EA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2085" w:rsidRDefault="005F2085" w:rsidP="00E640EA">
            <w:pPr>
              <w:jc w:val="center"/>
            </w:pPr>
          </w:p>
        </w:tc>
      </w:tr>
      <w:tr w:rsidR="00E640EA" w:rsidTr="003F4653">
        <w:trPr>
          <w:trHeight w:val="163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Содействия в уточнении сведений о границах населенных пунктов и территориальных зон  в Едином государственном реестре недвижимости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63000</w:t>
            </w:r>
            <w:r>
              <w:rPr>
                <w:lang w:val="en-US" w:eastAsia="en-US"/>
              </w:rPr>
              <w:t>S88</w:t>
            </w:r>
            <w:r>
              <w:rPr>
                <w:lang w:eastAsia="en-US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40EA" w:rsidRDefault="00E640EA" w:rsidP="00E640EA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40EA" w:rsidRDefault="00E640EA" w:rsidP="00E640EA">
            <w:pPr>
              <w:jc w:val="center"/>
            </w:pPr>
          </w:p>
        </w:tc>
      </w:tr>
      <w:tr w:rsidR="00E640EA" w:rsidTr="003F4653">
        <w:trPr>
          <w:trHeight w:val="163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63000</w:t>
            </w:r>
            <w:r>
              <w:rPr>
                <w:lang w:val="en-US" w:eastAsia="en-US"/>
              </w:rPr>
              <w:t>S88</w:t>
            </w:r>
            <w:r>
              <w:rPr>
                <w:lang w:eastAsia="en-US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40EA" w:rsidRDefault="00E640EA" w:rsidP="00E640EA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40EA" w:rsidRDefault="00E640EA" w:rsidP="00E640EA">
            <w:pPr>
              <w:jc w:val="center"/>
            </w:pPr>
          </w:p>
        </w:tc>
      </w:tr>
      <w:tr w:rsidR="00E640EA" w:rsidTr="003F4653">
        <w:trPr>
          <w:trHeight w:val="163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63000</w:t>
            </w:r>
            <w:r>
              <w:rPr>
                <w:lang w:val="en-US" w:eastAsia="en-US"/>
              </w:rPr>
              <w:t>S88</w:t>
            </w:r>
            <w:r>
              <w:rPr>
                <w:lang w:eastAsia="en-US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Pr="002B2FDA" w:rsidRDefault="00E640EA" w:rsidP="00E640EA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>
              <w:rPr>
                <w:lang w:val="en-US" w:eastAsia="en-US"/>
              </w:rPr>
              <w:t>00</w:t>
            </w:r>
            <w:r>
              <w:rPr>
                <w:lang w:eastAsia="en-US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40EA" w:rsidRDefault="00E640EA" w:rsidP="00E640EA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40EA" w:rsidRDefault="00E640EA" w:rsidP="00E640EA">
            <w:pPr>
              <w:jc w:val="center"/>
            </w:pPr>
          </w:p>
        </w:tc>
      </w:tr>
      <w:tr w:rsidR="00E640EA" w:rsidRPr="009C7E0E" w:rsidTr="003F4653">
        <w:trPr>
          <w:trHeight w:val="163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Pr="009C7E0E" w:rsidRDefault="00E640EA" w:rsidP="00E640EA">
            <w:pPr>
              <w:contextualSpacing/>
              <w:jc w:val="both"/>
              <w:rPr>
                <w:b/>
              </w:rPr>
            </w:pPr>
            <w:r w:rsidRPr="009C7E0E">
              <w:rPr>
                <w:b/>
              </w:rPr>
              <w:t>Погашение кредиторской задолженности прошлых лет, в том числе по судам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Pr="009C7E0E" w:rsidRDefault="00E640EA" w:rsidP="00E640EA">
            <w:pPr>
              <w:contextualSpacing/>
              <w:jc w:val="both"/>
              <w:rPr>
                <w:b/>
              </w:rPr>
            </w:pPr>
            <w:r w:rsidRPr="009C7E0E">
              <w:rPr>
                <w:b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Pr="009C7E0E" w:rsidRDefault="00E640EA" w:rsidP="00E640EA">
            <w:pPr>
              <w:contextualSpacing/>
              <w:jc w:val="both"/>
              <w:rPr>
                <w:b/>
              </w:rPr>
            </w:pPr>
            <w:r w:rsidRPr="009C7E0E">
              <w:rPr>
                <w:b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Pr="009C7E0E" w:rsidRDefault="005F2085" w:rsidP="00E640EA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236,0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40EA" w:rsidRPr="009C7E0E" w:rsidRDefault="00E640EA" w:rsidP="00E640EA">
            <w:pPr>
              <w:jc w:val="center"/>
              <w:rPr>
                <w:b/>
              </w:rPr>
            </w:pPr>
            <w:r>
              <w:rPr>
                <w:b/>
              </w:rPr>
              <w:t>103,0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40EA" w:rsidRPr="009C7E0E" w:rsidRDefault="00E640EA" w:rsidP="00E640EA">
            <w:pPr>
              <w:jc w:val="center"/>
              <w:rPr>
                <w:b/>
              </w:rPr>
            </w:pPr>
            <w:r>
              <w:rPr>
                <w:b/>
              </w:rPr>
              <w:t>103,0</w:t>
            </w:r>
          </w:p>
        </w:tc>
      </w:tr>
      <w:tr w:rsidR="002419E7" w:rsidRPr="009C7E0E" w:rsidTr="003F4653">
        <w:trPr>
          <w:trHeight w:val="163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419E7" w:rsidRPr="001A73CE" w:rsidRDefault="002419E7" w:rsidP="00D16EF9">
            <w:pPr>
              <w:contextualSpacing/>
              <w:jc w:val="both"/>
            </w:pPr>
            <w:r w:rsidRPr="001A73CE">
              <w:rPr>
                <w:sz w:val="22"/>
                <w:szCs w:val="22"/>
              </w:rPr>
              <w:t xml:space="preserve">Погашение кредиторской задолженности </w:t>
            </w:r>
            <w:r>
              <w:rPr>
                <w:sz w:val="22"/>
                <w:szCs w:val="22"/>
              </w:rPr>
              <w:t>(за счет средств областного бюджета по решению вопросов местного значения</w:t>
            </w:r>
            <w:proofErr w:type="gramStart"/>
            <w:r>
              <w:rPr>
                <w:sz w:val="22"/>
                <w:szCs w:val="22"/>
              </w:rPr>
              <w:t>0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419E7" w:rsidRDefault="002419E7" w:rsidP="00D16EF9">
            <w:pPr>
              <w:contextualSpacing/>
              <w:jc w:val="both"/>
            </w:pPr>
            <w:r>
              <w:t>9900079200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419E7" w:rsidRDefault="002419E7" w:rsidP="00D16EF9">
            <w:pPr>
              <w:contextualSpacing/>
              <w:jc w:val="both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419E7" w:rsidRDefault="002419E7" w:rsidP="00D16EF9">
            <w:pPr>
              <w:spacing w:after="200"/>
              <w:contextualSpacing/>
              <w:jc w:val="center"/>
            </w:pPr>
            <w:r>
              <w:t>102,4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19E7" w:rsidRDefault="002419E7" w:rsidP="00E640EA">
            <w:pPr>
              <w:jc w:val="center"/>
              <w:rPr>
                <w:b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19E7" w:rsidRDefault="002419E7" w:rsidP="00E640EA">
            <w:pPr>
              <w:jc w:val="center"/>
              <w:rPr>
                <w:b/>
              </w:rPr>
            </w:pPr>
          </w:p>
        </w:tc>
      </w:tr>
      <w:tr w:rsidR="002419E7" w:rsidRPr="009C7E0E" w:rsidTr="003F4653">
        <w:trPr>
          <w:trHeight w:val="163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419E7" w:rsidRPr="001A73CE" w:rsidRDefault="002419E7" w:rsidP="00D16EF9">
            <w:pPr>
              <w:contextualSpacing/>
              <w:jc w:val="both"/>
            </w:pPr>
            <w:r w:rsidRPr="001A73CE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419E7" w:rsidRDefault="002419E7" w:rsidP="00D16EF9">
            <w:pPr>
              <w:contextualSpacing/>
              <w:jc w:val="both"/>
            </w:pPr>
            <w:r>
              <w:t>9900079200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419E7" w:rsidRDefault="002419E7" w:rsidP="00D16EF9">
            <w:pPr>
              <w:contextualSpacing/>
              <w:jc w:val="both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419E7" w:rsidRDefault="002419E7" w:rsidP="00D16EF9">
            <w:pPr>
              <w:spacing w:after="200"/>
              <w:contextualSpacing/>
              <w:jc w:val="center"/>
            </w:pPr>
            <w:r>
              <w:t>102,4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19E7" w:rsidRDefault="002419E7" w:rsidP="00E640EA">
            <w:pPr>
              <w:jc w:val="center"/>
              <w:rPr>
                <w:b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19E7" w:rsidRDefault="002419E7" w:rsidP="00E640EA">
            <w:pPr>
              <w:jc w:val="center"/>
              <w:rPr>
                <w:b/>
              </w:rPr>
            </w:pPr>
          </w:p>
        </w:tc>
      </w:tr>
      <w:tr w:rsidR="002419E7" w:rsidRPr="009C7E0E" w:rsidTr="003F4653">
        <w:trPr>
          <w:trHeight w:val="163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419E7" w:rsidRPr="001A73CE" w:rsidRDefault="002419E7" w:rsidP="00D16EF9">
            <w:pPr>
              <w:contextualSpacing/>
              <w:jc w:val="both"/>
            </w:pPr>
            <w:r w:rsidRPr="001A73CE">
              <w:rPr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419E7" w:rsidRDefault="002419E7" w:rsidP="00D16EF9">
            <w:pPr>
              <w:contextualSpacing/>
              <w:jc w:val="both"/>
            </w:pPr>
            <w:r>
              <w:t>9900079200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419E7" w:rsidRDefault="002419E7" w:rsidP="00D16EF9">
            <w:pPr>
              <w:contextualSpacing/>
              <w:jc w:val="both"/>
            </w:pPr>
            <w: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419E7" w:rsidRDefault="002419E7" w:rsidP="00D16EF9">
            <w:pPr>
              <w:spacing w:after="200"/>
              <w:contextualSpacing/>
              <w:jc w:val="center"/>
            </w:pPr>
            <w:r>
              <w:t>102,4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19E7" w:rsidRDefault="002419E7" w:rsidP="00E640EA">
            <w:pPr>
              <w:jc w:val="center"/>
              <w:rPr>
                <w:b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19E7" w:rsidRDefault="002419E7" w:rsidP="00E640EA">
            <w:pPr>
              <w:jc w:val="center"/>
              <w:rPr>
                <w:b/>
              </w:rPr>
            </w:pPr>
          </w:p>
        </w:tc>
      </w:tr>
      <w:tr w:rsidR="00E640EA" w:rsidTr="003F4653">
        <w:trPr>
          <w:trHeight w:val="163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Pr="00FD21C9" w:rsidRDefault="00E640EA" w:rsidP="00E640EA">
            <w:pPr>
              <w:contextualSpacing/>
              <w:jc w:val="both"/>
            </w:pPr>
            <w:r>
              <w:t>Погашение кредиторской задолженности прошлых лет, в том числе по судам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contextualSpacing/>
              <w:jc w:val="both"/>
            </w:pPr>
            <w:r>
              <w:t>9900090000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contextualSpacing/>
              <w:jc w:val="both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1A0E" w:rsidRDefault="005F2085" w:rsidP="00EF1A0E">
            <w:pPr>
              <w:spacing w:after="200" w:line="276" w:lineRule="auto"/>
              <w:jc w:val="center"/>
            </w:pPr>
            <w:r>
              <w:t>133,6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40EA" w:rsidRDefault="00E640EA" w:rsidP="00E640EA">
            <w:pPr>
              <w:jc w:val="center"/>
            </w:pPr>
            <w:r>
              <w:t>103,0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40EA" w:rsidRDefault="00E640EA" w:rsidP="00E640EA">
            <w:pPr>
              <w:jc w:val="center"/>
            </w:pPr>
            <w:r>
              <w:t>103,0</w:t>
            </w:r>
          </w:p>
        </w:tc>
      </w:tr>
      <w:tr w:rsidR="00E640EA" w:rsidTr="003F4653">
        <w:trPr>
          <w:trHeight w:val="163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Pr="00FD21C9" w:rsidRDefault="00E640EA" w:rsidP="00E640EA">
            <w:pPr>
              <w:contextualSpacing/>
              <w:jc w:val="both"/>
            </w:pPr>
            <w:r w:rsidRPr="00FD21C9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contextualSpacing/>
              <w:jc w:val="both"/>
            </w:pPr>
            <w:r>
              <w:t>9900090000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contextualSpacing/>
              <w:jc w:val="both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5F2085" w:rsidP="00E640EA">
            <w:pPr>
              <w:spacing w:after="200" w:line="276" w:lineRule="auto"/>
              <w:jc w:val="center"/>
            </w:pPr>
            <w:r>
              <w:t>133,6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40EA" w:rsidRDefault="00E640EA" w:rsidP="00E640EA">
            <w:pPr>
              <w:jc w:val="center"/>
            </w:pPr>
            <w:r>
              <w:t>103,0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40EA" w:rsidRDefault="00E640EA" w:rsidP="00E640EA">
            <w:pPr>
              <w:jc w:val="center"/>
            </w:pPr>
            <w:r>
              <w:t>103,0</w:t>
            </w:r>
          </w:p>
        </w:tc>
      </w:tr>
      <w:tr w:rsidR="00E640EA" w:rsidTr="003F4653">
        <w:trPr>
          <w:trHeight w:val="163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Pr="00FD21C9" w:rsidRDefault="00E640EA" w:rsidP="00E640EA">
            <w:pPr>
              <w:contextualSpacing/>
              <w:jc w:val="both"/>
            </w:pPr>
            <w:r w:rsidRPr="00FD21C9">
              <w:t>Расходы на выплату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contextualSpacing/>
              <w:jc w:val="both"/>
            </w:pPr>
            <w:r>
              <w:t>9900090000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E640EA" w:rsidP="00E640EA">
            <w:pPr>
              <w:contextualSpacing/>
              <w:jc w:val="both"/>
            </w:pPr>
            <w: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EA" w:rsidRDefault="005F2085" w:rsidP="00E640EA">
            <w:pPr>
              <w:spacing w:after="200" w:line="276" w:lineRule="auto"/>
              <w:jc w:val="center"/>
            </w:pPr>
            <w:r>
              <w:t>133,6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40EA" w:rsidRDefault="00E640EA" w:rsidP="00E640EA">
            <w:pPr>
              <w:jc w:val="center"/>
            </w:pPr>
            <w:r>
              <w:t>103,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40EA" w:rsidRDefault="00E640EA" w:rsidP="00E640EA">
            <w:pPr>
              <w:jc w:val="center"/>
            </w:pPr>
            <w:r>
              <w:t>103,0</w:t>
            </w:r>
          </w:p>
        </w:tc>
      </w:tr>
      <w:tr w:rsidR="00E640EA" w:rsidRPr="005A1B56" w:rsidTr="003F4653">
        <w:trPr>
          <w:trHeight w:val="585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E640EA" w:rsidRPr="00895A02" w:rsidRDefault="00E640EA" w:rsidP="00E640EA">
            <w:pPr>
              <w:spacing w:line="276" w:lineRule="auto"/>
              <w:jc w:val="both"/>
              <w:rPr>
                <w:b/>
              </w:rPr>
            </w:pPr>
            <w:r w:rsidRPr="00895A02">
              <w:rPr>
                <w:b/>
              </w:rPr>
              <w:lastRenderedPageBreak/>
              <w:t>Всего расходов: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E640EA" w:rsidRPr="00895A02" w:rsidRDefault="00E640EA" w:rsidP="00E640EA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E640EA" w:rsidRPr="00895A02" w:rsidRDefault="00E640EA" w:rsidP="00E640EA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E640EA" w:rsidRPr="005A1B56" w:rsidRDefault="00287E41" w:rsidP="00E640EA">
            <w:pPr>
              <w:spacing w:after="200"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10941,3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E640EA" w:rsidRPr="005A1B56" w:rsidRDefault="00E640EA" w:rsidP="00E640E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2709,5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E640EA" w:rsidRPr="005A1B56" w:rsidRDefault="00E640EA" w:rsidP="00E640E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2768,9</w:t>
            </w:r>
          </w:p>
        </w:tc>
      </w:tr>
    </w:tbl>
    <w:p w:rsidR="002235F1" w:rsidRDefault="002235F1" w:rsidP="002235F1">
      <w:pPr>
        <w:jc w:val="right"/>
        <w:rPr>
          <w:b/>
          <w:sz w:val="28"/>
          <w:szCs w:val="28"/>
        </w:rPr>
      </w:pPr>
    </w:p>
    <w:p w:rsidR="00837760" w:rsidRDefault="00837760" w:rsidP="002235F1">
      <w:pPr>
        <w:jc w:val="right"/>
        <w:rPr>
          <w:b/>
          <w:sz w:val="28"/>
          <w:szCs w:val="28"/>
        </w:rPr>
      </w:pPr>
    </w:p>
    <w:p w:rsidR="00837760" w:rsidRDefault="00837760" w:rsidP="002235F1">
      <w:pPr>
        <w:jc w:val="right"/>
        <w:rPr>
          <w:b/>
          <w:sz w:val="28"/>
          <w:szCs w:val="28"/>
        </w:rPr>
      </w:pPr>
    </w:p>
    <w:p w:rsidR="00837760" w:rsidRDefault="00837760" w:rsidP="002235F1">
      <w:pPr>
        <w:jc w:val="right"/>
        <w:rPr>
          <w:b/>
          <w:sz w:val="28"/>
          <w:szCs w:val="28"/>
        </w:rPr>
      </w:pPr>
    </w:p>
    <w:p w:rsidR="00837760" w:rsidRDefault="00837760" w:rsidP="002235F1">
      <w:pPr>
        <w:jc w:val="right"/>
        <w:rPr>
          <w:b/>
          <w:sz w:val="28"/>
          <w:szCs w:val="28"/>
        </w:rPr>
      </w:pPr>
    </w:p>
    <w:p w:rsidR="00837760" w:rsidRDefault="00837760" w:rsidP="002235F1">
      <w:pPr>
        <w:jc w:val="right"/>
        <w:rPr>
          <w:b/>
          <w:sz w:val="28"/>
          <w:szCs w:val="28"/>
        </w:rPr>
      </w:pPr>
    </w:p>
    <w:p w:rsidR="00837760" w:rsidRDefault="00837760" w:rsidP="002235F1">
      <w:pPr>
        <w:jc w:val="right"/>
        <w:rPr>
          <w:b/>
          <w:sz w:val="28"/>
          <w:szCs w:val="28"/>
        </w:rPr>
      </w:pPr>
    </w:p>
    <w:p w:rsidR="00837760" w:rsidRDefault="00837760" w:rsidP="002235F1">
      <w:pPr>
        <w:jc w:val="right"/>
        <w:rPr>
          <w:b/>
          <w:sz w:val="28"/>
          <w:szCs w:val="28"/>
        </w:rPr>
      </w:pPr>
    </w:p>
    <w:p w:rsidR="00837760" w:rsidRDefault="00837760" w:rsidP="002235F1">
      <w:pPr>
        <w:jc w:val="right"/>
        <w:rPr>
          <w:b/>
          <w:sz w:val="28"/>
          <w:szCs w:val="28"/>
        </w:rPr>
      </w:pPr>
    </w:p>
    <w:p w:rsidR="00837760" w:rsidRDefault="00837760" w:rsidP="002235F1">
      <w:pPr>
        <w:jc w:val="right"/>
        <w:rPr>
          <w:b/>
          <w:sz w:val="28"/>
          <w:szCs w:val="28"/>
        </w:rPr>
      </w:pPr>
    </w:p>
    <w:p w:rsidR="00EF1A0E" w:rsidRDefault="00EF1A0E" w:rsidP="002235F1">
      <w:pPr>
        <w:jc w:val="right"/>
        <w:rPr>
          <w:b/>
          <w:sz w:val="28"/>
          <w:szCs w:val="28"/>
        </w:rPr>
      </w:pPr>
    </w:p>
    <w:p w:rsidR="000839AA" w:rsidRDefault="000839AA" w:rsidP="000839AA">
      <w:pPr>
        <w:jc w:val="right"/>
        <w:rPr>
          <w:b/>
          <w:sz w:val="28"/>
          <w:szCs w:val="28"/>
        </w:rPr>
      </w:pPr>
    </w:p>
    <w:p w:rsidR="003F4653" w:rsidRDefault="003F4653" w:rsidP="000839AA">
      <w:pPr>
        <w:jc w:val="center"/>
        <w:rPr>
          <w:b/>
          <w:sz w:val="28"/>
          <w:szCs w:val="28"/>
        </w:rPr>
      </w:pPr>
    </w:p>
    <w:p w:rsidR="003F4653" w:rsidRDefault="003F4653" w:rsidP="000839AA">
      <w:pPr>
        <w:jc w:val="center"/>
        <w:rPr>
          <w:b/>
          <w:sz w:val="28"/>
          <w:szCs w:val="28"/>
        </w:rPr>
      </w:pPr>
    </w:p>
    <w:p w:rsidR="003F4653" w:rsidRDefault="003F4653" w:rsidP="000839AA">
      <w:pPr>
        <w:jc w:val="center"/>
        <w:rPr>
          <w:b/>
          <w:sz w:val="28"/>
          <w:szCs w:val="28"/>
        </w:rPr>
      </w:pPr>
    </w:p>
    <w:p w:rsidR="003F4653" w:rsidRDefault="003F4653" w:rsidP="000839AA">
      <w:pPr>
        <w:jc w:val="center"/>
        <w:rPr>
          <w:b/>
          <w:sz w:val="28"/>
          <w:szCs w:val="28"/>
        </w:rPr>
      </w:pPr>
    </w:p>
    <w:p w:rsidR="003F4653" w:rsidRDefault="003F4653" w:rsidP="000839AA">
      <w:pPr>
        <w:jc w:val="center"/>
        <w:rPr>
          <w:b/>
          <w:sz w:val="28"/>
          <w:szCs w:val="28"/>
        </w:rPr>
      </w:pPr>
    </w:p>
    <w:p w:rsidR="003F4653" w:rsidRDefault="003F4653" w:rsidP="000839AA">
      <w:pPr>
        <w:jc w:val="center"/>
        <w:rPr>
          <w:b/>
          <w:sz w:val="28"/>
          <w:szCs w:val="28"/>
        </w:rPr>
      </w:pPr>
    </w:p>
    <w:p w:rsidR="003F4653" w:rsidRDefault="003F4653" w:rsidP="000839AA">
      <w:pPr>
        <w:jc w:val="center"/>
        <w:rPr>
          <w:b/>
          <w:sz w:val="28"/>
          <w:szCs w:val="28"/>
        </w:rPr>
      </w:pPr>
    </w:p>
    <w:p w:rsidR="003F4653" w:rsidRDefault="003F4653" w:rsidP="000839AA">
      <w:pPr>
        <w:jc w:val="center"/>
        <w:rPr>
          <w:b/>
          <w:sz w:val="28"/>
          <w:szCs w:val="28"/>
        </w:rPr>
      </w:pPr>
    </w:p>
    <w:p w:rsidR="003F4653" w:rsidRDefault="003F4653" w:rsidP="000839AA">
      <w:pPr>
        <w:jc w:val="center"/>
        <w:rPr>
          <w:b/>
          <w:sz w:val="28"/>
          <w:szCs w:val="28"/>
        </w:rPr>
      </w:pPr>
    </w:p>
    <w:p w:rsidR="003F4653" w:rsidRDefault="003F4653" w:rsidP="000839AA">
      <w:pPr>
        <w:jc w:val="center"/>
        <w:rPr>
          <w:b/>
          <w:sz w:val="28"/>
          <w:szCs w:val="28"/>
        </w:rPr>
      </w:pPr>
    </w:p>
    <w:p w:rsidR="003F4653" w:rsidRDefault="003F4653" w:rsidP="000839AA">
      <w:pPr>
        <w:jc w:val="center"/>
        <w:rPr>
          <w:b/>
          <w:sz w:val="28"/>
          <w:szCs w:val="28"/>
        </w:rPr>
      </w:pPr>
    </w:p>
    <w:p w:rsidR="003F4653" w:rsidRDefault="003F4653" w:rsidP="000839AA">
      <w:pPr>
        <w:jc w:val="center"/>
        <w:rPr>
          <w:b/>
          <w:sz w:val="28"/>
          <w:szCs w:val="28"/>
        </w:rPr>
      </w:pPr>
    </w:p>
    <w:p w:rsidR="003F4653" w:rsidRDefault="003F4653" w:rsidP="000839AA">
      <w:pPr>
        <w:jc w:val="center"/>
        <w:rPr>
          <w:b/>
          <w:sz w:val="28"/>
          <w:szCs w:val="28"/>
        </w:rPr>
      </w:pPr>
    </w:p>
    <w:p w:rsidR="003F4653" w:rsidRDefault="003F4653" w:rsidP="000839AA">
      <w:pPr>
        <w:jc w:val="center"/>
        <w:rPr>
          <w:b/>
          <w:sz w:val="28"/>
          <w:szCs w:val="28"/>
        </w:rPr>
      </w:pPr>
    </w:p>
    <w:p w:rsidR="003F4653" w:rsidRDefault="003F4653" w:rsidP="000839AA">
      <w:pPr>
        <w:jc w:val="center"/>
        <w:rPr>
          <w:b/>
          <w:sz w:val="28"/>
          <w:szCs w:val="28"/>
        </w:rPr>
      </w:pPr>
    </w:p>
    <w:p w:rsidR="003F4653" w:rsidRDefault="003F4653" w:rsidP="000839AA">
      <w:pPr>
        <w:jc w:val="center"/>
        <w:rPr>
          <w:b/>
          <w:sz w:val="28"/>
          <w:szCs w:val="28"/>
        </w:rPr>
      </w:pPr>
    </w:p>
    <w:p w:rsidR="003F4653" w:rsidRDefault="003F4653" w:rsidP="000839AA">
      <w:pPr>
        <w:jc w:val="center"/>
        <w:rPr>
          <w:b/>
          <w:sz w:val="28"/>
          <w:szCs w:val="28"/>
        </w:rPr>
      </w:pPr>
    </w:p>
    <w:p w:rsidR="003F4653" w:rsidRDefault="003F4653" w:rsidP="000839AA">
      <w:pPr>
        <w:jc w:val="center"/>
        <w:rPr>
          <w:b/>
          <w:sz w:val="28"/>
          <w:szCs w:val="28"/>
        </w:rPr>
      </w:pPr>
    </w:p>
    <w:p w:rsidR="003F4653" w:rsidRDefault="003F4653" w:rsidP="000839AA">
      <w:pPr>
        <w:jc w:val="center"/>
        <w:rPr>
          <w:b/>
          <w:sz w:val="28"/>
          <w:szCs w:val="28"/>
        </w:rPr>
      </w:pPr>
    </w:p>
    <w:p w:rsidR="003F4653" w:rsidRDefault="003F4653" w:rsidP="000839AA">
      <w:pPr>
        <w:jc w:val="center"/>
        <w:rPr>
          <w:b/>
          <w:sz w:val="28"/>
          <w:szCs w:val="28"/>
        </w:rPr>
      </w:pPr>
    </w:p>
    <w:p w:rsidR="003F4653" w:rsidRDefault="003F4653" w:rsidP="000839AA">
      <w:pPr>
        <w:jc w:val="center"/>
        <w:rPr>
          <w:b/>
          <w:sz w:val="28"/>
          <w:szCs w:val="28"/>
        </w:rPr>
      </w:pPr>
    </w:p>
    <w:p w:rsidR="003F4653" w:rsidRDefault="003F4653" w:rsidP="000839AA">
      <w:pPr>
        <w:jc w:val="center"/>
        <w:rPr>
          <w:b/>
          <w:sz w:val="28"/>
          <w:szCs w:val="28"/>
        </w:rPr>
      </w:pPr>
    </w:p>
    <w:p w:rsidR="003F4653" w:rsidRDefault="003F4653" w:rsidP="000839AA">
      <w:pPr>
        <w:jc w:val="center"/>
        <w:rPr>
          <w:b/>
          <w:sz w:val="28"/>
          <w:szCs w:val="28"/>
        </w:rPr>
      </w:pPr>
    </w:p>
    <w:p w:rsidR="003F4653" w:rsidRDefault="003F4653" w:rsidP="000839AA">
      <w:pPr>
        <w:jc w:val="center"/>
        <w:rPr>
          <w:b/>
          <w:sz w:val="28"/>
          <w:szCs w:val="28"/>
        </w:rPr>
      </w:pPr>
    </w:p>
    <w:p w:rsidR="003F4653" w:rsidRDefault="003F4653" w:rsidP="000839AA">
      <w:pPr>
        <w:jc w:val="center"/>
        <w:rPr>
          <w:b/>
          <w:sz w:val="28"/>
          <w:szCs w:val="28"/>
        </w:rPr>
      </w:pPr>
    </w:p>
    <w:p w:rsidR="003F4653" w:rsidRDefault="003F4653" w:rsidP="000839AA">
      <w:pPr>
        <w:jc w:val="center"/>
        <w:rPr>
          <w:b/>
          <w:sz w:val="28"/>
          <w:szCs w:val="28"/>
        </w:rPr>
      </w:pPr>
    </w:p>
    <w:p w:rsidR="003F4653" w:rsidRDefault="003F4653" w:rsidP="000839AA">
      <w:pPr>
        <w:jc w:val="center"/>
        <w:rPr>
          <w:b/>
          <w:sz w:val="28"/>
          <w:szCs w:val="28"/>
        </w:rPr>
      </w:pPr>
    </w:p>
    <w:p w:rsidR="003F4653" w:rsidRDefault="003F4653" w:rsidP="000839AA">
      <w:pPr>
        <w:jc w:val="center"/>
        <w:rPr>
          <w:b/>
          <w:sz w:val="28"/>
          <w:szCs w:val="28"/>
        </w:rPr>
      </w:pPr>
    </w:p>
    <w:p w:rsidR="003F4653" w:rsidRDefault="003F4653" w:rsidP="000839AA">
      <w:pPr>
        <w:jc w:val="center"/>
        <w:rPr>
          <w:b/>
          <w:sz w:val="28"/>
          <w:szCs w:val="28"/>
        </w:rPr>
      </w:pPr>
    </w:p>
    <w:p w:rsidR="003F4653" w:rsidRDefault="003F4653" w:rsidP="000839AA">
      <w:pPr>
        <w:jc w:val="center"/>
        <w:rPr>
          <w:b/>
          <w:sz w:val="28"/>
          <w:szCs w:val="28"/>
        </w:rPr>
      </w:pPr>
    </w:p>
    <w:p w:rsidR="003F4653" w:rsidRDefault="003F4653" w:rsidP="000839AA">
      <w:pPr>
        <w:jc w:val="center"/>
        <w:rPr>
          <w:b/>
          <w:sz w:val="28"/>
          <w:szCs w:val="28"/>
        </w:rPr>
      </w:pPr>
    </w:p>
    <w:p w:rsidR="003F4653" w:rsidRDefault="003F4653" w:rsidP="000839AA">
      <w:pPr>
        <w:jc w:val="center"/>
        <w:rPr>
          <w:b/>
          <w:sz w:val="28"/>
          <w:szCs w:val="28"/>
        </w:rPr>
      </w:pPr>
    </w:p>
    <w:p w:rsidR="003F4653" w:rsidRDefault="003F4653" w:rsidP="000839AA">
      <w:pPr>
        <w:jc w:val="center"/>
        <w:rPr>
          <w:b/>
          <w:sz w:val="28"/>
          <w:szCs w:val="28"/>
        </w:rPr>
      </w:pPr>
    </w:p>
    <w:p w:rsidR="003F4653" w:rsidRDefault="003F4653" w:rsidP="000839AA">
      <w:pPr>
        <w:jc w:val="center"/>
        <w:rPr>
          <w:b/>
          <w:sz w:val="28"/>
          <w:szCs w:val="28"/>
        </w:rPr>
      </w:pPr>
    </w:p>
    <w:p w:rsidR="003F4653" w:rsidRDefault="003F4653" w:rsidP="000839AA">
      <w:pPr>
        <w:jc w:val="center"/>
        <w:rPr>
          <w:b/>
          <w:sz w:val="28"/>
          <w:szCs w:val="28"/>
        </w:rPr>
      </w:pPr>
    </w:p>
    <w:p w:rsidR="003F4653" w:rsidRDefault="003F4653" w:rsidP="000839AA">
      <w:pPr>
        <w:jc w:val="center"/>
        <w:rPr>
          <w:b/>
          <w:sz w:val="28"/>
          <w:szCs w:val="28"/>
        </w:rPr>
      </w:pPr>
    </w:p>
    <w:p w:rsidR="003F4653" w:rsidRDefault="003F4653" w:rsidP="000839AA">
      <w:pPr>
        <w:jc w:val="center"/>
        <w:rPr>
          <w:b/>
          <w:sz w:val="28"/>
          <w:szCs w:val="28"/>
        </w:rPr>
      </w:pPr>
    </w:p>
    <w:p w:rsidR="003F4653" w:rsidRDefault="003F4653" w:rsidP="000839AA">
      <w:pPr>
        <w:jc w:val="center"/>
        <w:rPr>
          <w:b/>
          <w:sz w:val="28"/>
          <w:szCs w:val="28"/>
        </w:rPr>
      </w:pPr>
    </w:p>
    <w:p w:rsidR="000839AA" w:rsidRDefault="000839AA" w:rsidP="000839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:rsidR="000839AA" w:rsidRDefault="000839AA" w:rsidP="000839A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Вносятся изменения в приложение №1,2 решение совета </w:t>
      </w:r>
      <w:proofErr w:type="spellStart"/>
      <w:r>
        <w:rPr>
          <w:sz w:val="28"/>
          <w:szCs w:val="28"/>
        </w:rPr>
        <w:t>Зерновского</w:t>
      </w:r>
      <w:proofErr w:type="spellEnd"/>
      <w:r>
        <w:rPr>
          <w:sz w:val="28"/>
          <w:szCs w:val="28"/>
        </w:rPr>
        <w:t xml:space="preserve"> муниципального образования «О бюджете </w:t>
      </w:r>
      <w:proofErr w:type="spellStart"/>
      <w:r>
        <w:rPr>
          <w:sz w:val="28"/>
          <w:szCs w:val="28"/>
        </w:rPr>
        <w:t>Зерновского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Дергачевского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 на 2023 год и плановый период 2024 и 2025 годов» от 26.12.2022 года № 417-659  в части увеличения плановых назначений доходов в разрезе кодов бюджетной классификации.</w:t>
      </w:r>
    </w:p>
    <w:p w:rsidR="000839AA" w:rsidRDefault="000839AA" w:rsidP="000839AA">
      <w:pPr>
        <w:jc w:val="both"/>
        <w:rPr>
          <w:bCs/>
          <w:sz w:val="28"/>
        </w:rPr>
      </w:pPr>
    </w:p>
    <w:tbl>
      <w:tblPr>
        <w:tblStyle w:val="a8"/>
        <w:tblpPr w:leftFromText="180" w:rightFromText="180" w:vertAnchor="text" w:tblpX="-68" w:tblpY="1"/>
        <w:tblOverlap w:val="never"/>
        <w:tblW w:w="9885" w:type="dxa"/>
        <w:tblLayout w:type="fixed"/>
        <w:tblLook w:val="04A0"/>
      </w:tblPr>
      <w:tblGrid>
        <w:gridCol w:w="3651"/>
        <w:gridCol w:w="2551"/>
        <w:gridCol w:w="3683"/>
      </w:tblGrid>
      <w:tr w:rsidR="000839AA" w:rsidTr="000839AA">
        <w:trPr>
          <w:trHeight w:val="288"/>
        </w:trPr>
        <w:tc>
          <w:tcPr>
            <w:tcW w:w="36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39AA" w:rsidRDefault="000839AA" w:rsidP="000839AA">
            <w:pPr>
              <w:pStyle w:val="a7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Код бюджетной классификации</w:t>
            </w:r>
          </w:p>
        </w:tc>
        <w:tc>
          <w:tcPr>
            <w:tcW w:w="25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39AA" w:rsidRDefault="000839AA" w:rsidP="000839AA">
            <w:pPr>
              <w:pStyle w:val="a7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3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839AA" w:rsidRDefault="000839AA" w:rsidP="000839AA">
            <w:pPr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2023 год</w:t>
            </w:r>
          </w:p>
        </w:tc>
      </w:tr>
      <w:tr w:rsidR="000839AA" w:rsidTr="000839AA">
        <w:trPr>
          <w:trHeight w:val="546"/>
        </w:trPr>
        <w:tc>
          <w:tcPr>
            <w:tcW w:w="36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839AA" w:rsidRDefault="000839AA" w:rsidP="000839A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839AA" w:rsidRDefault="000839AA" w:rsidP="000839A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839AA" w:rsidRDefault="00D16EF9" w:rsidP="00D16EF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="000839AA">
              <w:rPr>
                <w:lang w:eastAsia="en-US"/>
              </w:rPr>
              <w:t xml:space="preserve"> кв.</w:t>
            </w:r>
          </w:p>
        </w:tc>
      </w:tr>
      <w:tr w:rsidR="001845B1" w:rsidTr="00555E05">
        <w:trPr>
          <w:trHeight w:val="265"/>
        </w:trPr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1845B1" w:rsidRPr="001845B1" w:rsidRDefault="00287E41" w:rsidP="00287E41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182 106 01030 10 1000 110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5B1" w:rsidRPr="00283BC5" w:rsidRDefault="00287E41" w:rsidP="000839AA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11 700,00</w:t>
            </w:r>
          </w:p>
        </w:tc>
        <w:tc>
          <w:tcPr>
            <w:tcW w:w="3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5B1" w:rsidRPr="00283BC5" w:rsidRDefault="00287E41" w:rsidP="001845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11 700,00</w:t>
            </w:r>
          </w:p>
        </w:tc>
      </w:tr>
      <w:tr w:rsidR="00D16EF9" w:rsidTr="00555E05">
        <w:trPr>
          <w:trHeight w:val="265"/>
        </w:trPr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D16EF9" w:rsidRPr="001845B1" w:rsidRDefault="00287E41" w:rsidP="00555E05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182 106 06043 10 1000 110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6EF9" w:rsidRPr="00D16EF9" w:rsidRDefault="00287E41" w:rsidP="00287E41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22 800,00</w:t>
            </w:r>
          </w:p>
        </w:tc>
        <w:tc>
          <w:tcPr>
            <w:tcW w:w="3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6EF9" w:rsidRPr="00D16EF9" w:rsidRDefault="00287E41" w:rsidP="001845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22 800,00</w:t>
            </w:r>
          </w:p>
        </w:tc>
      </w:tr>
      <w:tr w:rsidR="00D16EF9" w:rsidTr="00555E05">
        <w:trPr>
          <w:trHeight w:val="265"/>
        </w:trPr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D16EF9" w:rsidRDefault="00287E41" w:rsidP="00555E05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050 111 05013 05 0000 120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6EF9" w:rsidRPr="00D16EF9" w:rsidRDefault="00287E41" w:rsidP="000839AA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83 300,00</w:t>
            </w:r>
          </w:p>
        </w:tc>
        <w:tc>
          <w:tcPr>
            <w:tcW w:w="3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6EF9" w:rsidRPr="00D16EF9" w:rsidRDefault="00287E41" w:rsidP="001845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83 300,00</w:t>
            </w:r>
          </w:p>
        </w:tc>
      </w:tr>
      <w:tr w:rsidR="00287E41" w:rsidTr="00555E05">
        <w:trPr>
          <w:trHeight w:val="265"/>
        </w:trPr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87E41" w:rsidRDefault="00287E41" w:rsidP="00555E05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182 105 03010 01 1000 110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7E41" w:rsidRDefault="00287E41" w:rsidP="000839AA">
            <w:pPr>
              <w:pStyle w:val="a7"/>
              <w:ind w:left="0"/>
              <w:jc w:val="center"/>
            </w:pPr>
            <w:r>
              <w:t>-38 600,00</w:t>
            </w:r>
          </w:p>
        </w:tc>
        <w:tc>
          <w:tcPr>
            <w:tcW w:w="3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7E41" w:rsidRDefault="00287E41" w:rsidP="001845B1">
            <w:pPr>
              <w:jc w:val="center"/>
            </w:pPr>
            <w:r>
              <w:t>-38 600,00</w:t>
            </w:r>
          </w:p>
        </w:tc>
      </w:tr>
      <w:tr w:rsidR="00287E41" w:rsidTr="00555E05">
        <w:trPr>
          <w:trHeight w:val="265"/>
        </w:trPr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87E41" w:rsidRDefault="00287E41" w:rsidP="00555E05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182 106 06033 10 1000 110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7E41" w:rsidRDefault="00287E41" w:rsidP="000839AA">
            <w:pPr>
              <w:pStyle w:val="a7"/>
              <w:ind w:left="0"/>
              <w:jc w:val="center"/>
            </w:pPr>
            <w:r>
              <w:t>-9 085,35</w:t>
            </w:r>
          </w:p>
        </w:tc>
        <w:tc>
          <w:tcPr>
            <w:tcW w:w="3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7E41" w:rsidRDefault="00287E41" w:rsidP="001845B1">
            <w:pPr>
              <w:jc w:val="center"/>
            </w:pPr>
            <w:r>
              <w:t>-9 085,35</w:t>
            </w:r>
          </w:p>
        </w:tc>
      </w:tr>
      <w:tr w:rsidR="000839AA" w:rsidTr="000839AA"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39AA" w:rsidRDefault="000839AA" w:rsidP="000839AA">
            <w:pPr>
              <w:pStyle w:val="a7"/>
              <w:ind w:left="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39AA" w:rsidRDefault="00287E41" w:rsidP="000839AA">
            <w:pPr>
              <w:pStyle w:val="a7"/>
              <w:ind w:left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70 114,65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839AA" w:rsidRDefault="00287E41" w:rsidP="0072064C">
            <w:pPr>
              <w:pStyle w:val="a7"/>
              <w:ind w:left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70 114,65</w:t>
            </w:r>
          </w:p>
        </w:tc>
      </w:tr>
    </w:tbl>
    <w:p w:rsidR="0072064C" w:rsidRDefault="0072064C" w:rsidP="0072064C">
      <w:pPr>
        <w:jc w:val="both"/>
        <w:rPr>
          <w:b/>
          <w:sz w:val="28"/>
          <w:szCs w:val="28"/>
        </w:rPr>
      </w:pPr>
    </w:p>
    <w:p w:rsidR="0072064C" w:rsidRDefault="0072064C" w:rsidP="0072064C">
      <w:pPr>
        <w:jc w:val="both"/>
        <w:rPr>
          <w:bCs/>
          <w:sz w:val="28"/>
        </w:rPr>
      </w:pPr>
      <w:r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Вносятся изменения в приложение №3,4,5 решение совета </w:t>
      </w:r>
      <w:proofErr w:type="spellStart"/>
      <w:r>
        <w:rPr>
          <w:sz w:val="28"/>
          <w:szCs w:val="28"/>
        </w:rPr>
        <w:t>Зерновского</w:t>
      </w:r>
      <w:proofErr w:type="spellEnd"/>
      <w:r>
        <w:rPr>
          <w:sz w:val="28"/>
          <w:szCs w:val="28"/>
        </w:rPr>
        <w:t xml:space="preserve"> муниципального образования «О бюджете </w:t>
      </w:r>
      <w:proofErr w:type="spellStart"/>
      <w:r>
        <w:rPr>
          <w:sz w:val="28"/>
          <w:szCs w:val="28"/>
        </w:rPr>
        <w:t>Зерновского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Дергачевского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 на 2023 год и плановый период 2024 и 2025 годов» от 26.12.2022 года № 417-659 в части увеличения плановых назначений расходов в разрезе кодов бюджетной</w:t>
      </w:r>
      <w:r>
        <w:rPr>
          <w:bCs/>
          <w:sz w:val="28"/>
        </w:rPr>
        <w:t>:</w:t>
      </w:r>
    </w:p>
    <w:p w:rsidR="0072064C" w:rsidRDefault="0072064C" w:rsidP="0072064C">
      <w:pPr>
        <w:jc w:val="both"/>
        <w:rPr>
          <w:bCs/>
          <w:sz w:val="28"/>
        </w:rPr>
      </w:pPr>
    </w:p>
    <w:tbl>
      <w:tblPr>
        <w:tblStyle w:val="a8"/>
        <w:tblW w:w="9781" w:type="dxa"/>
        <w:tblInd w:w="-34" w:type="dxa"/>
        <w:tblLayout w:type="fixed"/>
        <w:tblLook w:val="04A0"/>
      </w:tblPr>
      <w:tblGrid>
        <w:gridCol w:w="3827"/>
        <w:gridCol w:w="2410"/>
        <w:gridCol w:w="3544"/>
      </w:tblGrid>
      <w:tr w:rsidR="0072064C" w:rsidTr="00FF7464">
        <w:trPr>
          <w:trHeight w:val="258"/>
        </w:trPr>
        <w:tc>
          <w:tcPr>
            <w:tcW w:w="38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64C" w:rsidRDefault="0072064C" w:rsidP="00FF7464">
            <w:pPr>
              <w:pStyle w:val="a7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Код бюджетной классификации</w:t>
            </w:r>
          </w:p>
        </w:tc>
        <w:tc>
          <w:tcPr>
            <w:tcW w:w="24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64C" w:rsidRDefault="0072064C" w:rsidP="00FF7464">
            <w:pPr>
              <w:pStyle w:val="a7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2064C" w:rsidRDefault="0072064C" w:rsidP="00FF7464">
            <w:pPr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2023 год</w:t>
            </w:r>
          </w:p>
        </w:tc>
      </w:tr>
      <w:tr w:rsidR="0072064C" w:rsidTr="00FF7464">
        <w:trPr>
          <w:trHeight w:val="288"/>
        </w:trPr>
        <w:tc>
          <w:tcPr>
            <w:tcW w:w="38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64C" w:rsidRDefault="0072064C" w:rsidP="00FF746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64C" w:rsidRDefault="0072064C" w:rsidP="00FF746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2064C" w:rsidRDefault="0072064C" w:rsidP="00FF746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 кв.</w:t>
            </w:r>
          </w:p>
        </w:tc>
      </w:tr>
      <w:tr w:rsidR="0072064C" w:rsidTr="00FF7464">
        <w:trPr>
          <w:trHeight w:val="141"/>
        </w:trPr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64C" w:rsidRPr="00914B89" w:rsidRDefault="0072064C" w:rsidP="00FF7464">
            <w:pPr>
              <w:pStyle w:val="a7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914B89">
              <w:rPr>
                <w:sz w:val="24"/>
                <w:szCs w:val="24"/>
                <w:lang w:eastAsia="en-US"/>
              </w:rPr>
              <w:t>029.0412.6300002200.244.226.401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64C" w:rsidRDefault="00287E41" w:rsidP="00FF746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70 114,65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2064C" w:rsidRDefault="00287E41" w:rsidP="00FF746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70 114,65</w:t>
            </w:r>
          </w:p>
        </w:tc>
      </w:tr>
      <w:tr w:rsidR="00914B89" w:rsidTr="00FF7464"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B89" w:rsidRDefault="00914B89" w:rsidP="00914B89">
            <w:pPr>
              <w:pStyle w:val="a7"/>
              <w:ind w:left="0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всего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B89" w:rsidRDefault="00287E41" w:rsidP="00FF7464">
            <w:pPr>
              <w:pStyle w:val="a7"/>
              <w:ind w:left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70 114,65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14B89" w:rsidRDefault="00287E41" w:rsidP="00FF7464">
            <w:pPr>
              <w:pStyle w:val="a7"/>
              <w:ind w:left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70 114,65</w:t>
            </w:r>
          </w:p>
        </w:tc>
      </w:tr>
    </w:tbl>
    <w:p w:rsidR="0072064C" w:rsidRDefault="0072064C" w:rsidP="0072064C">
      <w:pPr>
        <w:jc w:val="center"/>
        <w:rPr>
          <w:b/>
          <w:sz w:val="28"/>
          <w:szCs w:val="28"/>
        </w:rPr>
      </w:pPr>
    </w:p>
    <w:p w:rsidR="000839AA" w:rsidRDefault="000839AA" w:rsidP="002235F1">
      <w:pPr>
        <w:jc w:val="right"/>
        <w:rPr>
          <w:b/>
          <w:sz w:val="28"/>
          <w:szCs w:val="28"/>
        </w:rPr>
      </w:pPr>
    </w:p>
    <w:sectPr w:rsidR="000839AA" w:rsidSect="00805302">
      <w:pgSz w:w="11906" w:h="16838"/>
      <w:pgMar w:top="284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C6816"/>
    <w:multiLevelType w:val="hybridMultilevel"/>
    <w:tmpl w:val="C18E1550"/>
    <w:lvl w:ilvl="0" w:tplc="E3A4884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476B2486"/>
    <w:multiLevelType w:val="singleLevel"/>
    <w:tmpl w:val="FC68C4EE"/>
    <w:lvl w:ilvl="0">
      <w:start w:val="4"/>
      <w:numFmt w:val="decimal"/>
      <w:lvlText w:val="%1."/>
      <w:legacy w:legacy="1" w:legacySpace="0" w:legacyIndent="25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62302109"/>
    <w:multiLevelType w:val="hybridMultilevel"/>
    <w:tmpl w:val="C1B0FFB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4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EC3490"/>
    <w:rsid w:val="00000C26"/>
    <w:rsid w:val="00003890"/>
    <w:rsid w:val="000122E9"/>
    <w:rsid w:val="00012FD7"/>
    <w:rsid w:val="0002029F"/>
    <w:rsid w:val="00020C43"/>
    <w:rsid w:val="0002463D"/>
    <w:rsid w:val="00024E12"/>
    <w:rsid w:val="00030D6E"/>
    <w:rsid w:val="000367D1"/>
    <w:rsid w:val="00040333"/>
    <w:rsid w:val="0005083E"/>
    <w:rsid w:val="00050897"/>
    <w:rsid w:val="00050C28"/>
    <w:rsid w:val="00051F2E"/>
    <w:rsid w:val="000561FC"/>
    <w:rsid w:val="0006304E"/>
    <w:rsid w:val="00063845"/>
    <w:rsid w:val="00066FAF"/>
    <w:rsid w:val="000839AA"/>
    <w:rsid w:val="0008721F"/>
    <w:rsid w:val="0008741C"/>
    <w:rsid w:val="00091041"/>
    <w:rsid w:val="0009141A"/>
    <w:rsid w:val="0009449C"/>
    <w:rsid w:val="00096C77"/>
    <w:rsid w:val="000A1D8F"/>
    <w:rsid w:val="000B3D23"/>
    <w:rsid w:val="000B3E17"/>
    <w:rsid w:val="000B5369"/>
    <w:rsid w:val="000B6392"/>
    <w:rsid w:val="000C3034"/>
    <w:rsid w:val="000D24AA"/>
    <w:rsid w:val="000D5F0C"/>
    <w:rsid w:val="000D655D"/>
    <w:rsid w:val="000D7704"/>
    <w:rsid w:val="00100F84"/>
    <w:rsid w:val="00101193"/>
    <w:rsid w:val="001037C4"/>
    <w:rsid w:val="00103E38"/>
    <w:rsid w:val="00112170"/>
    <w:rsid w:val="00121C94"/>
    <w:rsid w:val="0012267D"/>
    <w:rsid w:val="00123FD4"/>
    <w:rsid w:val="00127D1C"/>
    <w:rsid w:val="00134A6B"/>
    <w:rsid w:val="00134B93"/>
    <w:rsid w:val="001377BF"/>
    <w:rsid w:val="00141A70"/>
    <w:rsid w:val="00143E4C"/>
    <w:rsid w:val="001513A8"/>
    <w:rsid w:val="00157F5C"/>
    <w:rsid w:val="001622B3"/>
    <w:rsid w:val="00163572"/>
    <w:rsid w:val="0017679D"/>
    <w:rsid w:val="00176DB9"/>
    <w:rsid w:val="0018029C"/>
    <w:rsid w:val="00180FFE"/>
    <w:rsid w:val="001845B1"/>
    <w:rsid w:val="00184F04"/>
    <w:rsid w:val="00185875"/>
    <w:rsid w:val="001922B2"/>
    <w:rsid w:val="00194CE0"/>
    <w:rsid w:val="00197636"/>
    <w:rsid w:val="001A775A"/>
    <w:rsid w:val="001B081D"/>
    <w:rsid w:val="001B48D4"/>
    <w:rsid w:val="001B642E"/>
    <w:rsid w:val="001B65E9"/>
    <w:rsid w:val="001B74FB"/>
    <w:rsid w:val="001C0638"/>
    <w:rsid w:val="001C6373"/>
    <w:rsid w:val="001D57AC"/>
    <w:rsid w:val="001D6C55"/>
    <w:rsid w:val="001D6DEC"/>
    <w:rsid w:val="001E0B22"/>
    <w:rsid w:val="001E0D0D"/>
    <w:rsid w:val="001E2B28"/>
    <w:rsid w:val="001F3507"/>
    <w:rsid w:val="001F4F5D"/>
    <w:rsid w:val="001F739D"/>
    <w:rsid w:val="00200465"/>
    <w:rsid w:val="002072B0"/>
    <w:rsid w:val="00212DA9"/>
    <w:rsid w:val="00214161"/>
    <w:rsid w:val="002235F1"/>
    <w:rsid w:val="00224A07"/>
    <w:rsid w:val="00224DE6"/>
    <w:rsid w:val="00227325"/>
    <w:rsid w:val="00232EB2"/>
    <w:rsid w:val="0023469D"/>
    <w:rsid w:val="002419E7"/>
    <w:rsid w:val="00242303"/>
    <w:rsid w:val="002433CC"/>
    <w:rsid w:val="002527BD"/>
    <w:rsid w:val="00253FE7"/>
    <w:rsid w:val="00254882"/>
    <w:rsid w:val="00261646"/>
    <w:rsid w:val="00265714"/>
    <w:rsid w:val="00267415"/>
    <w:rsid w:val="00271CB2"/>
    <w:rsid w:val="00287066"/>
    <w:rsid w:val="00287E41"/>
    <w:rsid w:val="00294198"/>
    <w:rsid w:val="00296A60"/>
    <w:rsid w:val="002A42E1"/>
    <w:rsid w:val="002B48AD"/>
    <w:rsid w:val="002B7435"/>
    <w:rsid w:val="002C097A"/>
    <w:rsid w:val="002C157B"/>
    <w:rsid w:val="002C1E8B"/>
    <w:rsid w:val="002C262C"/>
    <w:rsid w:val="002C526B"/>
    <w:rsid w:val="002D0DD7"/>
    <w:rsid w:val="002D14CA"/>
    <w:rsid w:val="002D1849"/>
    <w:rsid w:val="002D34D7"/>
    <w:rsid w:val="002D6019"/>
    <w:rsid w:val="002E6808"/>
    <w:rsid w:val="002F6136"/>
    <w:rsid w:val="002F76A4"/>
    <w:rsid w:val="00300C3E"/>
    <w:rsid w:val="0030310A"/>
    <w:rsid w:val="00306C20"/>
    <w:rsid w:val="003109FC"/>
    <w:rsid w:val="00311806"/>
    <w:rsid w:val="00311CEF"/>
    <w:rsid w:val="00320790"/>
    <w:rsid w:val="00322213"/>
    <w:rsid w:val="00323E53"/>
    <w:rsid w:val="0032434E"/>
    <w:rsid w:val="00324B01"/>
    <w:rsid w:val="00324B09"/>
    <w:rsid w:val="00327CCA"/>
    <w:rsid w:val="003314E1"/>
    <w:rsid w:val="0033485C"/>
    <w:rsid w:val="00340A88"/>
    <w:rsid w:val="0034578E"/>
    <w:rsid w:val="00355372"/>
    <w:rsid w:val="00361657"/>
    <w:rsid w:val="00367443"/>
    <w:rsid w:val="00372963"/>
    <w:rsid w:val="003745C3"/>
    <w:rsid w:val="00381B60"/>
    <w:rsid w:val="00386FC5"/>
    <w:rsid w:val="00391961"/>
    <w:rsid w:val="00392345"/>
    <w:rsid w:val="003939B3"/>
    <w:rsid w:val="003A138E"/>
    <w:rsid w:val="003A1925"/>
    <w:rsid w:val="003A7D88"/>
    <w:rsid w:val="003C4BE6"/>
    <w:rsid w:val="003C5902"/>
    <w:rsid w:val="003D2EB7"/>
    <w:rsid w:val="003D7128"/>
    <w:rsid w:val="003E197F"/>
    <w:rsid w:val="003E646A"/>
    <w:rsid w:val="003F0BE8"/>
    <w:rsid w:val="003F452E"/>
    <w:rsid w:val="003F4653"/>
    <w:rsid w:val="003F5B20"/>
    <w:rsid w:val="003F5B5B"/>
    <w:rsid w:val="00400098"/>
    <w:rsid w:val="00405122"/>
    <w:rsid w:val="0040518B"/>
    <w:rsid w:val="004149E8"/>
    <w:rsid w:val="0042716C"/>
    <w:rsid w:val="00430A5E"/>
    <w:rsid w:val="00432713"/>
    <w:rsid w:val="00433186"/>
    <w:rsid w:val="00441C4A"/>
    <w:rsid w:val="0044508D"/>
    <w:rsid w:val="00452636"/>
    <w:rsid w:val="00452C73"/>
    <w:rsid w:val="00454C2B"/>
    <w:rsid w:val="004579EE"/>
    <w:rsid w:val="00461567"/>
    <w:rsid w:val="00474C53"/>
    <w:rsid w:val="004815DA"/>
    <w:rsid w:val="00494009"/>
    <w:rsid w:val="004956EF"/>
    <w:rsid w:val="004A0E22"/>
    <w:rsid w:val="004A120C"/>
    <w:rsid w:val="004B4FC0"/>
    <w:rsid w:val="004B50AB"/>
    <w:rsid w:val="004C0F58"/>
    <w:rsid w:val="004C2F5F"/>
    <w:rsid w:val="004C3924"/>
    <w:rsid w:val="004C5CF7"/>
    <w:rsid w:val="004C6048"/>
    <w:rsid w:val="004C7B83"/>
    <w:rsid w:val="004D21EC"/>
    <w:rsid w:val="004D2F9F"/>
    <w:rsid w:val="004D6266"/>
    <w:rsid w:val="004E70FB"/>
    <w:rsid w:val="004F20E2"/>
    <w:rsid w:val="004F5B2C"/>
    <w:rsid w:val="00505683"/>
    <w:rsid w:val="00505A8F"/>
    <w:rsid w:val="005140EC"/>
    <w:rsid w:val="00516024"/>
    <w:rsid w:val="00527288"/>
    <w:rsid w:val="00530B21"/>
    <w:rsid w:val="005351CF"/>
    <w:rsid w:val="005431DF"/>
    <w:rsid w:val="00544A78"/>
    <w:rsid w:val="00544B6F"/>
    <w:rsid w:val="00545006"/>
    <w:rsid w:val="00546961"/>
    <w:rsid w:val="00551DD6"/>
    <w:rsid w:val="00552412"/>
    <w:rsid w:val="00553C74"/>
    <w:rsid w:val="00554333"/>
    <w:rsid w:val="00555E05"/>
    <w:rsid w:val="00556A0D"/>
    <w:rsid w:val="00564E94"/>
    <w:rsid w:val="0056640B"/>
    <w:rsid w:val="00567B22"/>
    <w:rsid w:val="005707CC"/>
    <w:rsid w:val="00570F5F"/>
    <w:rsid w:val="005739AD"/>
    <w:rsid w:val="005817E0"/>
    <w:rsid w:val="0058368F"/>
    <w:rsid w:val="00584733"/>
    <w:rsid w:val="005876A6"/>
    <w:rsid w:val="005A1B56"/>
    <w:rsid w:val="005A5912"/>
    <w:rsid w:val="005A7ED4"/>
    <w:rsid w:val="005B4BF7"/>
    <w:rsid w:val="005C3695"/>
    <w:rsid w:val="005D0323"/>
    <w:rsid w:val="005D1A59"/>
    <w:rsid w:val="005D5114"/>
    <w:rsid w:val="005D6F4A"/>
    <w:rsid w:val="005E050A"/>
    <w:rsid w:val="005E40C2"/>
    <w:rsid w:val="005E6018"/>
    <w:rsid w:val="005F2085"/>
    <w:rsid w:val="006033AB"/>
    <w:rsid w:val="0060756F"/>
    <w:rsid w:val="00611A36"/>
    <w:rsid w:val="006132A2"/>
    <w:rsid w:val="006156E1"/>
    <w:rsid w:val="00615994"/>
    <w:rsid w:val="00616598"/>
    <w:rsid w:val="00623AFE"/>
    <w:rsid w:val="00625130"/>
    <w:rsid w:val="0062542A"/>
    <w:rsid w:val="006274A7"/>
    <w:rsid w:val="00627756"/>
    <w:rsid w:val="00632D9F"/>
    <w:rsid w:val="006354A7"/>
    <w:rsid w:val="00640255"/>
    <w:rsid w:val="00640A13"/>
    <w:rsid w:val="0064324E"/>
    <w:rsid w:val="006531AC"/>
    <w:rsid w:val="00653E0D"/>
    <w:rsid w:val="00655C13"/>
    <w:rsid w:val="00656770"/>
    <w:rsid w:val="0066404E"/>
    <w:rsid w:val="00664F75"/>
    <w:rsid w:val="00673175"/>
    <w:rsid w:val="00673F2A"/>
    <w:rsid w:val="006752C5"/>
    <w:rsid w:val="006768BF"/>
    <w:rsid w:val="00680AC4"/>
    <w:rsid w:val="00693608"/>
    <w:rsid w:val="00694F87"/>
    <w:rsid w:val="006A3EBB"/>
    <w:rsid w:val="006A58DD"/>
    <w:rsid w:val="006B1646"/>
    <w:rsid w:val="006B52B3"/>
    <w:rsid w:val="006C2634"/>
    <w:rsid w:val="006C304A"/>
    <w:rsid w:val="006C3115"/>
    <w:rsid w:val="006C674D"/>
    <w:rsid w:val="006D1663"/>
    <w:rsid w:val="006D4545"/>
    <w:rsid w:val="006D4B66"/>
    <w:rsid w:val="006D69AD"/>
    <w:rsid w:val="006E0831"/>
    <w:rsid w:val="006E25FE"/>
    <w:rsid w:val="006E3CF1"/>
    <w:rsid w:val="006E5998"/>
    <w:rsid w:val="006E7115"/>
    <w:rsid w:val="006F00EA"/>
    <w:rsid w:val="006F3893"/>
    <w:rsid w:val="006F781C"/>
    <w:rsid w:val="007165C3"/>
    <w:rsid w:val="0072064C"/>
    <w:rsid w:val="00721361"/>
    <w:rsid w:val="00723056"/>
    <w:rsid w:val="0072633B"/>
    <w:rsid w:val="00726AC3"/>
    <w:rsid w:val="00732922"/>
    <w:rsid w:val="00735233"/>
    <w:rsid w:val="0073583B"/>
    <w:rsid w:val="00735A80"/>
    <w:rsid w:val="007365FE"/>
    <w:rsid w:val="00737EE9"/>
    <w:rsid w:val="00740C01"/>
    <w:rsid w:val="00740F3D"/>
    <w:rsid w:val="007415F8"/>
    <w:rsid w:val="00742E5F"/>
    <w:rsid w:val="00743A96"/>
    <w:rsid w:val="00747934"/>
    <w:rsid w:val="007525C1"/>
    <w:rsid w:val="00760686"/>
    <w:rsid w:val="00761C4F"/>
    <w:rsid w:val="007626ED"/>
    <w:rsid w:val="007642BC"/>
    <w:rsid w:val="00764FFB"/>
    <w:rsid w:val="0076759E"/>
    <w:rsid w:val="00770173"/>
    <w:rsid w:val="0077272B"/>
    <w:rsid w:val="007760AB"/>
    <w:rsid w:val="0077617C"/>
    <w:rsid w:val="007779A3"/>
    <w:rsid w:val="00780149"/>
    <w:rsid w:val="00782880"/>
    <w:rsid w:val="00782F89"/>
    <w:rsid w:val="00795C17"/>
    <w:rsid w:val="007A48DB"/>
    <w:rsid w:val="007A62AC"/>
    <w:rsid w:val="007B60A6"/>
    <w:rsid w:val="007C2F07"/>
    <w:rsid w:val="007C65EC"/>
    <w:rsid w:val="007C7AE5"/>
    <w:rsid w:val="007D0640"/>
    <w:rsid w:val="007D67F9"/>
    <w:rsid w:val="007E29B0"/>
    <w:rsid w:val="007E334D"/>
    <w:rsid w:val="007F3556"/>
    <w:rsid w:val="007F3777"/>
    <w:rsid w:val="00801610"/>
    <w:rsid w:val="00805302"/>
    <w:rsid w:val="00812CAD"/>
    <w:rsid w:val="008136BD"/>
    <w:rsid w:val="0081480D"/>
    <w:rsid w:val="008158DD"/>
    <w:rsid w:val="00815A8B"/>
    <w:rsid w:val="00815EFF"/>
    <w:rsid w:val="00820D47"/>
    <w:rsid w:val="00820DF7"/>
    <w:rsid w:val="008224C5"/>
    <w:rsid w:val="00837760"/>
    <w:rsid w:val="00843163"/>
    <w:rsid w:val="00843E85"/>
    <w:rsid w:val="008465B8"/>
    <w:rsid w:val="00851F5C"/>
    <w:rsid w:val="0085228E"/>
    <w:rsid w:val="00856572"/>
    <w:rsid w:val="0085665F"/>
    <w:rsid w:val="00862836"/>
    <w:rsid w:val="0087415D"/>
    <w:rsid w:val="00884C5D"/>
    <w:rsid w:val="008877FB"/>
    <w:rsid w:val="008927B9"/>
    <w:rsid w:val="00894979"/>
    <w:rsid w:val="00895A02"/>
    <w:rsid w:val="008A0260"/>
    <w:rsid w:val="008B51F2"/>
    <w:rsid w:val="008B7C74"/>
    <w:rsid w:val="008C1840"/>
    <w:rsid w:val="008C49ED"/>
    <w:rsid w:val="008C6032"/>
    <w:rsid w:val="008D0725"/>
    <w:rsid w:val="008D6E5F"/>
    <w:rsid w:val="008E0809"/>
    <w:rsid w:val="008E2D63"/>
    <w:rsid w:val="008E5B95"/>
    <w:rsid w:val="008E610D"/>
    <w:rsid w:val="008F176D"/>
    <w:rsid w:val="008F1A92"/>
    <w:rsid w:val="008F4CD0"/>
    <w:rsid w:val="008F6AA2"/>
    <w:rsid w:val="00900C4D"/>
    <w:rsid w:val="009050EF"/>
    <w:rsid w:val="00910A34"/>
    <w:rsid w:val="0091178C"/>
    <w:rsid w:val="00913D15"/>
    <w:rsid w:val="00914B89"/>
    <w:rsid w:val="0091526D"/>
    <w:rsid w:val="00925E91"/>
    <w:rsid w:val="009301DE"/>
    <w:rsid w:val="009308DC"/>
    <w:rsid w:val="00930B2F"/>
    <w:rsid w:val="0094088D"/>
    <w:rsid w:val="009434B8"/>
    <w:rsid w:val="009477D7"/>
    <w:rsid w:val="0095041B"/>
    <w:rsid w:val="00950FA2"/>
    <w:rsid w:val="00953D19"/>
    <w:rsid w:val="00954131"/>
    <w:rsid w:val="009565FD"/>
    <w:rsid w:val="00962025"/>
    <w:rsid w:val="009647CC"/>
    <w:rsid w:val="00964B80"/>
    <w:rsid w:val="009677C7"/>
    <w:rsid w:val="00980B70"/>
    <w:rsid w:val="00983ADD"/>
    <w:rsid w:val="009A4152"/>
    <w:rsid w:val="009A75F2"/>
    <w:rsid w:val="009B0A37"/>
    <w:rsid w:val="009B166D"/>
    <w:rsid w:val="009B72F4"/>
    <w:rsid w:val="009C0EEB"/>
    <w:rsid w:val="009C1173"/>
    <w:rsid w:val="009C5C06"/>
    <w:rsid w:val="009D2F38"/>
    <w:rsid w:val="009D35BE"/>
    <w:rsid w:val="009E0642"/>
    <w:rsid w:val="009E2CB9"/>
    <w:rsid w:val="009E2F17"/>
    <w:rsid w:val="009E312A"/>
    <w:rsid w:val="009E44C4"/>
    <w:rsid w:val="009E6DF1"/>
    <w:rsid w:val="009F1814"/>
    <w:rsid w:val="009F1B76"/>
    <w:rsid w:val="009F3B8B"/>
    <w:rsid w:val="00A112AC"/>
    <w:rsid w:val="00A11EF3"/>
    <w:rsid w:val="00A131D6"/>
    <w:rsid w:val="00A22E64"/>
    <w:rsid w:val="00A27DC0"/>
    <w:rsid w:val="00A313FB"/>
    <w:rsid w:val="00A330E8"/>
    <w:rsid w:val="00A344C2"/>
    <w:rsid w:val="00A359E3"/>
    <w:rsid w:val="00A40150"/>
    <w:rsid w:val="00A43A3A"/>
    <w:rsid w:val="00A4775A"/>
    <w:rsid w:val="00A5047F"/>
    <w:rsid w:val="00A50FCA"/>
    <w:rsid w:val="00A63D73"/>
    <w:rsid w:val="00A64862"/>
    <w:rsid w:val="00A66B75"/>
    <w:rsid w:val="00A73FB0"/>
    <w:rsid w:val="00A77DDB"/>
    <w:rsid w:val="00A84E08"/>
    <w:rsid w:val="00A86455"/>
    <w:rsid w:val="00AA30C5"/>
    <w:rsid w:val="00AA30FA"/>
    <w:rsid w:val="00AA3DFD"/>
    <w:rsid w:val="00AA793A"/>
    <w:rsid w:val="00AB1B6F"/>
    <w:rsid w:val="00AB5425"/>
    <w:rsid w:val="00AB55FC"/>
    <w:rsid w:val="00AC1296"/>
    <w:rsid w:val="00AC718A"/>
    <w:rsid w:val="00AD5E79"/>
    <w:rsid w:val="00AD7B98"/>
    <w:rsid w:val="00AD7F03"/>
    <w:rsid w:val="00AE22E2"/>
    <w:rsid w:val="00AE5D3A"/>
    <w:rsid w:val="00AF02D6"/>
    <w:rsid w:val="00AF20D0"/>
    <w:rsid w:val="00B003CC"/>
    <w:rsid w:val="00B05550"/>
    <w:rsid w:val="00B15DBD"/>
    <w:rsid w:val="00B215FC"/>
    <w:rsid w:val="00B22E0E"/>
    <w:rsid w:val="00B24729"/>
    <w:rsid w:val="00B2712B"/>
    <w:rsid w:val="00B27477"/>
    <w:rsid w:val="00B35D0D"/>
    <w:rsid w:val="00B37999"/>
    <w:rsid w:val="00B44E69"/>
    <w:rsid w:val="00B470E0"/>
    <w:rsid w:val="00B5145E"/>
    <w:rsid w:val="00B5370E"/>
    <w:rsid w:val="00B760E0"/>
    <w:rsid w:val="00B77AEC"/>
    <w:rsid w:val="00B85A10"/>
    <w:rsid w:val="00B92513"/>
    <w:rsid w:val="00B933E6"/>
    <w:rsid w:val="00B95AE7"/>
    <w:rsid w:val="00B95D46"/>
    <w:rsid w:val="00B973B7"/>
    <w:rsid w:val="00BA2E41"/>
    <w:rsid w:val="00BA5171"/>
    <w:rsid w:val="00BA6F0E"/>
    <w:rsid w:val="00BA7CDB"/>
    <w:rsid w:val="00BB3786"/>
    <w:rsid w:val="00BC1773"/>
    <w:rsid w:val="00BC3272"/>
    <w:rsid w:val="00BC75B6"/>
    <w:rsid w:val="00BD3BCA"/>
    <w:rsid w:val="00BD4FD0"/>
    <w:rsid w:val="00C000F3"/>
    <w:rsid w:val="00C02ECE"/>
    <w:rsid w:val="00C05569"/>
    <w:rsid w:val="00C06016"/>
    <w:rsid w:val="00C06DE6"/>
    <w:rsid w:val="00C10AED"/>
    <w:rsid w:val="00C11288"/>
    <w:rsid w:val="00C141CB"/>
    <w:rsid w:val="00C14FDA"/>
    <w:rsid w:val="00C21E60"/>
    <w:rsid w:val="00C27B58"/>
    <w:rsid w:val="00C318AC"/>
    <w:rsid w:val="00C3573D"/>
    <w:rsid w:val="00C36F8A"/>
    <w:rsid w:val="00C4335A"/>
    <w:rsid w:val="00C505B2"/>
    <w:rsid w:val="00C607A5"/>
    <w:rsid w:val="00C620D9"/>
    <w:rsid w:val="00C628EB"/>
    <w:rsid w:val="00C62C85"/>
    <w:rsid w:val="00C67766"/>
    <w:rsid w:val="00C70D88"/>
    <w:rsid w:val="00C743EC"/>
    <w:rsid w:val="00C84DD2"/>
    <w:rsid w:val="00C85A0C"/>
    <w:rsid w:val="00C86243"/>
    <w:rsid w:val="00C97C2F"/>
    <w:rsid w:val="00CA012D"/>
    <w:rsid w:val="00CA1B25"/>
    <w:rsid w:val="00CA2C33"/>
    <w:rsid w:val="00CA78F5"/>
    <w:rsid w:val="00CB7A52"/>
    <w:rsid w:val="00CC04F8"/>
    <w:rsid w:val="00CC198B"/>
    <w:rsid w:val="00CC4FA2"/>
    <w:rsid w:val="00CC5DAD"/>
    <w:rsid w:val="00CD0F67"/>
    <w:rsid w:val="00CD21BB"/>
    <w:rsid w:val="00CD5D08"/>
    <w:rsid w:val="00CE3EEA"/>
    <w:rsid w:val="00CE5DEA"/>
    <w:rsid w:val="00CF3431"/>
    <w:rsid w:val="00CF6124"/>
    <w:rsid w:val="00CF7A96"/>
    <w:rsid w:val="00D03423"/>
    <w:rsid w:val="00D0533A"/>
    <w:rsid w:val="00D05FA6"/>
    <w:rsid w:val="00D16EF9"/>
    <w:rsid w:val="00D24F77"/>
    <w:rsid w:val="00D25557"/>
    <w:rsid w:val="00D31E28"/>
    <w:rsid w:val="00D33231"/>
    <w:rsid w:val="00D33928"/>
    <w:rsid w:val="00D40704"/>
    <w:rsid w:val="00D41720"/>
    <w:rsid w:val="00D41B4E"/>
    <w:rsid w:val="00D47E6B"/>
    <w:rsid w:val="00D5376E"/>
    <w:rsid w:val="00D54B2C"/>
    <w:rsid w:val="00D576C5"/>
    <w:rsid w:val="00D7352A"/>
    <w:rsid w:val="00D737E3"/>
    <w:rsid w:val="00D758D7"/>
    <w:rsid w:val="00D808B6"/>
    <w:rsid w:val="00D866E5"/>
    <w:rsid w:val="00D91B44"/>
    <w:rsid w:val="00D92E70"/>
    <w:rsid w:val="00D94A0A"/>
    <w:rsid w:val="00D96DD8"/>
    <w:rsid w:val="00D96E69"/>
    <w:rsid w:val="00DA6965"/>
    <w:rsid w:val="00DA7FCD"/>
    <w:rsid w:val="00DC029A"/>
    <w:rsid w:val="00DC187F"/>
    <w:rsid w:val="00DD1DA4"/>
    <w:rsid w:val="00DD3191"/>
    <w:rsid w:val="00DD44D9"/>
    <w:rsid w:val="00DE5BE0"/>
    <w:rsid w:val="00DE6F35"/>
    <w:rsid w:val="00DF1369"/>
    <w:rsid w:val="00DF1DEA"/>
    <w:rsid w:val="00DF1DFB"/>
    <w:rsid w:val="00E03C35"/>
    <w:rsid w:val="00E1106B"/>
    <w:rsid w:val="00E218A2"/>
    <w:rsid w:val="00E24C46"/>
    <w:rsid w:val="00E2584C"/>
    <w:rsid w:val="00E265B5"/>
    <w:rsid w:val="00E325C9"/>
    <w:rsid w:val="00E34AD5"/>
    <w:rsid w:val="00E44565"/>
    <w:rsid w:val="00E47881"/>
    <w:rsid w:val="00E530DA"/>
    <w:rsid w:val="00E54D5B"/>
    <w:rsid w:val="00E5582B"/>
    <w:rsid w:val="00E60C61"/>
    <w:rsid w:val="00E640EA"/>
    <w:rsid w:val="00E66173"/>
    <w:rsid w:val="00E73A80"/>
    <w:rsid w:val="00E76F2D"/>
    <w:rsid w:val="00E82F15"/>
    <w:rsid w:val="00E84EEC"/>
    <w:rsid w:val="00EA38F1"/>
    <w:rsid w:val="00EA64DA"/>
    <w:rsid w:val="00EB3BF2"/>
    <w:rsid w:val="00EC115D"/>
    <w:rsid w:val="00EC3490"/>
    <w:rsid w:val="00EC766F"/>
    <w:rsid w:val="00ED3395"/>
    <w:rsid w:val="00ED4BBD"/>
    <w:rsid w:val="00EE604B"/>
    <w:rsid w:val="00EF1A0E"/>
    <w:rsid w:val="00EF3FC1"/>
    <w:rsid w:val="00F00AA6"/>
    <w:rsid w:val="00F14973"/>
    <w:rsid w:val="00F1524D"/>
    <w:rsid w:val="00F20CF1"/>
    <w:rsid w:val="00F278C5"/>
    <w:rsid w:val="00F30668"/>
    <w:rsid w:val="00F31C67"/>
    <w:rsid w:val="00F47BDB"/>
    <w:rsid w:val="00F506B7"/>
    <w:rsid w:val="00F5089E"/>
    <w:rsid w:val="00F523D4"/>
    <w:rsid w:val="00F52E21"/>
    <w:rsid w:val="00F534F2"/>
    <w:rsid w:val="00F57706"/>
    <w:rsid w:val="00F65423"/>
    <w:rsid w:val="00F6725C"/>
    <w:rsid w:val="00F70D45"/>
    <w:rsid w:val="00F7184A"/>
    <w:rsid w:val="00F7338A"/>
    <w:rsid w:val="00F73680"/>
    <w:rsid w:val="00F75A3B"/>
    <w:rsid w:val="00F765A3"/>
    <w:rsid w:val="00F9148D"/>
    <w:rsid w:val="00F94050"/>
    <w:rsid w:val="00F9409E"/>
    <w:rsid w:val="00F9769F"/>
    <w:rsid w:val="00FA0878"/>
    <w:rsid w:val="00FB180D"/>
    <w:rsid w:val="00FB578B"/>
    <w:rsid w:val="00FC18C0"/>
    <w:rsid w:val="00FC3342"/>
    <w:rsid w:val="00FC3F9A"/>
    <w:rsid w:val="00FD41ED"/>
    <w:rsid w:val="00FD6099"/>
    <w:rsid w:val="00FE5448"/>
    <w:rsid w:val="00FF40A8"/>
    <w:rsid w:val="00FF56D3"/>
    <w:rsid w:val="00FF74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4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00F84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rsid w:val="007E29B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A012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012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4">
    <w:name w:val="Style4"/>
    <w:basedOn w:val="a"/>
    <w:uiPriority w:val="99"/>
    <w:rsid w:val="00050897"/>
    <w:pPr>
      <w:widowControl w:val="0"/>
      <w:autoSpaceDE w:val="0"/>
      <w:autoSpaceDN w:val="0"/>
      <w:adjustRightInd w:val="0"/>
      <w:spacing w:line="340" w:lineRule="exact"/>
    </w:pPr>
    <w:rPr>
      <w:rFonts w:ascii="Consolas" w:eastAsiaTheme="minorEastAsia" w:hAnsi="Consolas" w:cstheme="minorBidi"/>
    </w:rPr>
  </w:style>
  <w:style w:type="paragraph" w:customStyle="1" w:styleId="Style5">
    <w:name w:val="Style5"/>
    <w:basedOn w:val="a"/>
    <w:uiPriority w:val="99"/>
    <w:rsid w:val="00050897"/>
    <w:pPr>
      <w:widowControl w:val="0"/>
      <w:autoSpaceDE w:val="0"/>
      <w:autoSpaceDN w:val="0"/>
      <w:adjustRightInd w:val="0"/>
      <w:spacing w:line="347" w:lineRule="exact"/>
      <w:ind w:firstLine="1896"/>
    </w:pPr>
    <w:rPr>
      <w:rFonts w:ascii="Consolas" w:eastAsiaTheme="minorEastAsia" w:hAnsi="Consolas" w:cstheme="minorBidi"/>
    </w:rPr>
  </w:style>
  <w:style w:type="paragraph" w:customStyle="1" w:styleId="Style7">
    <w:name w:val="Style7"/>
    <w:basedOn w:val="a"/>
    <w:uiPriority w:val="99"/>
    <w:rsid w:val="00050897"/>
    <w:pPr>
      <w:widowControl w:val="0"/>
      <w:autoSpaceDE w:val="0"/>
      <w:autoSpaceDN w:val="0"/>
      <w:adjustRightInd w:val="0"/>
      <w:spacing w:line="343" w:lineRule="exact"/>
      <w:jc w:val="both"/>
    </w:pPr>
    <w:rPr>
      <w:rFonts w:ascii="Consolas" w:eastAsiaTheme="minorEastAsia" w:hAnsi="Consolas" w:cstheme="minorBidi"/>
    </w:rPr>
  </w:style>
  <w:style w:type="paragraph" w:customStyle="1" w:styleId="Style8">
    <w:name w:val="Style8"/>
    <w:basedOn w:val="a"/>
    <w:uiPriority w:val="99"/>
    <w:rsid w:val="00050897"/>
    <w:pPr>
      <w:widowControl w:val="0"/>
      <w:autoSpaceDE w:val="0"/>
      <w:autoSpaceDN w:val="0"/>
      <w:adjustRightInd w:val="0"/>
      <w:spacing w:line="346" w:lineRule="exact"/>
    </w:pPr>
    <w:rPr>
      <w:rFonts w:ascii="Consolas" w:eastAsiaTheme="minorEastAsia" w:hAnsi="Consolas" w:cstheme="minorBidi"/>
    </w:rPr>
  </w:style>
  <w:style w:type="character" w:customStyle="1" w:styleId="FontStyle13">
    <w:name w:val="Font Style13"/>
    <w:basedOn w:val="a0"/>
    <w:uiPriority w:val="99"/>
    <w:rsid w:val="00050897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4">
    <w:name w:val="Font Style14"/>
    <w:basedOn w:val="a0"/>
    <w:uiPriority w:val="99"/>
    <w:rsid w:val="00050897"/>
    <w:rPr>
      <w:rFonts w:ascii="Times New Roman" w:hAnsi="Times New Roman" w:cs="Times New Roman" w:hint="default"/>
      <w:sz w:val="24"/>
      <w:szCs w:val="24"/>
    </w:rPr>
  </w:style>
  <w:style w:type="paragraph" w:customStyle="1" w:styleId="Style6">
    <w:name w:val="Style6"/>
    <w:basedOn w:val="a"/>
    <w:uiPriority w:val="99"/>
    <w:rsid w:val="001B081D"/>
    <w:pPr>
      <w:widowControl w:val="0"/>
      <w:autoSpaceDE w:val="0"/>
      <w:autoSpaceDN w:val="0"/>
      <w:adjustRightInd w:val="0"/>
      <w:spacing w:line="342" w:lineRule="exact"/>
    </w:pPr>
    <w:rPr>
      <w:rFonts w:ascii="Consolas" w:eastAsiaTheme="minorEastAsia" w:hAnsi="Consolas" w:cstheme="minorBidi"/>
    </w:rPr>
  </w:style>
  <w:style w:type="character" w:customStyle="1" w:styleId="FontStyle12">
    <w:name w:val="Font Style12"/>
    <w:basedOn w:val="a0"/>
    <w:uiPriority w:val="99"/>
    <w:rsid w:val="001B081D"/>
    <w:rPr>
      <w:rFonts w:ascii="Times New Roman" w:hAnsi="Times New Roman" w:cs="Times New Roman" w:hint="default"/>
      <w:sz w:val="24"/>
      <w:szCs w:val="24"/>
    </w:rPr>
  </w:style>
  <w:style w:type="paragraph" w:styleId="a7">
    <w:name w:val="List Paragraph"/>
    <w:basedOn w:val="a"/>
    <w:uiPriority w:val="34"/>
    <w:qFormat/>
    <w:rsid w:val="00C10AED"/>
    <w:pPr>
      <w:ind w:left="720"/>
      <w:contextualSpacing/>
    </w:pPr>
  </w:style>
  <w:style w:type="paragraph" w:customStyle="1" w:styleId="msonormalbullet2gif">
    <w:name w:val="msonormalbullet2.gif"/>
    <w:basedOn w:val="a"/>
    <w:rsid w:val="00C10AED"/>
    <w:pPr>
      <w:spacing w:before="100" w:beforeAutospacing="1" w:after="100" w:afterAutospacing="1"/>
    </w:pPr>
  </w:style>
  <w:style w:type="paragraph" w:customStyle="1" w:styleId="msonormalbullet3gif">
    <w:name w:val="msonormalbullet3.gif"/>
    <w:basedOn w:val="a"/>
    <w:rsid w:val="00C10AED"/>
    <w:pPr>
      <w:spacing w:before="100" w:beforeAutospacing="1" w:after="100" w:afterAutospacing="1"/>
    </w:pPr>
  </w:style>
  <w:style w:type="table" w:styleId="a8">
    <w:name w:val="Table Grid"/>
    <w:basedOn w:val="a1"/>
    <w:uiPriority w:val="59"/>
    <w:rsid w:val="009B0A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5739AD"/>
    <w:rPr>
      <w:b/>
      <w:bCs/>
    </w:rPr>
  </w:style>
  <w:style w:type="character" w:customStyle="1" w:styleId="wmi-callto">
    <w:name w:val="wmi-callto"/>
    <w:basedOn w:val="a0"/>
    <w:rsid w:val="005739AD"/>
  </w:style>
  <w:style w:type="character" w:styleId="aa">
    <w:name w:val="Hyperlink"/>
    <w:basedOn w:val="a0"/>
    <w:uiPriority w:val="99"/>
    <w:unhideWhenUsed/>
    <w:rsid w:val="00024E12"/>
    <w:rPr>
      <w:color w:val="0000FF" w:themeColor="hyperlink"/>
      <w:u w:val="single"/>
    </w:rPr>
  </w:style>
  <w:style w:type="paragraph" w:styleId="ab">
    <w:name w:val="Body Text"/>
    <w:basedOn w:val="a"/>
    <w:link w:val="ac"/>
    <w:uiPriority w:val="99"/>
    <w:rsid w:val="002235F1"/>
    <w:rPr>
      <w:sz w:val="28"/>
    </w:rPr>
  </w:style>
  <w:style w:type="character" w:customStyle="1" w:styleId="ac">
    <w:name w:val="Основной текст Знак"/>
    <w:basedOn w:val="a0"/>
    <w:link w:val="ab"/>
    <w:uiPriority w:val="99"/>
    <w:rsid w:val="002235F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8F176D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0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ergach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CD1017-D573-4DD2-AF58-DADD64F12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6565</Words>
  <Characters>37421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Бухгалтерия</dc:creator>
  <cp:lastModifiedBy>ПК</cp:lastModifiedBy>
  <cp:revision>8</cp:revision>
  <cp:lastPrinted>2023-12-29T07:35:00Z</cp:lastPrinted>
  <dcterms:created xsi:type="dcterms:W3CDTF">2023-12-28T12:34:00Z</dcterms:created>
  <dcterms:modified xsi:type="dcterms:W3CDTF">2023-12-29T07:40:00Z</dcterms:modified>
</cp:coreProperties>
</file>